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3201" w:rsidRPr="007A5DB9" w:rsidRDefault="003D7A77" w:rsidP="00DE0D81">
      <w:pPr>
        <w:pStyle w:val="2"/>
        <w:tabs>
          <w:tab w:val="left" w:pos="5387"/>
        </w:tabs>
        <w:spacing w:before="0" w:after="0" w:line="235" w:lineRule="auto"/>
        <w:ind w:left="9072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A5DB9">
        <w:rPr>
          <w:rFonts w:ascii="PT Astra Serif" w:hAnsi="PT Astra Serif" w:cs="Times New Roman"/>
          <w:b w:val="0"/>
          <w:bCs w:val="0"/>
          <w:i w:val="0"/>
          <w:iCs w:val="0"/>
        </w:rPr>
        <w:t>П</w:t>
      </w:r>
      <w:r w:rsidR="00DF3201" w:rsidRPr="007A5DB9">
        <w:rPr>
          <w:rFonts w:ascii="PT Astra Serif" w:hAnsi="PT Astra Serif" w:cs="Times New Roman"/>
          <w:b w:val="0"/>
          <w:bCs w:val="0"/>
          <w:i w:val="0"/>
          <w:iCs w:val="0"/>
        </w:rPr>
        <w:t xml:space="preserve">риложение </w:t>
      </w:r>
      <w:r w:rsidR="00AD10D9" w:rsidRPr="007A5DB9">
        <w:rPr>
          <w:rFonts w:ascii="PT Astra Serif" w:hAnsi="PT Astra Serif" w:cs="Times New Roman"/>
          <w:b w:val="0"/>
          <w:bCs w:val="0"/>
          <w:i w:val="0"/>
          <w:iCs w:val="0"/>
        </w:rPr>
        <w:t>5</w:t>
      </w:r>
      <w:r w:rsidR="00DF3201" w:rsidRPr="007A5DB9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</w:t>
      </w:r>
      <w:hyperlink r:id="rId9" w:history="1">
        <w:r w:rsidR="00DF3201" w:rsidRPr="007A5DB9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Закону Саратовской области </w:t>
        </w:r>
        <w:r w:rsidR="001F1B5C" w:rsidRPr="007A5DB9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«</w:t>
        </w:r>
        <w:r w:rsidR="00DF3201" w:rsidRPr="007A5DB9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Об областном бюджете на 20</w:t>
        </w:r>
        <w:r w:rsidR="008E7EFC" w:rsidRPr="007A5DB9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2</w:t>
        </w:r>
        <w:r w:rsidR="00E964F5" w:rsidRPr="007A5DB9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4</w:t>
        </w:r>
        <w:r w:rsidR="00DF3201" w:rsidRPr="007A5DB9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год и </w:t>
        </w:r>
        <w:r w:rsidR="00B24951" w:rsidRPr="007A5DB9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на </w:t>
        </w:r>
        <w:r w:rsidR="00DF3201" w:rsidRPr="007A5DB9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плановый пе</w:t>
        </w:r>
        <w:r w:rsidR="009374EF" w:rsidRPr="007A5DB9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риод 20</w:t>
        </w:r>
        <w:r w:rsidR="0084208E" w:rsidRPr="007A5DB9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2</w:t>
        </w:r>
        <w:r w:rsidR="00E964F5" w:rsidRPr="007A5DB9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5</w:t>
        </w:r>
        <w:r w:rsidR="00DF3201" w:rsidRPr="007A5DB9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и 20</w:t>
        </w:r>
        <w:r w:rsidR="000C60B3" w:rsidRPr="007A5DB9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2</w:t>
        </w:r>
        <w:r w:rsidR="00E964F5" w:rsidRPr="007A5DB9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6</w:t>
        </w:r>
        <w:r w:rsidR="00DF3201" w:rsidRPr="007A5DB9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годов</w:t>
        </w:r>
        <w:r w:rsidR="001F1B5C" w:rsidRPr="007A5DB9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»</w:t>
        </w:r>
      </w:hyperlink>
    </w:p>
    <w:p w:rsidR="00D30D29" w:rsidRPr="007A5DB9" w:rsidRDefault="00D30D29" w:rsidP="00DE0D81">
      <w:pPr>
        <w:spacing w:line="235" w:lineRule="auto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5371C5" w:rsidRPr="007A5DB9" w:rsidRDefault="0078538A" w:rsidP="00DE0D81">
      <w:pPr>
        <w:overflowPunct/>
        <w:autoSpaceDE/>
        <w:autoSpaceDN/>
        <w:adjustRightInd/>
        <w:spacing w:line="235" w:lineRule="auto"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  <w:r w:rsidRPr="007A5DB9">
        <w:rPr>
          <w:rFonts w:ascii="PT Astra Serif" w:hAnsi="PT Astra Serif"/>
          <w:b/>
          <w:bCs/>
          <w:sz w:val="28"/>
          <w:szCs w:val="28"/>
        </w:rPr>
        <w:t xml:space="preserve">Распределение бюджетных ассигнований по целевым статьям (государственным программам области </w:t>
      </w:r>
    </w:p>
    <w:p w:rsidR="005371C5" w:rsidRPr="007A5DB9" w:rsidRDefault="0078538A" w:rsidP="00DE0D81">
      <w:pPr>
        <w:overflowPunct/>
        <w:autoSpaceDE/>
        <w:autoSpaceDN/>
        <w:adjustRightInd/>
        <w:spacing w:line="235" w:lineRule="auto"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  <w:r w:rsidRPr="007A5DB9">
        <w:rPr>
          <w:rFonts w:ascii="PT Astra Serif" w:hAnsi="PT Astra Serif"/>
          <w:b/>
          <w:bCs/>
          <w:sz w:val="28"/>
          <w:szCs w:val="28"/>
        </w:rPr>
        <w:t xml:space="preserve">и непрограммным направлениям деятельности), группам видов расходов классификации расходов областного </w:t>
      </w:r>
    </w:p>
    <w:p w:rsidR="00795F4E" w:rsidRPr="007A5DB9" w:rsidRDefault="0078538A" w:rsidP="00DE0D81">
      <w:pPr>
        <w:overflowPunct/>
        <w:autoSpaceDE/>
        <w:autoSpaceDN/>
        <w:adjustRightInd/>
        <w:spacing w:line="235" w:lineRule="auto"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  <w:r w:rsidRPr="007A5DB9">
        <w:rPr>
          <w:rFonts w:ascii="PT Astra Serif" w:hAnsi="PT Astra Serif"/>
          <w:b/>
          <w:bCs/>
          <w:sz w:val="28"/>
          <w:szCs w:val="28"/>
        </w:rPr>
        <w:t>бюджета на 202</w:t>
      </w:r>
      <w:r w:rsidR="00E964F5" w:rsidRPr="007A5DB9">
        <w:rPr>
          <w:rFonts w:ascii="PT Astra Serif" w:hAnsi="PT Astra Serif"/>
          <w:b/>
          <w:bCs/>
          <w:sz w:val="28"/>
          <w:szCs w:val="28"/>
        </w:rPr>
        <w:t>4</w:t>
      </w:r>
      <w:r w:rsidRPr="007A5DB9">
        <w:rPr>
          <w:rFonts w:ascii="PT Astra Serif" w:hAnsi="PT Astra Serif"/>
          <w:b/>
          <w:bCs/>
          <w:sz w:val="28"/>
          <w:szCs w:val="28"/>
        </w:rPr>
        <w:t xml:space="preserve"> год и на плановый период 202</w:t>
      </w:r>
      <w:r w:rsidR="00E964F5" w:rsidRPr="007A5DB9">
        <w:rPr>
          <w:rFonts w:ascii="PT Astra Serif" w:hAnsi="PT Astra Serif"/>
          <w:b/>
          <w:bCs/>
          <w:sz w:val="28"/>
          <w:szCs w:val="28"/>
        </w:rPr>
        <w:t>5</w:t>
      </w:r>
      <w:r w:rsidRPr="007A5DB9">
        <w:rPr>
          <w:rFonts w:ascii="PT Astra Serif" w:hAnsi="PT Astra Serif"/>
          <w:b/>
          <w:bCs/>
          <w:sz w:val="28"/>
          <w:szCs w:val="28"/>
        </w:rPr>
        <w:t xml:space="preserve"> и 202</w:t>
      </w:r>
      <w:r w:rsidR="00E964F5" w:rsidRPr="007A5DB9">
        <w:rPr>
          <w:rFonts w:ascii="PT Astra Serif" w:hAnsi="PT Astra Serif"/>
          <w:b/>
          <w:bCs/>
          <w:sz w:val="28"/>
          <w:szCs w:val="28"/>
        </w:rPr>
        <w:t>6</w:t>
      </w:r>
      <w:r w:rsidRPr="007A5DB9">
        <w:rPr>
          <w:rFonts w:ascii="PT Astra Serif" w:hAnsi="PT Astra Serif"/>
          <w:b/>
          <w:bCs/>
          <w:sz w:val="28"/>
          <w:szCs w:val="28"/>
        </w:rPr>
        <w:t xml:space="preserve"> годов</w:t>
      </w:r>
    </w:p>
    <w:p w:rsidR="00700E19" w:rsidRPr="007A5DB9" w:rsidRDefault="00700E19" w:rsidP="00DE0D81">
      <w:pPr>
        <w:overflowPunct/>
        <w:autoSpaceDE/>
        <w:autoSpaceDN/>
        <w:adjustRightInd/>
        <w:spacing w:line="235" w:lineRule="auto"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</w:p>
    <w:p w:rsidR="0014590F" w:rsidRPr="007A5DB9" w:rsidRDefault="0014590F" w:rsidP="0014590F">
      <w:pPr>
        <w:jc w:val="center"/>
        <w:rPr>
          <w:rFonts w:ascii="PT Astra Serif" w:hAnsi="PT Astra Serif"/>
          <w:sz w:val="28"/>
          <w:szCs w:val="28"/>
        </w:rPr>
      </w:pPr>
      <w:r w:rsidRPr="004219B5">
        <w:rPr>
          <w:rFonts w:ascii="PT Astra Serif" w:hAnsi="PT Astra Serif"/>
          <w:sz w:val="28"/>
          <w:szCs w:val="28"/>
        </w:rPr>
        <w:t>(с изменениями от 16 мая 2024 года № 51-ЗСО)</w:t>
      </w:r>
      <w:bookmarkStart w:id="0" w:name="_GoBack"/>
      <w:bookmarkEnd w:id="0"/>
    </w:p>
    <w:p w:rsidR="00AE3F0D" w:rsidRPr="007A5DB9" w:rsidRDefault="00AE3F0D" w:rsidP="00C923C3">
      <w:pPr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5A5899" w:rsidRPr="007A5DB9" w:rsidRDefault="005A5899" w:rsidP="00DE0D81">
      <w:pPr>
        <w:spacing w:line="235" w:lineRule="auto"/>
        <w:ind w:right="-312"/>
        <w:jc w:val="right"/>
        <w:rPr>
          <w:rFonts w:ascii="PT Astra Serif" w:hAnsi="PT Astra Serif"/>
          <w:b/>
          <w:sz w:val="28"/>
          <w:szCs w:val="28"/>
        </w:rPr>
      </w:pPr>
      <w:r w:rsidRPr="007A5DB9">
        <w:rPr>
          <w:rFonts w:ascii="PT Astra Serif" w:hAnsi="PT Astra Serif"/>
          <w:sz w:val="24"/>
          <w:szCs w:val="28"/>
        </w:rPr>
        <w:t>(тыс. рублей)</w:t>
      </w:r>
    </w:p>
    <w:tbl>
      <w:tblPr>
        <w:tblStyle w:val="aff2"/>
        <w:tblW w:w="15014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946"/>
        <w:gridCol w:w="1843"/>
        <w:gridCol w:w="851"/>
        <w:gridCol w:w="1730"/>
        <w:gridCol w:w="1822"/>
        <w:gridCol w:w="1822"/>
      </w:tblGrid>
      <w:tr w:rsidR="003C21E0" w:rsidRPr="007A5DB9" w:rsidTr="00CB0EA8">
        <w:trPr>
          <w:trHeight w:val="144"/>
          <w:tblHeader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0" w:rsidRPr="007A5DB9" w:rsidRDefault="003C21E0" w:rsidP="00DE0D81">
            <w:pPr>
              <w:spacing w:line="235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7A5DB9">
              <w:rPr>
                <w:rFonts w:ascii="PT Astra Serif" w:hAnsi="PT Astra Serif"/>
                <w:bCs/>
                <w:sz w:val="24"/>
              </w:rPr>
              <w:t>Наименование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0" w:rsidRPr="007A5DB9" w:rsidRDefault="003C21E0" w:rsidP="00DE0D81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bCs/>
                <w:sz w:val="24"/>
              </w:rPr>
            </w:pPr>
            <w:r w:rsidRPr="007A5DB9">
              <w:rPr>
                <w:rFonts w:ascii="PT Astra Serif" w:hAnsi="PT Astra Serif"/>
                <w:bCs/>
                <w:sz w:val="24"/>
              </w:rPr>
              <w:t>Целевая</w:t>
            </w:r>
          </w:p>
          <w:p w:rsidR="003C21E0" w:rsidRPr="007A5DB9" w:rsidRDefault="003C21E0" w:rsidP="00DE0D81">
            <w:pPr>
              <w:spacing w:line="235" w:lineRule="auto"/>
              <w:ind w:left="-108" w:right="-173"/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7A5DB9">
              <w:rPr>
                <w:rFonts w:ascii="PT Astra Serif" w:hAnsi="PT Astra Serif"/>
                <w:bCs/>
                <w:sz w:val="24"/>
              </w:rPr>
              <w:t>статья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0" w:rsidRPr="007A5DB9" w:rsidRDefault="003C21E0" w:rsidP="00DE0D81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bCs/>
                <w:sz w:val="24"/>
              </w:rPr>
            </w:pPr>
            <w:r w:rsidRPr="007A5DB9">
              <w:rPr>
                <w:rFonts w:ascii="PT Astra Serif" w:hAnsi="PT Astra Serif"/>
                <w:bCs/>
                <w:sz w:val="24"/>
              </w:rPr>
              <w:t>Вид</w:t>
            </w:r>
          </w:p>
          <w:p w:rsidR="003C21E0" w:rsidRPr="007A5DB9" w:rsidRDefault="003C21E0" w:rsidP="00DE0D81">
            <w:pPr>
              <w:spacing w:line="235" w:lineRule="auto"/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7A5DB9">
              <w:rPr>
                <w:rFonts w:ascii="PT Astra Serif" w:hAnsi="PT Astra Serif"/>
                <w:bCs/>
                <w:sz w:val="24"/>
              </w:rPr>
              <w:t>ра</w:t>
            </w:r>
            <w:r w:rsidRPr="007A5DB9">
              <w:rPr>
                <w:rFonts w:ascii="PT Astra Serif" w:hAnsi="PT Astra Serif"/>
                <w:bCs/>
                <w:sz w:val="24"/>
              </w:rPr>
              <w:t>с</w:t>
            </w:r>
            <w:r w:rsidRPr="007A5DB9">
              <w:rPr>
                <w:rFonts w:ascii="PT Astra Serif" w:hAnsi="PT Astra Serif"/>
                <w:bCs/>
                <w:sz w:val="24"/>
              </w:rPr>
              <w:t>ходов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0" w:rsidRPr="007A5DB9" w:rsidRDefault="003C21E0" w:rsidP="00DE0D81">
            <w:pPr>
              <w:spacing w:line="235" w:lineRule="auto"/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7A5DB9">
              <w:rPr>
                <w:rFonts w:ascii="PT Astra Serif" w:hAnsi="PT Astra Serif"/>
                <w:bCs/>
                <w:sz w:val="24"/>
              </w:rPr>
              <w:t>202</w:t>
            </w:r>
            <w:r w:rsidR="00E964F5" w:rsidRPr="007A5DB9">
              <w:rPr>
                <w:rFonts w:ascii="PT Astra Serif" w:hAnsi="PT Astra Serif"/>
                <w:bCs/>
                <w:sz w:val="24"/>
              </w:rPr>
              <w:t>4</w:t>
            </w:r>
            <w:r w:rsidR="003212B8" w:rsidRPr="007A5DB9">
              <w:rPr>
                <w:rFonts w:ascii="PT Astra Serif" w:hAnsi="PT Astra Serif"/>
                <w:bCs/>
                <w:sz w:val="24"/>
              </w:rPr>
              <w:t xml:space="preserve"> </w:t>
            </w:r>
            <w:r w:rsidRPr="007A5DB9">
              <w:rPr>
                <w:rFonts w:ascii="PT Astra Serif" w:hAnsi="PT Astra Serif"/>
                <w:bCs/>
                <w:sz w:val="24"/>
              </w:rPr>
              <w:t>год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0" w:rsidRPr="007A5DB9" w:rsidRDefault="003C21E0" w:rsidP="00DE0D81">
            <w:pPr>
              <w:spacing w:line="235" w:lineRule="auto"/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7A5DB9">
              <w:rPr>
                <w:rFonts w:ascii="PT Astra Serif" w:hAnsi="PT Astra Serif"/>
                <w:bCs/>
                <w:sz w:val="24"/>
              </w:rPr>
              <w:t>202</w:t>
            </w:r>
            <w:r w:rsidR="00E964F5" w:rsidRPr="007A5DB9">
              <w:rPr>
                <w:rFonts w:ascii="PT Astra Serif" w:hAnsi="PT Astra Serif"/>
                <w:bCs/>
                <w:sz w:val="24"/>
              </w:rPr>
              <w:t>5</w:t>
            </w:r>
            <w:r w:rsidRPr="007A5DB9">
              <w:rPr>
                <w:rFonts w:ascii="PT Astra Serif" w:hAnsi="PT Astra Serif"/>
                <w:bCs/>
                <w:sz w:val="24"/>
              </w:rPr>
              <w:t xml:space="preserve"> год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0" w:rsidRPr="007A5DB9" w:rsidRDefault="003C21E0" w:rsidP="00DE0D81">
            <w:pPr>
              <w:spacing w:line="235" w:lineRule="auto"/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7A5DB9">
              <w:rPr>
                <w:rFonts w:ascii="PT Astra Serif" w:hAnsi="PT Astra Serif"/>
                <w:bCs/>
                <w:sz w:val="24"/>
              </w:rPr>
              <w:t>202</w:t>
            </w:r>
            <w:r w:rsidR="00E964F5" w:rsidRPr="007A5DB9">
              <w:rPr>
                <w:rFonts w:ascii="PT Astra Serif" w:hAnsi="PT Astra Serif"/>
                <w:bCs/>
                <w:sz w:val="24"/>
              </w:rPr>
              <w:t>6</w:t>
            </w:r>
            <w:r w:rsidRPr="007A5DB9">
              <w:rPr>
                <w:rFonts w:ascii="PT Astra Serif" w:hAnsi="PT Astra Serif"/>
                <w:bCs/>
                <w:sz w:val="24"/>
              </w:rPr>
              <w:t xml:space="preserve"> год</w:t>
            </w:r>
          </w:p>
        </w:tc>
      </w:tr>
    </w:tbl>
    <w:p w:rsidR="009D536C" w:rsidRPr="007A5DB9" w:rsidRDefault="009D536C" w:rsidP="00211FBD">
      <w:pPr>
        <w:rPr>
          <w:rFonts w:ascii="PT Astra Serif" w:hAnsi="PT Astra Serif"/>
          <w:sz w:val="2"/>
          <w:szCs w:val="2"/>
        </w:rPr>
      </w:pPr>
    </w:p>
    <w:tbl>
      <w:tblPr>
        <w:tblStyle w:val="aff2"/>
        <w:tblW w:w="149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12"/>
        <w:gridCol w:w="1843"/>
        <w:gridCol w:w="851"/>
        <w:gridCol w:w="1701"/>
        <w:gridCol w:w="1842"/>
        <w:gridCol w:w="1843"/>
      </w:tblGrid>
      <w:tr w:rsidR="003E4D2D" w:rsidRPr="007A5DB9" w:rsidTr="00080307">
        <w:trPr>
          <w:tblHeader/>
        </w:trPr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D2D" w:rsidRPr="007A5DB9" w:rsidRDefault="003E4D2D" w:rsidP="007A5DB9">
            <w:pPr>
              <w:keepNext/>
              <w:tabs>
                <w:tab w:val="left" w:pos="5387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7A5DB9">
              <w:rPr>
                <w:rFonts w:ascii="PT Astra Serif" w:eastAsia="Calibri" w:hAnsi="PT Astra Serif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D2D" w:rsidRPr="007A5DB9" w:rsidRDefault="003E4D2D" w:rsidP="007A5DB9">
            <w:pPr>
              <w:keepNext/>
              <w:tabs>
                <w:tab w:val="left" w:pos="5387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7A5DB9">
              <w:rPr>
                <w:rFonts w:ascii="PT Astra Serif" w:eastAsia="Calibri" w:hAnsi="PT Astra Serif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D2D" w:rsidRPr="007A5DB9" w:rsidRDefault="003E4D2D" w:rsidP="007A5DB9">
            <w:pPr>
              <w:keepNext/>
              <w:tabs>
                <w:tab w:val="left" w:pos="5387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7A5DB9">
              <w:rPr>
                <w:rFonts w:ascii="PT Astra Serif" w:eastAsia="Calibri" w:hAnsi="PT Astra Serif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D2D" w:rsidRPr="007A5DB9" w:rsidRDefault="003E4D2D" w:rsidP="007A5DB9">
            <w:pPr>
              <w:keepNext/>
              <w:tabs>
                <w:tab w:val="left" w:pos="5387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7A5DB9">
              <w:rPr>
                <w:rFonts w:ascii="PT Astra Serif" w:eastAsia="Calibri" w:hAnsi="PT Astra Serif"/>
                <w:sz w:val="24"/>
                <w:szCs w:val="24"/>
              </w:rPr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D2D" w:rsidRPr="007A5DB9" w:rsidRDefault="003E4D2D" w:rsidP="007A5DB9">
            <w:pPr>
              <w:keepNext/>
              <w:tabs>
                <w:tab w:val="left" w:pos="5387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7A5DB9">
              <w:rPr>
                <w:rFonts w:ascii="PT Astra Serif" w:eastAsia="Calibri" w:hAnsi="PT Astra Serif"/>
                <w:sz w:val="24"/>
                <w:szCs w:val="24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D2D" w:rsidRPr="007A5DB9" w:rsidRDefault="003E4D2D" w:rsidP="007A5DB9">
            <w:pPr>
              <w:keepNext/>
              <w:tabs>
                <w:tab w:val="left" w:pos="5387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7A5DB9">
              <w:rPr>
                <w:rFonts w:ascii="PT Astra Serif" w:eastAsia="Calibri" w:hAnsi="PT Astra Serif"/>
                <w:sz w:val="24"/>
                <w:szCs w:val="24"/>
              </w:rPr>
              <w:t>6</w:t>
            </w:r>
          </w:p>
        </w:tc>
      </w:tr>
      <w:tr w:rsidR="0014590F" w:rsidRPr="007A5DB9" w:rsidTr="00080307">
        <w:tc>
          <w:tcPr>
            <w:tcW w:w="6912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5DB9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1843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5DB9">
              <w:rPr>
                <w:rFonts w:ascii="PT Astra Serif" w:hAnsi="PT Astra Serif"/>
                <w:b/>
                <w:bCs/>
                <w:sz w:val="24"/>
                <w:szCs w:val="24"/>
              </w:rPr>
              <w:t>51 0 00 00000</w:t>
            </w:r>
          </w:p>
        </w:tc>
        <w:tc>
          <w:tcPr>
            <w:tcW w:w="851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5DB9">
              <w:rPr>
                <w:rFonts w:ascii="PT Astra Serif" w:hAnsi="PT Astra Serif"/>
                <w:b/>
                <w:bCs/>
                <w:sz w:val="24"/>
                <w:szCs w:val="24"/>
              </w:rPr>
              <w:t>43332056,0</w:t>
            </w:r>
          </w:p>
        </w:tc>
        <w:tc>
          <w:tcPr>
            <w:tcW w:w="1842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5DB9">
              <w:rPr>
                <w:rFonts w:ascii="PT Astra Serif" w:hAnsi="PT Astra Serif"/>
                <w:b/>
                <w:bCs/>
                <w:sz w:val="24"/>
                <w:szCs w:val="24"/>
              </w:rPr>
              <w:t>38723662,7</w:t>
            </w:r>
          </w:p>
        </w:tc>
        <w:tc>
          <w:tcPr>
            <w:tcW w:w="1843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5DB9">
              <w:rPr>
                <w:rFonts w:ascii="PT Astra Serif" w:hAnsi="PT Astra Serif"/>
                <w:b/>
                <w:bCs/>
                <w:sz w:val="24"/>
                <w:szCs w:val="24"/>
              </w:rPr>
              <w:t>36503680,9</w:t>
            </w:r>
          </w:p>
        </w:tc>
      </w:tr>
      <w:tr w:rsidR="0014590F" w:rsidRPr="007A5DB9" w:rsidTr="00080307">
        <w:tc>
          <w:tcPr>
            <w:tcW w:w="6912" w:type="dxa"/>
            <w:vAlign w:val="bottom"/>
          </w:tcPr>
          <w:p w:rsidR="0014590F" w:rsidRPr="007A5DB9" w:rsidRDefault="0014590F" w:rsidP="007A5DB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Региональный проект «Развитие инфраструктуры образовател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ь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ных организаций Саратовской области»</w:t>
            </w:r>
          </w:p>
        </w:tc>
        <w:tc>
          <w:tcPr>
            <w:tcW w:w="1843" w:type="dxa"/>
            <w:vAlign w:val="bottom"/>
          </w:tcPr>
          <w:p w:rsidR="0014590F" w:rsidRPr="007A5DB9" w:rsidRDefault="0014590F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51 1 01 00000</w:t>
            </w:r>
          </w:p>
        </w:tc>
        <w:tc>
          <w:tcPr>
            <w:tcW w:w="851" w:type="dxa"/>
            <w:vAlign w:val="bottom"/>
          </w:tcPr>
          <w:p w:rsidR="0014590F" w:rsidRPr="007A5DB9" w:rsidRDefault="0014590F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590F" w:rsidRPr="007A5DB9" w:rsidRDefault="0014590F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3645467,6</w:t>
            </w:r>
          </w:p>
        </w:tc>
        <w:tc>
          <w:tcPr>
            <w:tcW w:w="1842" w:type="dxa"/>
            <w:vAlign w:val="bottom"/>
          </w:tcPr>
          <w:p w:rsidR="0014590F" w:rsidRPr="007A5DB9" w:rsidRDefault="0014590F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3887162,8</w:t>
            </w:r>
          </w:p>
        </w:tc>
        <w:tc>
          <w:tcPr>
            <w:tcW w:w="1843" w:type="dxa"/>
            <w:vAlign w:val="bottom"/>
          </w:tcPr>
          <w:p w:rsidR="0014590F" w:rsidRPr="007A5DB9" w:rsidRDefault="0014590F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1677390,8</w:t>
            </w:r>
          </w:p>
        </w:tc>
      </w:tr>
      <w:tr w:rsidR="0014590F" w:rsidRPr="007A5DB9" w:rsidTr="00080307">
        <w:tc>
          <w:tcPr>
            <w:tcW w:w="6912" w:type="dxa"/>
            <w:vAlign w:val="bottom"/>
          </w:tcPr>
          <w:p w:rsidR="0014590F" w:rsidRPr="007A5DB9" w:rsidRDefault="0014590F" w:rsidP="007A5DB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Обеспечение соответствия требованиям федерального госуда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р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ственного стандарта, санитарным нормам и правилам, требов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а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ниям противопожарной и антитеррористической безопасности государственных учреждений в сфере образования, в том числе объектов историко-культурного наследия</w:t>
            </w:r>
          </w:p>
        </w:tc>
        <w:tc>
          <w:tcPr>
            <w:tcW w:w="1843" w:type="dxa"/>
            <w:vAlign w:val="bottom"/>
          </w:tcPr>
          <w:p w:rsidR="0014590F" w:rsidRPr="007A5DB9" w:rsidRDefault="0014590F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51 1 01 12210</w:t>
            </w:r>
          </w:p>
        </w:tc>
        <w:tc>
          <w:tcPr>
            <w:tcW w:w="851" w:type="dxa"/>
            <w:vAlign w:val="bottom"/>
          </w:tcPr>
          <w:p w:rsidR="0014590F" w:rsidRPr="007A5DB9" w:rsidRDefault="0014590F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590F" w:rsidRPr="007A5DB9" w:rsidRDefault="0014590F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212359,0</w:t>
            </w:r>
          </w:p>
        </w:tc>
        <w:tc>
          <w:tcPr>
            <w:tcW w:w="1842" w:type="dxa"/>
            <w:vAlign w:val="bottom"/>
          </w:tcPr>
          <w:p w:rsidR="0014590F" w:rsidRPr="007A5DB9" w:rsidRDefault="0014590F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135890,8</w:t>
            </w:r>
          </w:p>
        </w:tc>
        <w:tc>
          <w:tcPr>
            <w:tcW w:w="1843" w:type="dxa"/>
            <w:vAlign w:val="bottom"/>
          </w:tcPr>
          <w:p w:rsidR="0014590F" w:rsidRPr="007A5DB9" w:rsidRDefault="0014590F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135890,8</w:t>
            </w:r>
          </w:p>
        </w:tc>
      </w:tr>
      <w:tr w:rsidR="0014590F" w:rsidRPr="007A5DB9" w:rsidTr="00080307">
        <w:tc>
          <w:tcPr>
            <w:tcW w:w="6912" w:type="dxa"/>
            <w:vAlign w:val="bottom"/>
          </w:tcPr>
          <w:p w:rsidR="0014590F" w:rsidRPr="007A5DB9" w:rsidRDefault="0014590F" w:rsidP="007A5DB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590F" w:rsidRPr="007A5DB9" w:rsidRDefault="0014590F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51 1 01 12210</w:t>
            </w:r>
          </w:p>
        </w:tc>
        <w:tc>
          <w:tcPr>
            <w:tcW w:w="851" w:type="dxa"/>
            <w:vAlign w:val="bottom"/>
          </w:tcPr>
          <w:p w:rsidR="0014590F" w:rsidRPr="007A5DB9" w:rsidRDefault="0014590F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590F" w:rsidRPr="007A5DB9" w:rsidRDefault="0014590F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212359,0</w:t>
            </w:r>
          </w:p>
        </w:tc>
        <w:tc>
          <w:tcPr>
            <w:tcW w:w="1842" w:type="dxa"/>
            <w:vAlign w:val="bottom"/>
          </w:tcPr>
          <w:p w:rsidR="0014590F" w:rsidRPr="007A5DB9" w:rsidRDefault="0014590F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135890,8</w:t>
            </w:r>
          </w:p>
        </w:tc>
        <w:tc>
          <w:tcPr>
            <w:tcW w:w="1843" w:type="dxa"/>
            <w:vAlign w:val="bottom"/>
          </w:tcPr>
          <w:p w:rsidR="0014590F" w:rsidRPr="007A5DB9" w:rsidRDefault="0014590F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135890,8</w:t>
            </w:r>
          </w:p>
        </w:tc>
      </w:tr>
      <w:tr w:rsidR="0014590F" w:rsidRPr="007A5DB9" w:rsidTr="00080307">
        <w:tc>
          <w:tcPr>
            <w:tcW w:w="6912" w:type="dxa"/>
            <w:vAlign w:val="bottom"/>
          </w:tcPr>
          <w:p w:rsidR="0014590F" w:rsidRPr="007A5DB9" w:rsidRDefault="0014590F" w:rsidP="007A5DB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Укрепление материально-технической базы и оснащение музеев боевой славы в государственных образовательных организациях</w:t>
            </w:r>
          </w:p>
        </w:tc>
        <w:tc>
          <w:tcPr>
            <w:tcW w:w="1843" w:type="dxa"/>
            <w:vAlign w:val="bottom"/>
          </w:tcPr>
          <w:p w:rsidR="0014590F" w:rsidRPr="007A5DB9" w:rsidRDefault="0014590F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51 1 01 13280</w:t>
            </w:r>
          </w:p>
        </w:tc>
        <w:tc>
          <w:tcPr>
            <w:tcW w:w="851" w:type="dxa"/>
            <w:vAlign w:val="bottom"/>
          </w:tcPr>
          <w:p w:rsidR="0014590F" w:rsidRPr="007A5DB9" w:rsidRDefault="0014590F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590F" w:rsidRPr="007A5DB9" w:rsidRDefault="0014590F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842" w:type="dxa"/>
            <w:vAlign w:val="bottom"/>
          </w:tcPr>
          <w:p w:rsidR="0014590F" w:rsidRPr="007A5DB9" w:rsidRDefault="0014590F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590F" w:rsidRPr="007A5DB9" w:rsidRDefault="0014590F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4590F" w:rsidRPr="007A5DB9" w:rsidTr="00080307">
        <w:tc>
          <w:tcPr>
            <w:tcW w:w="6912" w:type="dxa"/>
            <w:vAlign w:val="bottom"/>
          </w:tcPr>
          <w:p w:rsidR="0014590F" w:rsidRPr="007A5DB9" w:rsidRDefault="0014590F" w:rsidP="007A5DB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590F" w:rsidRPr="007A5DB9" w:rsidRDefault="0014590F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51 1 01 13280</w:t>
            </w:r>
          </w:p>
        </w:tc>
        <w:tc>
          <w:tcPr>
            <w:tcW w:w="851" w:type="dxa"/>
            <w:vAlign w:val="bottom"/>
          </w:tcPr>
          <w:p w:rsidR="0014590F" w:rsidRPr="007A5DB9" w:rsidRDefault="0014590F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590F" w:rsidRPr="007A5DB9" w:rsidRDefault="0014590F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842" w:type="dxa"/>
            <w:vAlign w:val="bottom"/>
          </w:tcPr>
          <w:p w:rsidR="0014590F" w:rsidRPr="007A5DB9" w:rsidRDefault="0014590F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590F" w:rsidRPr="007A5DB9" w:rsidRDefault="0014590F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4590F" w:rsidRPr="007A5DB9" w:rsidTr="00080307">
        <w:tc>
          <w:tcPr>
            <w:tcW w:w="6912" w:type="dxa"/>
            <w:vAlign w:val="bottom"/>
          </w:tcPr>
          <w:p w:rsidR="0014590F" w:rsidRPr="007A5DB9" w:rsidRDefault="0014590F" w:rsidP="007A5DB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Строительство бассейна в государственном бюджетном общео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б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разовательном учреждении Саратовской области «СОШ п.Алексеевка Хвалынского района имени В.М.Пашина»</w:t>
            </w:r>
          </w:p>
        </w:tc>
        <w:tc>
          <w:tcPr>
            <w:tcW w:w="1843" w:type="dxa"/>
            <w:vAlign w:val="bottom"/>
          </w:tcPr>
          <w:p w:rsidR="0014590F" w:rsidRPr="007A5DB9" w:rsidRDefault="0014590F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51 1 01 13380</w:t>
            </w:r>
          </w:p>
        </w:tc>
        <w:tc>
          <w:tcPr>
            <w:tcW w:w="851" w:type="dxa"/>
            <w:vAlign w:val="bottom"/>
          </w:tcPr>
          <w:p w:rsidR="0014590F" w:rsidRPr="007A5DB9" w:rsidRDefault="0014590F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590F" w:rsidRPr="007A5DB9" w:rsidRDefault="0014590F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120000,0</w:t>
            </w:r>
          </w:p>
        </w:tc>
        <w:tc>
          <w:tcPr>
            <w:tcW w:w="1842" w:type="dxa"/>
            <w:vAlign w:val="bottom"/>
          </w:tcPr>
          <w:p w:rsidR="0014590F" w:rsidRPr="007A5DB9" w:rsidRDefault="0014590F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590F" w:rsidRPr="007A5DB9" w:rsidRDefault="0014590F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4590F" w:rsidRPr="007A5DB9" w:rsidTr="00080307">
        <w:tc>
          <w:tcPr>
            <w:tcW w:w="6912" w:type="dxa"/>
            <w:vAlign w:val="bottom"/>
          </w:tcPr>
          <w:p w:rsidR="0014590F" w:rsidRPr="007A5DB9" w:rsidRDefault="0014590F" w:rsidP="007A5DB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14590F" w:rsidRPr="007A5DB9" w:rsidRDefault="0014590F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51 1 01 13380</w:t>
            </w:r>
          </w:p>
        </w:tc>
        <w:tc>
          <w:tcPr>
            <w:tcW w:w="851" w:type="dxa"/>
            <w:vAlign w:val="bottom"/>
          </w:tcPr>
          <w:p w:rsidR="0014590F" w:rsidRPr="007A5DB9" w:rsidRDefault="0014590F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14590F" w:rsidRPr="007A5DB9" w:rsidRDefault="0014590F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120000,0</w:t>
            </w:r>
          </w:p>
        </w:tc>
        <w:tc>
          <w:tcPr>
            <w:tcW w:w="1842" w:type="dxa"/>
            <w:vAlign w:val="bottom"/>
          </w:tcPr>
          <w:p w:rsidR="0014590F" w:rsidRPr="007A5DB9" w:rsidRDefault="0014590F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590F" w:rsidRPr="007A5DB9" w:rsidRDefault="0014590F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4590F" w:rsidRPr="007A5DB9" w:rsidTr="00080307">
        <w:tc>
          <w:tcPr>
            <w:tcW w:w="6912" w:type="dxa"/>
            <w:vAlign w:val="bottom"/>
          </w:tcPr>
          <w:p w:rsidR="0014590F" w:rsidRPr="007A5DB9" w:rsidRDefault="0014590F" w:rsidP="007A5DB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lastRenderedPageBreak/>
              <w:t>Строительство ледовой арены в р.п.Базарный Карабулак База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р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но-Карабулакского района Саратовской области</w:t>
            </w:r>
          </w:p>
        </w:tc>
        <w:tc>
          <w:tcPr>
            <w:tcW w:w="1843" w:type="dxa"/>
            <w:vAlign w:val="bottom"/>
          </w:tcPr>
          <w:p w:rsidR="0014590F" w:rsidRPr="007A5DB9" w:rsidRDefault="0014590F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51 1 01 15110</w:t>
            </w:r>
          </w:p>
        </w:tc>
        <w:tc>
          <w:tcPr>
            <w:tcW w:w="851" w:type="dxa"/>
            <w:vAlign w:val="bottom"/>
          </w:tcPr>
          <w:p w:rsidR="0014590F" w:rsidRPr="007A5DB9" w:rsidRDefault="0014590F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590F" w:rsidRPr="007A5DB9" w:rsidRDefault="0014590F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170000,0</w:t>
            </w:r>
          </w:p>
        </w:tc>
        <w:tc>
          <w:tcPr>
            <w:tcW w:w="1842" w:type="dxa"/>
            <w:vAlign w:val="bottom"/>
          </w:tcPr>
          <w:p w:rsidR="0014590F" w:rsidRPr="007A5DB9" w:rsidRDefault="0014590F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590F" w:rsidRPr="007A5DB9" w:rsidRDefault="0014590F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4590F" w:rsidRPr="007A5DB9" w:rsidTr="00080307">
        <w:tc>
          <w:tcPr>
            <w:tcW w:w="6912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51 1 01 15110</w:t>
            </w:r>
          </w:p>
        </w:tc>
        <w:tc>
          <w:tcPr>
            <w:tcW w:w="851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170000,0</w:t>
            </w:r>
          </w:p>
        </w:tc>
        <w:tc>
          <w:tcPr>
            <w:tcW w:w="1842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4590F" w:rsidRPr="007A5DB9" w:rsidTr="00080307">
        <w:tc>
          <w:tcPr>
            <w:tcW w:w="6912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МОУ «Средняя общеобразовательная школа № 2 с углубленным изучением отдельных предметов им.В.П.Тихонова»</w:t>
            </w:r>
          </w:p>
        </w:tc>
        <w:tc>
          <w:tcPr>
            <w:tcW w:w="1843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51 1 01 15630</w:t>
            </w:r>
          </w:p>
        </w:tc>
        <w:tc>
          <w:tcPr>
            <w:tcW w:w="851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298000,0</w:t>
            </w:r>
          </w:p>
        </w:tc>
        <w:tc>
          <w:tcPr>
            <w:tcW w:w="1842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4590F" w:rsidRPr="007A5DB9" w:rsidTr="00080307">
        <w:tc>
          <w:tcPr>
            <w:tcW w:w="6912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51 1 01 15630</w:t>
            </w:r>
          </w:p>
        </w:tc>
        <w:tc>
          <w:tcPr>
            <w:tcW w:w="851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298000,0</w:t>
            </w:r>
          </w:p>
        </w:tc>
        <w:tc>
          <w:tcPr>
            <w:tcW w:w="1842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4590F" w:rsidRPr="007A5DB9" w:rsidTr="00080307">
        <w:tc>
          <w:tcPr>
            <w:tcW w:w="6912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51 1 01 72110</w:t>
            </w:r>
          </w:p>
        </w:tc>
        <w:tc>
          <w:tcPr>
            <w:tcW w:w="851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773507,7</w:t>
            </w:r>
          </w:p>
        </w:tc>
        <w:tc>
          <w:tcPr>
            <w:tcW w:w="1842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4590F" w:rsidRPr="007A5DB9" w:rsidTr="00080307">
        <w:tc>
          <w:tcPr>
            <w:tcW w:w="6912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51 1 01 72110</w:t>
            </w:r>
          </w:p>
        </w:tc>
        <w:tc>
          <w:tcPr>
            <w:tcW w:w="851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773507,7</w:t>
            </w:r>
          </w:p>
        </w:tc>
        <w:tc>
          <w:tcPr>
            <w:tcW w:w="1842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4590F" w:rsidRPr="007A5DB9" w:rsidTr="00080307">
        <w:tc>
          <w:tcPr>
            <w:tcW w:w="6912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51 1 01 72120</w:t>
            </w:r>
          </w:p>
        </w:tc>
        <w:tc>
          <w:tcPr>
            <w:tcW w:w="851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94000,0</w:t>
            </w:r>
          </w:p>
        </w:tc>
        <w:tc>
          <w:tcPr>
            <w:tcW w:w="1842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4590F" w:rsidRPr="007A5DB9" w:rsidTr="00080307">
        <w:tc>
          <w:tcPr>
            <w:tcW w:w="6912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51 1 01 72120</w:t>
            </w:r>
          </w:p>
        </w:tc>
        <w:tc>
          <w:tcPr>
            <w:tcW w:w="851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94000,0</w:t>
            </w:r>
          </w:p>
        </w:tc>
        <w:tc>
          <w:tcPr>
            <w:tcW w:w="1842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4590F" w:rsidRPr="007A5DB9" w:rsidTr="00080307">
        <w:tc>
          <w:tcPr>
            <w:tcW w:w="6912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1843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51 1 01 72130</w:t>
            </w:r>
          </w:p>
        </w:tc>
        <w:tc>
          <w:tcPr>
            <w:tcW w:w="851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47000,0</w:t>
            </w:r>
          </w:p>
        </w:tc>
        <w:tc>
          <w:tcPr>
            <w:tcW w:w="1842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4590F" w:rsidRPr="007A5DB9" w:rsidTr="00080307">
        <w:tc>
          <w:tcPr>
            <w:tcW w:w="6912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51 1 01 72130</w:t>
            </w:r>
          </w:p>
        </w:tc>
        <w:tc>
          <w:tcPr>
            <w:tcW w:w="851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47000,0</w:t>
            </w:r>
          </w:p>
        </w:tc>
        <w:tc>
          <w:tcPr>
            <w:tcW w:w="1842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4590F" w:rsidRPr="007A5DB9" w:rsidTr="00080307">
        <w:tc>
          <w:tcPr>
            <w:tcW w:w="6912" w:type="dxa"/>
            <w:vAlign w:val="bottom"/>
          </w:tcPr>
          <w:p w:rsidR="0014590F" w:rsidRPr="007A5DB9" w:rsidRDefault="0014590F" w:rsidP="007A5DB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Приобретение транспортных средств для перевозки обучающи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х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ся муниципальных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14590F" w:rsidRPr="007A5DB9" w:rsidRDefault="0014590F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51 1 01 72140</w:t>
            </w:r>
          </w:p>
        </w:tc>
        <w:tc>
          <w:tcPr>
            <w:tcW w:w="851" w:type="dxa"/>
            <w:vAlign w:val="bottom"/>
          </w:tcPr>
          <w:p w:rsidR="0014590F" w:rsidRPr="007A5DB9" w:rsidRDefault="0014590F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590F" w:rsidRPr="007A5DB9" w:rsidRDefault="0014590F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4411,4</w:t>
            </w:r>
          </w:p>
        </w:tc>
        <w:tc>
          <w:tcPr>
            <w:tcW w:w="1842" w:type="dxa"/>
            <w:vAlign w:val="bottom"/>
          </w:tcPr>
          <w:p w:rsidR="0014590F" w:rsidRPr="007A5DB9" w:rsidRDefault="0014590F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590F" w:rsidRPr="007A5DB9" w:rsidRDefault="0014590F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4590F" w:rsidRPr="007A5DB9" w:rsidTr="00080307">
        <w:tc>
          <w:tcPr>
            <w:tcW w:w="6912" w:type="dxa"/>
            <w:vAlign w:val="bottom"/>
          </w:tcPr>
          <w:p w:rsidR="0014590F" w:rsidRPr="007A5DB9" w:rsidRDefault="0014590F" w:rsidP="007A5DB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14590F" w:rsidRPr="007A5DB9" w:rsidRDefault="0014590F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51 1 01 72140</w:t>
            </w:r>
          </w:p>
        </w:tc>
        <w:tc>
          <w:tcPr>
            <w:tcW w:w="851" w:type="dxa"/>
            <w:vAlign w:val="bottom"/>
          </w:tcPr>
          <w:p w:rsidR="0014590F" w:rsidRPr="007A5DB9" w:rsidRDefault="0014590F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4590F" w:rsidRPr="007A5DB9" w:rsidRDefault="0014590F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4411,4</w:t>
            </w:r>
          </w:p>
        </w:tc>
        <w:tc>
          <w:tcPr>
            <w:tcW w:w="1842" w:type="dxa"/>
            <w:vAlign w:val="bottom"/>
          </w:tcPr>
          <w:p w:rsidR="0014590F" w:rsidRPr="007A5DB9" w:rsidRDefault="0014590F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590F" w:rsidRPr="007A5DB9" w:rsidRDefault="0014590F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4590F" w:rsidRPr="007A5DB9" w:rsidTr="00080307">
        <w:tc>
          <w:tcPr>
            <w:tcW w:w="6912" w:type="dxa"/>
            <w:vAlign w:val="bottom"/>
          </w:tcPr>
          <w:p w:rsidR="0014590F" w:rsidRPr="007A5DB9" w:rsidRDefault="0014590F" w:rsidP="007A5DB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Реализация мероприятий по строительству объектов образов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а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ния</w:t>
            </w:r>
          </w:p>
        </w:tc>
        <w:tc>
          <w:tcPr>
            <w:tcW w:w="1843" w:type="dxa"/>
            <w:vAlign w:val="bottom"/>
          </w:tcPr>
          <w:p w:rsidR="0014590F" w:rsidRPr="007A5DB9" w:rsidRDefault="0014590F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51 1 01 72900</w:t>
            </w:r>
          </w:p>
        </w:tc>
        <w:tc>
          <w:tcPr>
            <w:tcW w:w="851" w:type="dxa"/>
            <w:vAlign w:val="bottom"/>
          </w:tcPr>
          <w:p w:rsidR="0014590F" w:rsidRPr="007A5DB9" w:rsidRDefault="0014590F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590F" w:rsidRPr="007A5DB9" w:rsidRDefault="0014590F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200000,0</w:t>
            </w:r>
          </w:p>
        </w:tc>
        <w:tc>
          <w:tcPr>
            <w:tcW w:w="1842" w:type="dxa"/>
            <w:vAlign w:val="bottom"/>
          </w:tcPr>
          <w:p w:rsidR="0014590F" w:rsidRPr="007A5DB9" w:rsidRDefault="0014590F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2900000,0</w:t>
            </w:r>
          </w:p>
        </w:tc>
        <w:tc>
          <w:tcPr>
            <w:tcW w:w="1843" w:type="dxa"/>
            <w:vAlign w:val="bottom"/>
          </w:tcPr>
          <w:p w:rsidR="0014590F" w:rsidRPr="007A5DB9" w:rsidRDefault="0014590F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4590F" w:rsidRPr="007A5DB9" w:rsidTr="00080307">
        <w:tc>
          <w:tcPr>
            <w:tcW w:w="6912" w:type="dxa"/>
            <w:vAlign w:val="bottom"/>
          </w:tcPr>
          <w:p w:rsidR="0014590F" w:rsidRPr="007A5DB9" w:rsidRDefault="0014590F" w:rsidP="007A5DB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14590F" w:rsidRPr="007A5DB9" w:rsidRDefault="0014590F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51 1 01 72900</w:t>
            </w:r>
          </w:p>
        </w:tc>
        <w:tc>
          <w:tcPr>
            <w:tcW w:w="851" w:type="dxa"/>
            <w:vAlign w:val="bottom"/>
          </w:tcPr>
          <w:p w:rsidR="0014590F" w:rsidRPr="007A5DB9" w:rsidRDefault="0014590F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4590F" w:rsidRPr="007A5DB9" w:rsidRDefault="0014590F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200000,0</w:t>
            </w:r>
          </w:p>
        </w:tc>
        <w:tc>
          <w:tcPr>
            <w:tcW w:w="1842" w:type="dxa"/>
            <w:vAlign w:val="bottom"/>
          </w:tcPr>
          <w:p w:rsidR="0014590F" w:rsidRPr="007A5DB9" w:rsidRDefault="0014590F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2900000,0</w:t>
            </w:r>
          </w:p>
        </w:tc>
        <w:tc>
          <w:tcPr>
            <w:tcW w:w="1843" w:type="dxa"/>
            <w:vAlign w:val="bottom"/>
          </w:tcPr>
          <w:p w:rsidR="0014590F" w:rsidRPr="007A5DB9" w:rsidRDefault="0014590F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4590F" w:rsidRPr="007A5DB9" w:rsidTr="00080307">
        <w:tc>
          <w:tcPr>
            <w:tcW w:w="6912" w:type="dxa"/>
            <w:vAlign w:val="bottom"/>
          </w:tcPr>
          <w:p w:rsidR="0014590F" w:rsidRPr="007A5DB9" w:rsidRDefault="0014590F" w:rsidP="007A5DB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Осуществление работ по сохранению и приспособлению объе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к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тов культурного наследия к современным условиям в области образования</w:t>
            </w:r>
          </w:p>
        </w:tc>
        <w:tc>
          <w:tcPr>
            <w:tcW w:w="1843" w:type="dxa"/>
            <w:vAlign w:val="bottom"/>
          </w:tcPr>
          <w:p w:rsidR="0014590F" w:rsidRPr="007A5DB9" w:rsidRDefault="0014590F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51 1 01 76880</w:t>
            </w:r>
          </w:p>
        </w:tc>
        <w:tc>
          <w:tcPr>
            <w:tcW w:w="851" w:type="dxa"/>
            <w:vAlign w:val="bottom"/>
          </w:tcPr>
          <w:p w:rsidR="0014590F" w:rsidRPr="007A5DB9" w:rsidRDefault="0014590F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590F" w:rsidRPr="007A5DB9" w:rsidRDefault="0014590F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140000,0</w:t>
            </w:r>
          </w:p>
        </w:tc>
        <w:tc>
          <w:tcPr>
            <w:tcW w:w="1842" w:type="dxa"/>
            <w:vAlign w:val="bottom"/>
          </w:tcPr>
          <w:p w:rsidR="0014590F" w:rsidRPr="007A5DB9" w:rsidRDefault="0014590F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590F" w:rsidRPr="007A5DB9" w:rsidRDefault="0014590F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4590F" w:rsidRPr="007A5DB9" w:rsidTr="00080307">
        <w:tc>
          <w:tcPr>
            <w:tcW w:w="6912" w:type="dxa"/>
            <w:vAlign w:val="bottom"/>
          </w:tcPr>
          <w:p w:rsidR="0014590F" w:rsidRPr="007A5DB9" w:rsidRDefault="0014590F" w:rsidP="007A5DB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14590F" w:rsidRPr="007A5DB9" w:rsidRDefault="0014590F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51 1 01 76880</w:t>
            </w:r>
          </w:p>
        </w:tc>
        <w:tc>
          <w:tcPr>
            <w:tcW w:w="851" w:type="dxa"/>
            <w:vAlign w:val="bottom"/>
          </w:tcPr>
          <w:p w:rsidR="0014590F" w:rsidRPr="007A5DB9" w:rsidRDefault="0014590F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4590F" w:rsidRPr="007A5DB9" w:rsidRDefault="0014590F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140000,0</w:t>
            </w:r>
          </w:p>
        </w:tc>
        <w:tc>
          <w:tcPr>
            <w:tcW w:w="1842" w:type="dxa"/>
            <w:vAlign w:val="bottom"/>
          </w:tcPr>
          <w:p w:rsidR="0014590F" w:rsidRPr="007A5DB9" w:rsidRDefault="0014590F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590F" w:rsidRPr="007A5DB9" w:rsidRDefault="0014590F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4590F" w:rsidRPr="007A5DB9" w:rsidTr="00080307">
        <w:tc>
          <w:tcPr>
            <w:tcW w:w="6912" w:type="dxa"/>
            <w:vAlign w:val="bottom"/>
          </w:tcPr>
          <w:p w:rsidR="0014590F" w:rsidRPr="007A5DB9" w:rsidRDefault="0014590F" w:rsidP="007A5DB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Реализация мероприятий, направленных на антитеррористич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скую защищенность образовательных организаций</w:t>
            </w:r>
          </w:p>
        </w:tc>
        <w:tc>
          <w:tcPr>
            <w:tcW w:w="1843" w:type="dxa"/>
            <w:vAlign w:val="bottom"/>
          </w:tcPr>
          <w:p w:rsidR="0014590F" w:rsidRPr="007A5DB9" w:rsidRDefault="0014590F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51 1 01 78730</w:t>
            </w:r>
          </w:p>
        </w:tc>
        <w:tc>
          <w:tcPr>
            <w:tcW w:w="851" w:type="dxa"/>
            <w:vAlign w:val="bottom"/>
          </w:tcPr>
          <w:p w:rsidR="0014590F" w:rsidRPr="007A5DB9" w:rsidRDefault="0014590F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590F" w:rsidRPr="007A5DB9" w:rsidRDefault="0014590F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7903,5</w:t>
            </w:r>
          </w:p>
        </w:tc>
        <w:tc>
          <w:tcPr>
            <w:tcW w:w="1842" w:type="dxa"/>
            <w:vAlign w:val="bottom"/>
          </w:tcPr>
          <w:p w:rsidR="0014590F" w:rsidRPr="007A5DB9" w:rsidRDefault="0014590F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590F" w:rsidRPr="007A5DB9" w:rsidRDefault="0014590F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4590F" w:rsidRPr="007A5DB9" w:rsidTr="00080307">
        <w:tc>
          <w:tcPr>
            <w:tcW w:w="6912" w:type="dxa"/>
            <w:vAlign w:val="bottom"/>
          </w:tcPr>
          <w:p w:rsidR="0014590F" w:rsidRPr="007A5DB9" w:rsidRDefault="0014590F" w:rsidP="007A5DB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14590F" w:rsidRPr="007A5DB9" w:rsidRDefault="0014590F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51 1 01 78730</w:t>
            </w:r>
          </w:p>
        </w:tc>
        <w:tc>
          <w:tcPr>
            <w:tcW w:w="851" w:type="dxa"/>
            <w:vAlign w:val="bottom"/>
          </w:tcPr>
          <w:p w:rsidR="0014590F" w:rsidRPr="007A5DB9" w:rsidRDefault="0014590F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4590F" w:rsidRPr="007A5DB9" w:rsidRDefault="0014590F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7903,5</w:t>
            </w:r>
          </w:p>
        </w:tc>
        <w:tc>
          <w:tcPr>
            <w:tcW w:w="1842" w:type="dxa"/>
            <w:vAlign w:val="bottom"/>
          </w:tcPr>
          <w:p w:rsidR="0014590F" w:rsidRPr="007A5DB9" w:rsidRDefault="0014590F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590F" w:rsidRPr="007A5DB9" w:rsidRDefault="0014590F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4590F" w:rsidRPr="007A5DB9" w:rsidTr="00080307">
        <w:tc>
          <w:tcPr>
            <w:tcW w:w="6912" w:type="dxa"/>
            <w:vAlign w:val="bottom"/>
          </w:tcPr>
          <w:p w:rsidR="0014590F" w:rsidRPr="007A5DB9" w:rsidRDefault="0014590F" w:rsidP="007A5DB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Благоустройство территорий образовательных организаций</w:t>
            </w:r>
          </w:p>
        </w:tc>
        <w:tc>
          <w:tcPr>
            <w:tcW w:w="1843" w:type="dxa"/>
            <w:vAlign w:val="bottom"/>
          </w:tcPr>
          <w:p w:rsidR="0014590F" w:rsidRPr="007A5DB9" w:rsidRDefault="0014590F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51 1 01 78740</w:t>
            </w:r>
          </w:p>
        </w:tc>
        <w:tc>
          <w:tcPr>
            <w:tcW w:w="851" w:type="dxa"/>
            <w:vAlign w:val="bottom"/>
          </w:tcPr>
          <w:p w:rsidR="0014590F" w:rsidRPr="007A5DB9" w:rsidRDefault="0014590F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590F" w:rsidRPr="007A5DB9" w:rsidRDefault="0014590F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21812,2</w:t>
            </w:r>
          </w:p>
        </w:tc>
        <w:tc>
          <w:tcPr>
            <w:tcW w:w="1842" w:type="dxa"/>
            <w:vAlign w:val="bottom"/>
          </w:tcPr>
          <w:p w:rsidR="0014590F" w:rsidRPr="007A5DB9" w:rsidRDefault="0014590F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590F" w:rsidRPr="007A5DB9" w:rsidRDefault="0014590F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4590F" w:rsidRPr="007A5DB9" w:rsidTr="00080307">
        <w:tc>
          <w:tcPr>
            <w:tcW w:w="6912" w:type="dxa"/>
            <w:vAlign w:val="bottom"/>
          </w:tcPr>
          <w:p w:rsidR="0014590F" w:rsidRPr="007A5DB9" w:rsidRDefault="0014590F" w:rsidP="007A5DB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14590F" w:rsidRPr="007A5DB9" w:rsidRDefault="0014590F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51 1 01 78740</w:t>
            </w:r>
          </w:p>
        </w:tc>
        <w:tc>
          <w:tcPr>
            <w:tcW w:w="851" w:type="dxa"/>
            <w:vAlign w:val="bottom"/>
          </w:tcPr>
          <w:p w:rsidR="0014590F" w:rsidRPr="007A5DB9" w:rsidRDefault="0014590F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4590F" w:rsidRPr="007A5DB9" w:rsidRDefault="0014590F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21812,2</w:t>
            </w:r>
          </w:p>
        </w:tc>
        <w:tc>
          <w:tcPr>
            <w:tcW w:w="1842" w:type="dxa"/>
            <w:vAlign w:val="bottom"/>
          </w:tcPr>
          <w:p w:rsidR="0014590F" w:rsidRPr="007A5DB9" w:rsidRDefault="0014590F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590F" w:rsidRPr="007A5DB9" w:rsidRDefault="0014590F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4590F" w:rsidRPr="007A5DB9" w:rsidTr="00080307">
        <w:tc>
          <w:tcPr>
            <w:tcW w:w="6912" w:type="dxa"/>
            <w:vAlign w:val="bottom"/>
          </w:tcPr>
          <w:p w:rsidR="0014590F" w:rsidRPr="007A5DB9" w:rsidRDefault="0014590F" w:rsidP="007A5DB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Устройство «спортивного ядра» на территории образовательн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о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го учреждения</w:t>
            </w:r>
          </w:p>
        </w:tc>
        <w:tc>
          <w:tcPr>
            <w:tcW w:w="1843" w:type="dxa"/>
            <w:vAlign w:val="bottom"/>
          </w:tcPr>
          <w:p w:rsidR="0014590F" w:rsidRPr="007A5DB9" w:rsidRDefault="0014590F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51 1 01 78830</w:t>
            </w:r>
          </w:p>
        </w:tc>
        <w:tc>
          <w:tcPr>
            <w:tcW w:w="851" w:type="dxa"/>
            <w:vAlign w:val="bottom"/>
          </w:tcPr>
          <w:p w:rsidR="0014590F" w:rsidRPr="007A5DB9" w:rsidRDefault="0014590F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590F" w:rsidRPr="007A5DB9" w:rsidRDefault="0014590F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33206,3</w:t>
            </w:r>
          </w:p>
        </w:tc>
        <w:tc>
          <w:tcPr>
            <w:tcW w:w="1842" w:type="dxa"/>
            <w:vAlign w:val="bottom"/>
          </w:tcPr>
          <w:p w:rsidR="0014590F" w:rsidRPr="007A5DB9" w:rsidRDefault="0014590F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590F" w:rsidRPr="007A5DB9" w:rsidRDefault="0014590F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4590F" w:rsidRPr="007A5DB9" w:rsidTr="00080307">
        <w:tc>
          <w:tcPr>
            <w:tcW w:w="6912" w:type="dxa"/>
            <w:vAlign w:val="bottom"/>
          </w:tcPr>
          <w:p w:rsidR="0014590F" w:rsidRPr="007A5DB9" w:rsidRDefault="0014590F" w:rsidP="007A5DB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14590F" w:rsidRPr="007A5DB9" w:rsidRDefault="0014590F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51 1 01 78830</w:t>
            </w:r>
          </w:p>
        </w:tc>
        <w:tc>
          <w:tcPr>
            <w:tcW w:w="851" w:type="dxa"/>
            <w:vAlign w:val="bottom"/>
          </w:tcPr>
          <w:p w:rsidR="0014590F" w:rsidRPr="007A5DB9" w:rsidRDefault="0014590F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4590F" w:rsidRPr="007A5DB9" w:rsidRDefault="0014590F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33206,3</w:t>
            </w:r>
          </w:p>
        </w:tc>
        <w:tc>
          <w:tcPr>
            <w:tcW w:w="1842" w:type="dxa"/>
            <w:vAlign w:val="bottom"/>
          </w:tcPr>
          <w:p w:rsidR="0014590F" w:rsidRPr="007A5DB9" w:rsidRDefault="0014590F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590F" w:rsidRPr="007A5DB9" w:rsidRDefault="0014590F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4590F" w:rsidRPr="007A5DB9" w:rsidTr="00080307">
        <w:tc>
          <w:tcPr>
            <w:tcW w:w="6912" w:type="dxa"/>
            <w:vAlign w:val="bottom"/>
          </w:tcPr>
          <w:p w:rsidR="0014590F" w:rsidRPr="007A5DB9" w:rsidRDefault="0014590F" w:rsidP="007A5DB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lastRenderedPageBreak/>
              <w:t>Оснащение оборудованием, мебелью, инвентарем, средствами обучения и воспитания, а также оснащение библиотечного фо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да муниципальных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14590F" w:rsidRPr="007A5DB9" w:rsidRDefault="0014590F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51 1 01 78870</w:t>
            </w:r>
          </w:p>
        </w:tc>
        <w:tc>
          <w:tcPr>
            <w:tcW w:w="851" w:type="dxa"/>
            <w:vAlign w:val="bottom"/>
          </w:tcPr>
          <w:p w:rsidR="0014590F" w:rsidRPr="007A5DB9" w:rsidRDefault="0014590F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590F" w:rsidRPr="007A5DB9" w:rsidRDefault="0014590F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5725,0</w:t>
            </w:r>
          </w:p>
        </w:tc>
        <w:tc>
          <w:tcPr>
            <w:tcW w:w="1842" w:type="dxa"/>
            <w:vAlign w:val="bottom"/>
          </w:tcPr>
          <w:p w:rsidR="0014590F" w:rsidRPr="007A5DB9" w:rsidRDefault="0014590F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590F" w:rsidRPr="007A5DB9" w:rsidRDefault="0014590F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4590F" w:rsidRPr="007A5DB9" w:rsidTr="00080307">
        <w:tc>
          <w:tcPr>
            <w:tcW w:w="6912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51 1 01 78870</w:t>
            </w:r>
          </w:p>
        </w:tc>
        <w:tc>
          <w:tcPr>
            <w:tcW w:w="851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5725,0</w:t>
            </w:r>
          </w:p>
        </w:tc>
        <w:tc>
          <w:tcPr>
            <w:tcW w:w="1842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4590F" w:rsidRPr="007A5DB9" w:rsidTr="00080307">
        <w:tc>
          <w:tcPr>
            <w:tcW w:w="6912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Реализация мероприятий по строительству спортивных объектов (зданий, строений, сооружений) на территории объектов образ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о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вания</w:t>
            </w:r>
          </w:p>
        </w:tc>
        <w:tc>
          <w:tcPr>
            <w:tcW w:w="1843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51 1 01 78960</w:t>
            </w:r>
          </w:p>
        </w:tc>
        <w:tc>
          <w:tcPr>
            <w:tcW w:w="851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532000,0</w:t>
            </w:r>
          </w:p>
        </w:tc>
        <w:tc>
          <w:tcPr>
            <w:tcW w:w="1842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4590F" w:rsidRPr="007A5DB9" w:rsidTr="00080307">
        <w:tc>
          <w:tcPr>
            <w:tcW w:w="6912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51 1 01 78960</w:t>
            </w:r>
          </w:p>
        </w:tc>
        <w:tc>
          <w:tcPr>
            <w:tcW w:w="851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532000,0</w:t>
            </w:r>
          </w:p>
        </w:tc>
        <w:tc>
          <w:tcPr>
            <w:tcW w:w="1842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4590F" w:rsidRPr="007A5DB9" w:rsidTr="00080307">
        <w:tc>
          <w:tcPr>
            <w:tcW w:w="6912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Укрепление, модернизация материально-технической базы и благоустройство территорий организаций отдыха детей, расп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о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ложенных на территории муниципальных образований области</w:t>
            </w:r>
          </w:p>
        </w:tc>
        <w:tc>
          <w:tcPr>
            <w:tcW w:w="1843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51 1 01 79180</w:t>
            </w:r>
          </w:p>
        </w:tc>
        <w:tc>
          <w:tcPr>
            <w:tcW w:w="851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26000,0</w:t>
            </w:r>
          </w:p>
        </w:tc>
        <w:tc>
          <w:tcPr>
            <w:tcW w:w="1842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4590F" w:rsidRPr="007A5DB9" w:rsidTr="00080307">
        <w:tc>
          <w:tcPr>
            <w:tcW w:w="6912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51 1 01 79180</w:t>
            </w:r>
          </w:p>
        </w:tc>
        <w:tc>
          <w:tcPr>
            <w:tcW w:w="851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26000,0</w:t>
            </w:r>
          </w:p>
        </w:tc>
        <w:tc>
          <w:tcPr>
            <w:tcW w:w="1842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4590F" w:rsidRPr="007A5DB9" w:rsidTr="00080307">
        <w:tc>
          <w:tcPr>
            <w:tcW w:w="6912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Создание современной инфраструктуры для отдыха детей и их оздоровления путем возведения некапитальных строений, с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о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оружений (быстровозводимых конструкций), а также при пров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дении капитального ремонта объектов инфраструктуры орган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заций отдыха детей и их оздоровления</w:t>
            </w:r>
          </w:p>
        </w:tc>
        <w:tc>
          <w:tcPr>
            <w:tcW w:w="1843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51 1 01 R4940</w:t>
            </w:r>
          </w:p>
        </w:tc>
        <w:tc>
          <w:tcPr>
            <w:tcW w:w="851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106121,7</w:t>
            </w:r>
          </w:p>
        </w:tc>
        <w:tc>
          <w:tcPr>
            <w:tcW w:w="1842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4590F" w:rsidRPr="007A5DB9" w:rsidTr="00080307">
        <w:tc>
          <w:tcPr>
            <w:tcW w:w="6912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51 1 01 R4940</w:t>
            </w:r>
          </w:p>
        </w:tc>
        <w:tc>
          <w:tcPr>
            <w:tcW w:w="851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106121,7</w:t>
            </w:r>
          </w:p>
        </w:tc>
        <w:tc>
          <w:tcPr>
            <w:tcW w:w="1842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4590F" w:rsidRPr="007A5DB9" w:rsidTr="00080307">
        <w:tc>
          <w:tcPr>
            <w:tcW w:w="6912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1843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51 1 01 R7500</w:t>
            </w:r>
          </w:p>
        </w:tc>
        <w:tc>
          <w:tcPr>
            <w:tcW w:w="851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695124,0</w:t>
            </w:r>
          </w:p>
        </w:tc>
        <w:tc>
          <w:tcPr>
            <w:tcW w:w="1842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769061,1</w:t>
            </w:r>
          </w:p>
        </w:tc>
        <w:tc>
          <w:tcPr>
            <w:tcW w:w="1843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1541500,0</w:t>
            </w:r>
          </w:p>
        </w:tc>
      </w:tr>
      <w:tr w:rsidR="0014590F" w:rsidRPr="007A5DB9" w:rsidTr="00080307">
        <w:tc>
          <w:tcPr>
            <w:tcW w:w="6912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51 1 01 R7500</w:t>
            </w:r>
          </w:p>
        </w:tc>
        <w:tc>
          <w:tcPr>
            <w:tcW w:w="851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769061,1</w:t>
            </w:r>
          </w:p>
        </w:tc>
        <w:tc>
          <w:tcPr>
            <w:tcW w:w="1843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1541500,0</w:t>
            </w:r>
          </w:p>
        </w:tc>
      </w:tr>
      <w:tr w:rsidR="0014590F" w:rsidRPr="007A5DB9" w:rsidTr="00080307">
        <w:tc>
          <w:tcPr>
            <w:tcW w:w="6912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51 1 01 R7500</w:t>
            </w:r>
          </w:p>
        </w:tc>
        <w:tc>
          <w:tcPr>
            <w:tcW w:w="851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695124,0</w:t>
            </w:r>
          </w:p>
        </w:tc>
        <w:tc>
          <w:tcPr>
            <w:tcW w:w="1842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4590F" w:rsidRPr="007A5DB9" w:rsidTr="00080307">
        <w:tc>
          <w:tcPr>
            <w:tcW w:w="6912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Реализация мероприятий по модернизации школьных систем образования (объекты, планируемые к реализации в рамках двух финансовых лет)</w:t>
            </w:r>
          </w:p>
        </w:tc>
        <w:tc>
          <w:tcPr>
            <w:tcW w:w="1843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51 1 01 R7501</w:t>
            </w:r>
          </w:p>
        </w:tc>
        <w:tc>
          <w:tcPr>
            <w:tcW w:w="851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82210,9</w:t>
            </w:r>
          </w:p>
        </w:tc>
        <w:tc>
          <w:tcPr>
            <w:tcW w:w="1842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82210,9</w:t>
            </w:r>
          </w:p>
        </w:tc>
        <w:tc>
          <w:tcPr>
            <w:tcW w:w="1843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4590F" w:rsidRPr="007A5DB9" w:rsidTr="00080307">
        <w:tc>
          <w:tcPr>
            <w:tcW w:w="6912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51 1 01 R7501</w:t>
            </w:r>
          </w:p>
        </w:tc>
        <w:tc>
          <w:tcPr>
            <w:tcW w:w="851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82210,9</w:t>
            </w:r>
          </w:p>
        </w:tc>
        <w:tc>
          <w:tcPr>
            <w:tcW w:w="1842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82210,9</w:t>
            </w:r>
          </w:p>
        </w:tc>
        <w:tc>
          <w:tcPr>
            <w:tcW w:w="1843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4590F" w:rsidRPr="007A5DB9" w:rsidTr="00080307">
        <w:tc>
          <w:tcPr>
            <w:tcW w:w="6912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Обеспечение условий для реализации мероприятий по модерн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зации школьных систем образования (средства для достижения показателей результативности)</w:t>
            </w:r>
          </w:p>
        </w:tc>
        <w:tc>
          <w:tcPr>
            <w:tcW w:w="1843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51 1 01 А7500</w:t>
            </w:r>
          </w:p>
        </w:tc>
        <w:tc>
          <w:tcPr>
            <w:tcW w:w="851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73085,9</w:t>
            </w:r>
          </w:p>
        </w:tc>
        <w:tc>
          <w:tcPr>
            <w:tcW w:w="1842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4590F" w:rsidRPr="007A5DB9" w:rsidTr="00080307">
        <w:tc>
          <w:tcPr>
            <w:tcW w:w="6912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51 1 01 А7500</w:t>
            </w:r>
          </w:p>
        </w:tc>
        <w:tc>
          <w:tcPr>
            <w:tcW w:w="851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73085,9</w:t>
            </w:r>
          </w:p>
        </w:tc>
        <w:tc>
          <w:tcPr>
            <w:tcW w:w="1842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4590F" w:rsidRPr="007A5DB9" w:rsidTr="00080307">
        <w:tc>
          <w:tcPr>
            <w:tcW w:w="6912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Региональный проект «Профессионалитет»</w:t>
            </w:r>
          </w:p>
        </w:tc>
        <w:tc>
          <w:tcPr>
            <w:tcW w:w="1843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51 1 02 00000</w:t>
            </w:r>
          </w:p>
        </w:tc>
        <w:tc>
          <w:tcPr>
            <w:tcW w:w="851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55959,4</w:t>
            </w:r>
          </w:p>
        </w:tc>
        <w:tc>
          <w:tcPr>
            <w:tcW w:w="1842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28595,0</w:t>
            </w:r>
          </w:p>
        </w:tc>
        <w:tc>
          <w:tcPr>
            <w:tcW w:w="1843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28595,0</w:t>
            </w:r>
          </w:p>
        </w:tc>
      </w:tr>
      <w:tr w:rsidR="0014590F" w:rsidRPr="007A5DB9" w:rsidTr="00080307">
        <w:tc>
          <w:tcPr>
            <w:tcW w:w="6912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центрами опережающей профессионал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ь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ной подготовки в Саратовской области</w:t>
            </w:r>
          </w:p>
        </w:tc>
        <w:tc>
          <w:tcPr>
            <w:tcW w:w="1843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51 1 02 04140</w:t>
            </w:r>
          </w:p>
        </w:tc>
        <w:tc>
          <w:tcPr>
            <w:tcW w:w="851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28595,0</w:t>
            </w:r>
          </w:p>
        </w:tc>
        <w:tc>
          <w:tcPr>
            <w:tcW w:w="1842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28595,0</w:t>
            </w:r>
          </w:p>
        </w:tc>
        <w:tc>
          <w:tcPr>
            <w:tcW w:w="1843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28595,0</w:t>
            </w:r>
          </w:p>
        </w:tc>
      </w:tr>
      <w:tr w:rsidR="0014590F" w:rsidRPr="007A5DB9" w:rsidTr="00080307">
        <w:tc>
          <w:tcPr>
            <w:tcW w:w="6912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51 1 02 04140</w:t>
            </w:r>
          </w:p>
        </w:tc>
        <w:tc>
          <w:tcPr>
            <w:tcW w:w="851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28595,0</w:t>
            </w:r>
          </w:p>
        </w:tc>
        <w:tc>
          <w:tcPr>
            <w:tcW w:w="1842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28595,0</w:t>
            </w:r>
          </w:p>
        </w:tc>
        <w:tc>
          <w:tcPr>
            <w:tcW w:w="1843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28595,0</w:t>
            </w:r>
          </w:p>
        </w:tc>
      </w:tr>
      <w:tr w:rsidR="0014590F" w:rsidRPr="007A5DB9" w:rsidTr="00080307">
        <w:tc>
          <w:tcPr>
            <w:tcW w:w="6912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Оснащение профессиональных образовательных организаций, реализующих программы среднего профессионального образ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о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вания, современной материально-технической базой</w:t>
            </w:r>
          </w:p>
        </w:tc>
        <w:tc>
          <w:tcPr>
            <w:tcW w:w="1843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51 1 02 13190</w:t>
            </w:r>
          </w:p>
        </w:tc>
        <w:tc>
          <w:tcPr>
            <w:tcW w:w="851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15004,8</w:t>
            </w:r>
          </w:p>
        </w:tc>
        <w:tc>
          <w:tcPr>
            <w:tcW w:w="1842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4590F" w:rsidRPr="007A5DB9" w:rsidTr="00080307">
        <w:tc>
          <w:tcPr>
            <w:tcW w:w="6912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51 1 02 13190</w:t>
            </w:r>
          </w:p>
        </w:tc>
        <w:tc>
          <w:tcPr>
            <w:tcW w:w="851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15004,8</w:t>
            </w:r>
          </w:p>
        </w:tc>
        <w:tc>
          <w:tcPr>
            <w:tcW w:w="1842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4590F" w:rsidRPr="007A5DB9" w:rsidTr="00080307">
        <w:tc>
          <w:tcPr>
            <w:tcW w:w="6912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Обеспечение условий для развития образовательно-производственных центров (кластеров) на основе интеграции образовательных организаций, реализующих программы сре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д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него профессионального образования, и организаций, действ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у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ющих в реальном секторе экономики, в рамках федерального проекта «Профессионалитет» (средства для достижения показ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а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теля результативности)</w:t>
            </w:r>
          </w:p>
        </w:tc>
        <w:tc>
          <w:tcPr>
            <w:tcW w:w="1843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51 1 02 А6010</w:t>
            </w:r>
          </w:p>
        </w:tc>
        <w:tc>
          <w:tcPr>
            <w:tcW w:w="851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12359,6</w:t>
            </w:r>
          </w:p>
        </w:tc>
        <w:tc>
          <w:tcPr>
            <w:tcW w:w="1842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4590F" w:rsidRPr="007A5DB9" w:rsidTr="00080307">
        <w:tc>
          <w:tcPr>
            <w:tcW w:w="6912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51 1 02 А6010</w:t>
            </w:r>
          </w:p>
        </w:tc>
        <w:tc>
          <w:tcPr>
            <w:tcW w:w="851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12359,6</w:t>
            </w:r>
          </w:p>
        </w:tc>
        <w:tc>
          <w:tcPr>
            <w:tcW w:w="1842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4590F" w:rsidRPr="007A5DB9" w:rsidTr="00080307">
        <w:tc>
          <w:tcPr>
            <w:tcW w:w="6912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Региональный проект «Современная школа»</w:t>
            </w:r>
          </w:p>
        </w:tc>
        <w:tc>
          <w:tcPr>
            <w:tcW w:w="1843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51 1 E1 00000</w:t>
            </w:r>
          </w:p>
        </w:tc>
        <w:tc>
          <w:tcPr>
            <w:tcW w:w="851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1956296,2</w:t>
            </w:r>
          </w:p>
        </w:tc>
        <w:tc>
          <w:tcPr>
            <w:tcW w:w="1842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807736,7</w:t>
            </w:r>
          </w:p>
        </w:tc>
        <w:tc>
          <w:tcPr>
            <w:tcW w:w="1843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807736,7</w:t>
            </w:r>
          </w:p>
        </w:tc>
      </w:tr>
      <w:tr w:rsidR="0014590F" w:rsidRPr="007A5DB9" w:rsidTr="00080307">
        <w:tc>
          <w:tcPr>
            <w:tcW w:w="6912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центрами непрерывного повышения профессионального мастерства педагогических работников</w:t>
            </w:r>
          </w:p>
        </w:tc>
        <w:tc>
          <w:tcPr>
            <w:tcW w:w="1843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51 1 E1 04138</w:t>
            </w:r>
          </w:p>
        </w:tc>
        <w:tc>
          <w:tcPr>
            <w:tcW w:w="851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9611,6</w:t>
            </w:r>
          </w:p>
        </w:tc>
        <w:tc>
          <w:tcPr>
            <w:tcW w:w="1842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9611,6</w:t>
            </w:r>
          </w:p>
        </w:tc>
        <w:tc>
          <w:tcPr>
            <w:tcW w:w="1843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9611,6</w:t>
            </w:r>
          </w:p>
        </w:tc>
      </w:tr>
      <w:tr w:rsidR="0014590F" w:rsidRPr="007A5DB9" w:rsidTr="00080307">
        <w:tc>
          <w:tcPr>
            <w:tcW w:w="6912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51 1 E1 04138</w:t>
            </w:r>
          </w:p>
        </w:tc>
        <w:tc>
          <w:tcPr>
            <w:tcW w:w="851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9611,6</w:t>
            </w:r>
          </w:p>
        </w:tc>
        <w:tc>
          <w:tcPr>
            <w:tcW w:w="1842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9611,6</w:t>
            </w:r>
          </w:p>
        </w:tc>
        <w:tc>
          <w:tcPr>
            <w:tcW w:w="1843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9611,6</w:t>
            </w:r>
          </w:p>
        </w:tc>
      </w:tr>
      <w:tr w:rsidR="0014590F" w:rsidRPr="007A5DB9" w:rsidTr="00080307">
        <w:tc>
          <w:tcPr>
            <w:tcW w:w="6912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Реализация мероприятий в целях оказания услуг психолого-педагогической, методической и консультативной помощи р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о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дителям (законным представителям) детей, а также гражданам, желающим принять на воспитание в свои семьи детей, оста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в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шихся без попечения родителей</w:t>
            </w:r>
          </w:p>
        </w:tc>
        <w:tc>
          <w:tcPr>
            <w:tcW w:w="1843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51 1 E1 13180</w:t>
            </w:r>
          </w:p>
        </w:tc>
        <w:tc>
          <w:tcPr>
            <w:tcW w:w="851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650,0</w:t>
            </w:r>
          </w:p>
        </w:tc>
        <w:tc>
          <w:tcPr>
            <w:tcW w:w="1842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4590F" w:rsidRPr="007A5DB9" w:rsidTr="00080307">
        <w:tc>
          <w:tcPr>
            <w:tcW w:w="6912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51 1 E1 13180</w:t>
            </w:r>
          </w:p>
        </w:tc>
        <w:tc>
          <w:tcPr>
            <w:tcW w:w="851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650,0</w:t>
            </w:r>
          </w:p>
        </w:tc>
        <w:tc>
          <w:tcPr>
            <w:tcW w:w="1842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4590F" w:rsidRPr="007A5DB9" w:rsidTr="00080307">
        <w:tc>
          <w:tcPr>
            <w:tcW w:w="6912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Оснащение (обновление материально-технической базы) обор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у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дованием, средствами обучения и воспитания общеобразов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а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тельных организаций, в том числе осуществляющих образов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а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тельную деятельность по адаптированным основным общеобр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а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зовательным программам</w:t>
            </w:r>
          </w:p>
        </w:tc>
        <w:tc>
          <w:tcPr>
            <w:tcW w:w="1843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51 1 E1 51720</w:t>
            </w:r>
          </w:p>
        </w:tc>
        <w:tc>
          <w:tcPr>
            <w:tcW w:w="851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171225,6</w:t>
            </w:r>
          </w:p>
        </w:tc>
        <w:tc>
          <w:tcPr>
            <w:tcW w:w="1842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4590F" w:rsidRPr="007A5DB9" w:rsidTr="00080307">
        <w:tc>
          <w:tcPr>
            <w:tcW w:w="6912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51 1 E1 51720</w:t>
            </w:r>
          </w:p>
        </w:tc>
        <w:tc>
          <w:tcPr>
            <w:tcW w:w="851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143711,2</w:t>
            </w:r>
          </w:p>
        </w:tc>
        <w:tc>
          <w:tcPr>
            <w:tcW w:w="1842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4590F" w:rsidRPr="007A5DB9" w:rsidTr="00080307">
        <w:tc>
          <w:tcPr>
            <w:tcW w:w="6912" w:type="dxa"/>
            <w:vAlign w:val="bottom"/>
          </w:tcPr>
          <w:p w:rsidR="0014590F" w:rsidRPr="007A5DB9" w:rsidRDefault="0014590F" w:rsidP="007A5DB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590F" w:rsidRPr="007A5DB9" w:rsidRDefault="0014590F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51 1 E1 51720</w:t>
            </w:r>
          </w:p>
        </w:tc>
        <w:tc>
          <w:tcPr>
            <w:tcW w:w="851" w:type="dxa"/>
            <w:vAlign w:val="bottom"/>
          </w:tcPr>
          <w:p w:rsidR="0014590F" w:rsidRPr="007A5DB9" w:rsidRDefault="0014590F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590F" w:rsidRPr="007A5DB9" w:rsidRDefault="0014590F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27514,4</w:t>
            </w:r>
          </w:p>
        </w:tc>
        <w:tc>
          <w:tcPr>
            <w:tcW w:w="1842" w:type="dxa"/>
            <w:vAlign w:val="bottom"/>
          </w:tcPr>
          <w:p w:rsidR="0014590F" w:rsidRPr="007A5DB9" w:rsidRDefault="0014590F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590F" w:rsidRPr="007A5DB9" w:rsidRDefault="0014590F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4590F" w:rsidRPr="007A5DB9" w:rsidTr="00080307">
        <w:tc>
          <w:tcPr>
            <w:tcW w:w="6912" w:type="dxa"/>
            <w:vAlign w:val="bottom"/>
          </w:tcPr>
          <w:p w:rsidR="0014590F" w:rsidRPr="007A5DB9" w:rsidRDefault="0014590F" w:rsidP="007A5DB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Обеспечение реализации мероприятий по осуществлению ед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новременных компенсационных выплат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1843" w:type="dxa"/>
            <w:vAlign w:val="bottom"/>
          </w:tcPr>
          <w:p w:rsidR="0014590F" w:rsidRPr="007A5DB9" w:rsidRDefault="0014590F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51 1 E1 52560</w:t>
            </w:r>
          </w:p>
        </w:tc>
        <w:tc>
          <w:tcPr>
            <w:tcW w:w="851" w:type="dxa"/>
            <w:vAlign w:val="bottom"/>
          </w:tcPr>
          <w:p w:rsidR="0014590F" w:rsidRPr="007A5DB9" w:rsidRDefault="0014590F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590F" w:rsidRPr="007A5DB9" w:rsidRDefault="0014590F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15000,0</w:t>
            </w:r>
          </w:p>
        </w:tc>
        <w:tc>
          <w:tcPr>
            <w:tcW w:w="1842" w:type="dxa"/>
            <w:vAlign w:val="bottom"/>
          </w:tcPr>
          <w:p w:rsidR="0014590F" w:rsidRPr="007A5DB9" w:rsidRDefault="0014590F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590F" w:rsidRPr="007A5DB9" w:rsidRDefault="0014590F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4590F" w:rsidRPr="007A5DB9" w:rsidTr="00080307">
        <w:tc>
          <w:tcPr>
            <w:tcW w:w="6912" w:type="dxa"/>
            <w:vAlign w:val="bottom"/>
          </w:tcPr>
          <w:p w:rsidR="0014590F" w:rsidRPr="007A5DB9" w:rsidRDefault="0014590F" w:rsidP="007A5DB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14590F" w:rsidRPr="007A5DB9" w:rsidRDefault="0014590F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51 1 E1 52560</w:t>
            </w:r>
          </w:p>
        </w:tc>
        <w:tc>
          <w:tcPr>
            <w:tcW w:w="851" w:type="dxa"/>
            <w:vAlign w:val="bottom"/>
          </w:tcPr>
          <w:p w:rsidR="0014590F" w:rsidRPr="007A5DB9" w:rsidRDefault="0014590F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14590F" w:rsidRPr="007A5DB9" w:rsidRDefault="0014590F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15000,0</w:t>
            </w:r>
          </w:p>
        </w:tc>
        <w:tc>
          <w:tcPr>
            <w:tcW w:w="1842" w:type="dxa"/>
            <w:vAlign w:val="bottom"/>
          </w:tcPr>
          <w:p w:rsidR="0014590F" w:rsidRPr="007A5DB9" w:rsidRDefault="0014590F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590F" w:rsidRPr="007A5DB9" w:rsidRDefault="0014590F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4590F" w:rsidRPr="007A5DB9" w:rsidTr="00080307">
        <w:tc>
          <w:tcPr>
            <w:tcW w:w="6912" w:type="dxa"/>
            <w:vAlign w:val="bottom"/>
          </w:tcPr>
          <w:p w:rsidR="0014590F" w:rsidRPr="007A5DB9" w:rsidRDefault="0014590F" w:rsidP="007A5DB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Создание новых мест в общеобразовательных организациях в связи с ростом числа обучающихся, вызванным демографич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ским фактором</w:t>
            </w:r>
          </w:p>
        </w:tc>
        <w:tc>
          <w:tcPr>
            <w:tcW w:w="1843" w:type="dxa"/>
            <w:vAlign w:val="bottom"/>
          </w:tcPr>
          <w:p w:rsidR="0014590F" w:rsidRPr="007A5DB9" w:rsidRDefault="0014590F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51 1 E1 53050</w:t>
            </w:r>
          </w:p>
        </w:tc>
        <w:tc>
          <w:tcPr>
            <w:tcW w:w="851" w:type="dxa"/>
            <w:vAlign w:val="bottom"/>
          </w:tcPr>
          <w:p w:rsidR="0014590F" w:rsidRPr="007A5DB9" w:rsidRDefault="0014590F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590F" w:rsidRPr="007A5DB9" w:rsidRDefault="0014590F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180000,3</w:t>
            </w:r>
          </w:p>
        </w:tc>
        <w:tc>
          <w:tcPr>
            <w:tcW w:w="1842" w:type="dxa"/>
            <w:vAlign w:val="bottom"/>
          </w:tcPr>
          <w:p w:rsidR="0014590F" w:rsidRPr="007A5DB9" w:rsidRDefault="0014590F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590F" w:rsidRPr="007A5DB9" w:rsidRDefault="0014590F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4590F" w:rsidRPr="007A5DB9" w:rsidTr="00080307">
        <w:tc>
          <w:tcPr>
            <w:tcW w:w="6912" w:type="dxa"/>
            <w:vAlign w:val="bottom"/>
          </w:tcPr>
          <w:p w:rsidR="0014590F" w:rsidRPr="007A5DB9" w:rsidRDefault="0014590F" w:rsidP="007A5DB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14590F" w:rsidRPr="007A5DB9" w:rsidRDefault="0014590F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51 1 E1 53050</w:t>
            </w:r>
          </w:p>
        </w:tc>
        <w:tc>
          <w:tcPr>
            <w:tcW w:w="851" w:type="dxa"/>
            <w:vAlign w:val="bottom"/>
          </w:tcPr>
          <w:p w:rsidR="0014590F" w:rsidRPr="007A5DB9" w:rsidRDefault="0014590F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4590F" w:rsidRPr="007A5DB9" w:rsidRDefault="0014590F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180000,3</w:t>
            </w:r>
          </w:p>
        </w:tc>
        <w:tc>
          <w:tcPr>
            <w:tcW w:w="1842" w:type="dxa"/>
            <w:vAlign w:val="bottom"/>
          </w:tcPr>
          <w:p w:rsidR="0014590F" w:rsidRPr="007A5DB9" w:rsidRDefault="0014590F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590F" w:rsidRPr="007A5DB9" w:rsidRDefault="0014590F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4590F" w:rsidRPr="007A5DB9" w:rsidTr="00080307">
        <w:tc>
          <w:tcPr>
            <w:tcW w:w="6912" w:type="dxa"/>
            <w:vAlign w:val="bottom"/>
          </w:tcPr>
          <w:p w:rsidR="0014590F" w:rsidRPr="007A5DB9" w:rsidRDefault="0014590F" w:rsidP="007A5DB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Создание новых мест в общеобразовательных организациях</w:t>
            </w:r>
          </w:p>
        </w:tc>
        <w:tc>
          <w:tcPr>
            <w:tcW w:w="1843" w:type="dxa"/>
            <w:vAlign w:val="bottom"/>
          </w:tcPr>
          <w:p w:rsidR="0014590F" w:rsidRPr="007A5DB9" w:rsidRDefault="0014590F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51 1 E1 55200</w:t>
            </w:r>
          </w:p>
        </w:tc>
        <w:tc>
          <w:tcPr>
            <w:tcW w:w="851" w:type="dxa"/>
            <w:vAlign w:val="bottom"/>
          </w:tcPr>
          <w:p w:rsidR="0014590F" w:rsidRPr="007A5DB9" w:rsidRDefault="0014590F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590F" w:rsidRPr="007A5DB9" w:rsidRDefault="0014590F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297776,7</w:t>
            </w:r>
          </w:p>
        </w:tc>
        <w:tc>
          <w:tcPr>
            <w:tcW w:w="1842" w:type="dxa"/>
            <w:vAlign w:val="bottom"/>
          </w:tcPr>
          <w:p w:rsidR="0014590F" w:rsidRPr="007A5DB9" w:rsidRDefault="0014590F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590F" w:rsidRPr="007A5DB9" w:rsidRDefault="0014590F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4590F" w:rsidRPr="007A5DB9" w:rsidTr="00080307">
        <w:tc>
          <w:tcPr>
            <w:tcW w:w="6912" w:type="dxa"/>
            <w:vAlign w:val="bottom"/>
          </w:tcPr>
          <w:p w:rsidR="0014590F" w:rsidRPr="007A5DB9" w:rsidRDefault="0014590F" w:rsidP="007A5DB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14590F" w:rsidRPr="007A5DB9" w:rsidRDefault="0014590F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51 1 E1 55200</w:t>
            </w:r>
          </w:p>
        </w:tc>
        <w:tc>
          <w:tcPr>
            <w:tcW w:w="851" w:type="dxa"/>
            <w:vAlign w:val="bottom"/>
          </w:tcPr>
          <w:p w:rsidR="0014590F" w:rsidRPr="007A5DB9" w:rsidRDefault="0014590F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4590F" w:rsidRPr="007A5DB9" w:rsidRDefault="0014590F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297776,7</w:t>
            </w:r>
          </w:p>
        </w:tc>
        <w:tc>
          <w:tcPr>
            <w:tcW w:w="1842" w:type="dxa"/>
            <w:vAlign w:val="bottom"/>
          </w:tcPr>
          <w:p w:rsidR="0014590F" w:rsidRPr="007A5DB9" w:rsidRDefault="0014590F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590F" w:rsidRPr="007A5DB9" w:rsidRDefault="0014590F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4590F" w:rsidRPr="007A5DB9" w:rsidTr="00080307">
        <w:tc>
          <w:tcPr>
            <w:tcW w:w="6912" w:type="dxa"/>
            <w:vAlign w:val="bottom"/>
          </w:tcPr>
          <w:p w:rsidR="0014590F" w:rsidRPr="007A5DB9" w:rsidRDefault="0014590F" w:rsidP="007A5DB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Обеспечение условий для создания центров образования цифр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о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вого и гуманитарного профилей (за исключением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14590F" w:rsidRPr="007A5DB9" w:rsidRDefault="0014590F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51 1 E1 72131</w:t>
            </w:r>
          </w:p>
        </w:tc>
        <w:tc>
          <w:tcPr>
            <w:tcW w:w="851" w:type="dxa"/>
            <w:vAlign w:val="bottom"/>
          </w:tcPr>
          <w:p w:rsidR="0014590F" w:rsidRPr="007A5DB9" w:rsidRDefault="0014590F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590F" w:rsidRPr="007A5DB9" w:rsidRDefault="0014590F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29960,0</w:t>
            </w:r>
          </w:p>
        </w:tc>
        <w:tc>
          <w:tcPr>
            <w:tcW w:w="1842" w:type="dxa"/>
            <w:vAlign w:val="bottom"/>
          </w:tcPr>
          <w:p w:rsidR="0014590F" w:rsidRPr="007A5DB9" w:rsidRDefault="0014590F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29960,0</w:t>
            </w:r>
          </w:p>
        </w:tc>
        <w:tc>
          <w:tcPr>
            <w:tcW w:w="1843" w:type="dxa"/>
            <w:vAlign w:val="bottom"/>
          </w:tcPr>
          <w:p w:rsidR="0014590F" w:rsidRPr="007A5DB9" w:rsidRDefault="0014590F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29960,0</w:t>
            </w:r>
          </w:p>
        </w:tc>
      </w:tr>
      <w:tr w:rsidR="0014590F" w:rsidRPr="007A5DB9" w:rsidTr="00080307">
        <w:tc>
          <w:tcPr>
            <w:tcW w:w="6912" w:type="dxa"/>
            <w:vAlign w:val="bottom"/>
          </w:tcPr>
          <w:p w:rsidR="0014590F" w:rsidRPr="007A5DB9" w:rsidRDefault="0014590F" w:rsidP="007A5DB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14590F" w:rsidRPr="007A5DB9" w:rsidRDefault="0014590F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51 1 E1 72131</w:t>
            </w:r>
          </w:p>
        </w:tc>
        <w:tc>
          <w:tcPr>
            <w:tcW w:w="851" w:type="dxa"/>
            <w:vAlign w:val="bottom"/>
          </w:tcPr>
          <w:p w:rsidR="0014590F" w:rsidRPr="007A5DB9" w:rsidRDefault="0014590F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4590F" w:rsidRPr="007A5DB9" w:rsidRDefault="0014590F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29960,0</w:t>
            </w:r>
          </w:p>
        </w:tc>
        <w:tc>
          <w:tcPr>
            <w:tcW w:w="1842" w:type="dxa"/>
            <w:vAlign w:val="bottom"/>
          </w:tcPr>
          <w:p w:rsidR="0014590F" w:rsidRPr="007A5DB9" w:rsidRDefault="0014590F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29960,0</w:t>
            </w:r>
          </w:p>
        </w:tc>
        <w:tc>
          <w:tcPr>
            <w:tcW w:w="1843" w:type="dxa"/>
            <w:vAlign w:val="bottom"/>
          </w:tcPr>
          <w:p w:rsidR="0014590F" w:rsidRPr="007A5DB9" w:rsidRDefault="0014590F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29960,0</w:t>
            </w:r>
          </w:p>
        </w:tc>
      </w:tr>
      <w:tr w:rsidR="0014590F" w:rsidRPr="007A5DB9" w:rsidTr="00080307">
        <w:tc>
          <w:tcPr>
            <w:tcW w:w="6912" w:type="dxa"/>
            <w:vAlign w:val="bottom"/>
          </w:tcPr>
          <w:p w:rsidR="0014590F" w:rsidRPr="007A5DB9" w:rsidRDefault="0014590F" w:rsidP="007A5DB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Обеспечение условий для создания центров образования цифр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о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вого и гуманитарного профилей (в части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14590F" w:rsidRPr="007A5DB9" w:rsidRDefault="0014590F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51 1 E1 72132</w:t>
            </w:r>
          </w:p>
        </w:tc>
        <w:tc>
          <w:tcPr>
            <w:tcW w:w="851" w:type="dxa"/>
            <w:vAlign w:val="bottom"/>
          </w:tcPr>
          <w:p w:rsidR="0014590F" w:rsidRPr="007A5DB9" w:rsidRDefault="0014590F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590F" w:rsidRPr="007A5DB9" w:rsidRDefault="0014590F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224050,4</w:t>
            </w:r>
          </w:p>
        </w:tc>
        <w:tc>
          <w:tcPr>
            <w:tcW w:w="1842" w:type="dxa"/>
            <w:vAlign w:val="bottom"/>
          </w:tcPr>
          <w:p w:rsidR="0014590F" w:rsidRPr="007A5DB9" w:rsidRDefault="0014590F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189041,2</w:t>
            </w:r>
          </w:p>
        </w:tc>
        <w:tc>
          <w:tcPr>
            <w:tcW w:w="1843" w:type="dxa"/>
            <w:vAlign w:val="bottom"/>
          </w:tcPr>
          <w:p w:rsidR="0014590F" w:rsidRPr="007A5DB9" w:rsidRDefault="0014590F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189041,2</w:t>
            </w:r>
          </w:p>
        </w:tc>
      </w:tr>
      <w:tr w:rsidR="0014590F" w:rsidRPr="007A5DB9" w:rsidTr="00080307">
        <w:tc>
          <w:tcPr>
            <w:tcW w:w="6912" w:type="dxa"/>
            <w:vAlign w:val="bottom"/>
          </w:tcPr>
          <w:p w:rsidR="0014590F" w:rsidRPr="007A5DB9" w:rsidRDefault="0014590F" w:rsidP="007A5DB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14590F" w:rsidRPr="007A5DB9" w:rsidRDefault="0014590F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51 1 E1 72132</w:t>
            </w:r>
          </w:p>
        </w:tc>
        <w:tc>
          <w:tcPr>
            <w:tcW w:w="851" w:type="dxa"/>
            <w:vAlign w:val="bottom"/>
          </w:tcPr>
          <w:p w:rsidR="0014590F" w:rsidRPr="007A5DB9" w:rsidRDefault="0014590F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4590F" w:rsidRPr="007A5DB9" w:rsidRDefault="0014590F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224050,4</w:t>
            </w:r>
          </w:p>
        </w:tc>
        <w:tc>
          <w:tcPr>
            <w:tcW w:w="1842" w:type="dxa"/>
            <w:vAlign w:val="bottom"/>
          </w:tcPr>
          <w:p w:rsidR="0014590F" w:rsidRPr="007A5DB9" w:rsidRDefault="0014590F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189041,2</w:t>
            </w:r>
          </w:p>
        </w:tc>
        <w:tc>
          <w:tcPr>
            <w:tcW w:w="1843" w:type="dxa"/>
            <w:vAlign w:val="bottom"/>
          </w:tcPr>
          <w:p w:rsidR="0014590F" w:rsidRPr="007A5DB9" w:rsidRDefault="0014590F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189041,2</w:t>
            </w:r>
          </w:p>
        </w:tc>
      </w:tr>
      <w:tr w:rsidR="0014590F" w:rsidRPr="007A5DB9" w:rsidTr="00080307">
        <w:tc>
          <w:tcPr>
            <w:tcW w:w="6912" w:type="dxa"/>
            <w:vAlign w:val="bottom"/>
          </w:tcPr>
          <w:p w:rsidR="0014590F" w:rsidRPr="007A5DB9" w:rsidRDefault="0014590F" w:rsidP="007A5DB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Обеспечение условий для функционирования центров образов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а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ния естественно-научной и технологической направленностей в муниципальных общеобразовательных организациях (в рамках достижения соответствующих задач федерального проекта) (за исключением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14590F" w:rsidRPr="007A5DB9" w:rsidRDefault="0014590F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51 1 E1 А1721</w:t>
            </w:r>
          </w:p>
        </w:tc>
        <w:tc>
          <w:tcPr>
            <w:tcW w:w="851" w:type="dxa"/>
            <w:vAlign w:val="bottom"/>
          </w:tcPr>
          <w:p w:rsidR="0014590F" w:rsidRPr="007A5DB9" w:rsidRDefault="0014590F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590F" w:rsidRPr="007A5DB9" w:rsidRDefault="0014590F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64841,4</w:t>
            </w:r>
          </w:p>
        </w:tc>
        <w:tc>
          <w:tcPr>
            <w:tcW w:w="1842" w:type="dxa"/>
            <w:vAlign w:val="bottom"/>
          </w:tcPr>
          <w:p w:rsidR="0014590F" w:rsidRPr="007A5DB9" w:rsidRDefault="0014590F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71680,0</w:t>
            </w:r>
          </w:p>
        </w:tc>
        <w:tc>
          <w:tcPr>
            <w:tcW w:w="1843" w:type="dxa"/>
            <w:vAlign w:val="bottom"/>
          </w:tcPr>
          <w:p w:rsidR="0014590F" w:rsidRPr="007A5DB9" w:rsidRDefault="0014590F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71680,0</w:t>
            </w:r>
          </w:p>
        </w:tc>
      </w:tr>
      <w:tr w:rsidR="0014590F" w:rsidRPr="007A5DB9" w:rsidTr="00080307">
        <w:tc>
          <w:tcPr>
            <w:tcW w:w="6912" w:type="dxa"/>
            <w:vAlign w:val="bottom"/>
          </w:tcPr>
          <w:p w:rsidR="0014590F" w:rsidRPr="007A5DB9" w:rsidRDefault="0014590F" w:rsidP="007A5DB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14590F" w:rsidRPr="007A5DB9" w:rsidRDefault="0014590F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51 1 E1 А1721</w:t>
            </w:r>
          </w:p>
        </w:tc>
        <w:tc>
          <w:tcPr>
            <w:tcW w:w="851" w:type="dxa"/>
            <w:vAlign w:val="bottom"/>
          </w:tcPr>
          <w:p w:rsidR="0014590F" w:rsidRPr="007A5DB9" w:rsidRDefault="0014590F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4590F" w:rsidRPr="007A5DB9" w:rsidRDefault="0014590F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64841,4</w:t>
            </w:r>
          </w:p>
        </w:tc>
        <w:tc>
          <w:tcPr>
            <w:tcW w:w="1842" w:type="dxa"/>
            <w:vAlign w:val="bottom"/>
          </w:tcPr>
          <w:p w:rsidR="0014590F" w:rsidRPr="007A5DB9" w:rsidRDefault="0014590F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71680,0</w:t>
            </w:r>
          </w:p>
        </w:tc>
        <w:tc>
          <w:tcPr>
            <w:tcW w:w="1843" w:type="dxa"/>
            <w:vAlign w:val="bottom"/>
          </w:tcPr>
          <w:p w:rsidR="0014590F" w:rsidRPr="007A5DB9" w:rsidRDefault="0014590F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71680,0</w:t>
            </w:r>
          </w:p>
        </w:tc>
      </w:tr>
      <w:tr w:rsidR="0014590F" w:rsidRPr="007A5DB9" w:rsidTr="00080307">
        <w:tc>
          <w:tcPr>
            <w:tcW w:w="6912" w:type="dxa"/>
            <w:vAlign w:val="bottom"/>
          </w:tcPr>
          <w:p w:rsidR="0014590F" w:rsidRPr="007A5DB9" w:rsidRDefault="0014590F" w:rsidP="007A5DB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Обеспечение условий для функционирования центров образов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а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ния естественно-научной и технологической направленностей в муниципальных общеобразовательных организациях (в рамках достижения соответствующих задач федерального проекта) (в части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14590F" w:rsidRPr="007A5DB9" w:rsidRDefault="0014590F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51 1 E1 А1722</w:t>
            </w:r>
          </w:p>
        </w:tc>
        <w:tc>
          <w:tcPr>
            <w:tcW w:w="851" w:type="dxa"/>
            <w:vAlign w:val="bottom"/>
          </w:tcPr>
          <w:p w:rsidR="0014590F" w:rsidRPr="007A5DB9" w:rsidRDefault="0014590F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590F" w:rsidRPr="007A5DB9" w:rsidRDefault="0014590F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418132,1</w:t>
            </w:r>
          </w:p>
        </w:tc>
        <w:tc>
          <w:tcPr>
            <w:tcW w:w="1842" w:type="dxa"/>
            <w:vAlign w:val="bottom"/>
          </w:tcPr>
          <w:p w:rsidR="0014590F" w:rsidRPr="007A5DB9" w:rsidRDefault="0014590F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451710,5</w:t>
            </w:r>
          </w:p>
        </w:tc>
        <w:tc>
          <w:tcPr>
            <w:tcW w:w="1843" w:type="dxa"/>
            <w:vAlign w:val="bottom"/>
          </w:tcPr>
          <w:p w:rsidR="0014590F" w:rsidRPr="007A5DB9" w:rsidRDefault="0014590F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451710,5</w:t>
            </w:r>
          </w:p>
        </w:tc>
      </w:tr>
      <w:tr w:rsidR="0014590F" w:rsidRPr="007A5DB9" w:rsidTr="00080307">
        <w:tc>
          <w:tcPr>
            <w:tcW w:w="6912" w:type="dxa"/>
            <w:vAlign w:val="bottom"/>
          </w:tcPr>
          <w:p w:rsidR="0014590F" w:rsidRPr="007A5DB9" w:rsidRDefault="0014590F" w:rsidP="007A5DB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14590F" w:rsidRPr="007A5DB9" w:rsidRDefault="0014590F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51 1 E1 А1722</w:t>
            </w:r>
          </w:p>
        </w:tc>
        <w:tc>
          <w:tcPr>
            <w:tcW w:w="851" w:type="dxa"/>
            <w:vAlign w:val="bottom"/>
          </w:tcPr>
          <w:p w:rsidR="0014590F" w:rsidRPr="007A5DB9" w:rsidRDefault="0014590F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4590F" w:rsidRPr="007A5DB9" w:rsidRDefault="0014590F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418132,1</w:t>
            </w:r>
          </w:p>
        </w:tc>
        <w:tc>
          <w:tcPr>
            <w:tcW w:w="1842" w:type="dxa"/>
            <w:vAlign w:val="bottom"/>
          </w:tcPr>
          <w:p w:rsidR="0014590F" w:rsidRPr="007A5DB9" w:rsidRDefault="0014590F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451710,5</w:t>
            </w:r>
          </w:p>
        </w:tc>
        <w:tc>
          <w:tcPr>
            <w:tcW w:w="1843" w:type="dxa"/>
            <w:vAlign w:val="bottom"/>
          </w:tcPr>
          <w:p w:rsidR="0014590F" w:rsidRPr="007A5DB9" w:rsidRDefault="0014590F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451710,5</w:t>
            </w:r>
          </w:p>
        </w:tc>
      </w:tr>
      <w:tr w:rsidR="0014590F" w:rsidRPr="007A5DB9" w:rsidTr="00080307">
        <w:tc>
          <w:tcPr>
            <w:tcW w:w="6912" w:type="dxa"/>
            <w:vAlign w:val="bottom"/>
          </w:tcPr>
          <w:p w:rsidR="0014590F" w:rsidRPr="007A5DB9" w:rsidRDefault="0014590F" w:rsidP="007A5DB9">
            <w:pPr>
              <w:jc w:val="both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7A5DB9">
              <w:rPr>
                <w:rFonts w:ascii="PT Astra Serif" w:hAnsi="PT Astra Serif"/>
                <w:spacing w:val="-3"/>
                <w:sz w:val="24"/>
                <w:szCs w:val="24"/>
              </w:rPr>
              <w:lastRenderedPageBreak/>
              <w:t>Обеспечение условий для функционирования центров образов</w:t>
            </w:r>
            <w:r w:rsidRPr="007A5DB9">
              <w:rPr>
                <w:rFonts w:ascii="PT Astra Serif" w:hAnsi="PT Astra Serif"/>
                <w:spacing w:val="-3"/>
                <w:sz w:val="24"/>
                <w:szCs w:val="24"/>
              </w:rPr>
              <w:t>а</w:t>
            </w:r>
            <w:r w:rsidRPr="007A5DB9">
              <w:rPr>
                <w:rFonts w:ascii="PT Astra Serif" w:hAnsi="PT Astra Serif"/>
                <w:spacing w:val="-3"/>
                <w:sz w:val="24"/>
                <w:szCs w:val="24"/>
              </w:rPr>
              <w:t>ния естественно-научной и технологической направленностей в государственных общеобразовательных организациях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14590F" w:rsidRPr="007A5DB9" w:rsidRDefault="0014590F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51 1 E1 А1723</w:t>
            </w:r>
          </w:p>
        </w:tc>
        <w:tc>
          <w:tcPr>
            <w:tcW w:w="851" w:type="dxa"/>
            <w:vAlign w:val="bottom"/>
          </w:tcPr>
          <w:p w:rsidR="0014590F" w:rsidRPr="007A5DB9" w:rsidRDefault="0014590F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590F" w:rsidRPr="007A5DB9" w:rsidRDefault="0014590F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2985,6</w:t>
            </w:r>
          </w:p>
        </w:tc>
        <w:tc>
          <w:tcPr>
            <w:tcW w:w="1842" w:type="dxa"/>
            <w:vAlign w:val="bottom"/>
          </w:tcPr>
          <w:p w:rsidR="0014590F" w:rsidRPr="007A5DB9" w:rsidRDefault="0014590F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8157,2</w:t>
            </w:r>
          </w:p>
        </w:tc>
        <w:tc>
          <w:tcPr>
            <w:tcW w:w="1843" w:type="dxa"/>
            <w:vAlign w:val="bottom"/>
          </w:tcPr>
          <w:p w:rsidR="0014590F" w:rsidRPr="007A5DB9" w:rsidRDefault="0014590F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8157,2</w:t>
            </w:r>
          </w:p>
        </w:tc>
      </w:tr>
      <w:tr w:rsidR="0014590F" w:rsidRPr="007A5DB9" w:rsidTr="00080307">
        <w:tc>
          <w:tcPr>
            <w:tcW w:w="6912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51 1 E1 А1723</w:t>
            </w:r>
          </w:p>
        </w:tc>
        <w:tc>
          <w:tcPr>
            <w:tcW w:w="851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2985,6</w:t>
            </w:r>
          </w:p>
        </w:tc>
        <w:tc>
          <w:tcPr>
            <w:tcW w:w="1842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8157,2</w:t>
            </w:r>
          </w:p>
        </w:tc>
        <w:tc>
          <w:tcPr>
            <w:tcW w:w="1843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8157,2</w:t>
            </w:r>
          </w:p>
        </w:tc>
      </w:tr>
      <w:tr w:rsidR="0014590F" w:rsidRPr="007A5DB9" w:rsidTr="00080307">
        <w:tc>
          <w:tcPr>
            <w:tcW w:w="6912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Проведение подготовительных мероприятий для оснащения оборудованием, расходными материалами, средствами обучения и воспитания в государственных общеобразовательных учр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ждениях (в рамках достижения соответствующих задач фед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рального проекта)</w:t>
            </w:r>
          </w:p>
        </w:tc>
        <w:tc>
          <w:tcPr>
            <w:tcW w:w="1843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51 1 E1 А1724</w:t>
            </w:r>
          </w:p>
        </w:tc>
        <w:tc>
          <w:tcPr>
            <w:tcW w:w="851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6353,8</w:t>
            </w:r>
          </w:p>
        </w:tc>
        <w:tc>
          <w:tcPr>
            <w:tcW w:w="1842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4590F" w:rsidRPr="007A5DB9" w:rsidTr="00080307">
        <w:tc>
          <w:tcPr>
            <w:tcW w:w="6912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51 1 E1 А1724</w:t>
            </w:r>
          </w:p>
        </w:tc>
        <w:tc>
          <w:tcPr>
            <w:tcW w:w="851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6353,8</w:t>
            </w:r>
          </w:p>
        </w:tc>
        <w:tc>
          <w:tcPr>
            <w:tcW w:w="1842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4590F" w:rsidRPr="007A5DB9" w:rsidTr="00080307">
        <w:tc>
          <w:tcPr>
            <w:tcW w:w="6912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Проведение подготовительных мероприятий для оснащения оборудованием государственных общеобразовательных учр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ждений для детей с ограниченными возможностями здоровья (в рамках достижения соответствующих задач федерального пр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о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екта)</w:t>
            </w:r>
          </w:p>
        </w:tc>
        <w:tc>
          <w:tcPr>
            <w:tcW w:w="1843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51 1 E1 А1725</w:t>
            </w:r>
          </w:p>
        </w:tc>
        <w:tc>
          <w:tcPr>
            <w:tcW w:w="851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4702,7</w:t>
            </w:r>
          </w:p>
        </w:tc>
        <w:tc>
          <w:tcPr>
            <w:tcW w:w="1842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4590F" w:rsidRPr="007A5DB9" w:rsidTr="00080307">
        <w:tc>
          <w:tcPr>
            <w:tcW w:w="6912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51 1 E1 А1725</w:t>
            </w:r>
          </w:p>
        </w:tc>
        <w:tc>
          <w:tcPr>
            <w:tcW w:w="851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4702,7</w:t>
            </w:r>
          </w:p>
        </w:tc>
        <w:tc>
          <w:tcPr>
            <w:tcW w:w="1842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4590F" w:rsidRPr="007A5DB9" w:rsidTr="00080307">
        <w:tc>
          <w:tcPr>
            <w:tcW w:w="6912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Обеспечение условий для функционирования детских технопа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р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ков «Кванториум» в муниципальных общеобразовательных о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р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ганизациях (в рамках достижения соответствующих задач фед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рального проекта) (за исключением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51 1 E1 А1726</w:t>
            </w:r>
          </w:p>
        </w:tc>
        <w:tc>
          <w:tcPr>
            <w:tcW w:w="851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13017,5</w:t>
            </w:r>
          </w:p>
        </w:tc>
        <w:tc>
          <w:tcPr>
            <w:tcW w:w="1842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19070,2</w:t>
            </w:r>
          </w:p>
        </w:tc>
        <w:tc>
          <w:tcPr>
            <w:tcW w:w="1843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19070,2</w:t>
            </w:r>
          </w:p>
        </w:tc>
      </w:tr>
      <w:tr w:rsidR="0014590F" w:rsidRPr="007A5DB9" w:rsidTr="00080307">
        <w:tc>
          <w:tcPr>
            <w:tcW w:w="6912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51 1 E1 А1726</w:t>
            </w:r>
          </w:p>
        </w:tc>
        <w:tc>
          <w:tcPr>
            <w:tcW w:w="851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13017,5</w:t>
            </w:r>
          </w:p>
        </w:tc>
        <w:tc>
          <w:tcPr>
            <w:tcW w:w="1842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19070,2</w:t>
            </w:r>
          </w:p>
        </w:tc>
        <w:tc>
          <w:tcPr>
            <w:tcW w:w="1843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19070,2</w:t>
            </w:r>
          </w:p>
        </w:tc>
      </w:tr>
      <w:tr w:rsidR="0014590F" w:rsidRPr="007A5DB9" w:rsidTr="00080307">
        <w:tc>
          <w:tcPr>
            <w:tcW w:w="6912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Обеспечение условий для функционирования детских технопа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р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ков «Кванториум» в муниципальных общеобразовательных о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р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ганизациях (в рамках достижения соответствующих задач фед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рального проекта) (в части расходов на оплату труда с начисл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ниями)</w:t>
            </w:r>
          </w:p>
        </w:tc>
        <w:tc>
          <w:tcPr>
            <w:tcW w:w="1843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51 1 E1 А1727</w:t>
            </w:r>
          </w:p>
        </w:tc>
        <w:tc>
          <w:tcPr>
            <w:tcW w:w="851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18948,9</w:t>
            </w:r>
          </w:p>
        </w:tc>
        <w:tc>
          <w:tcPr>
            <w:tcW w:w="1842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28506,0</w:t>
            </w:r>
          </w:p>
        </w:tc>
        <w:tc>
          <w:tcPr>
            <w:tcW w:w="1843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28506,0</w:t>
            </w:r>
          </w:p>
        </w:tc>
      </w:tr>
      <w:tr w:rsidR="0014590F" w:rsidRPr="007A5DB9" w:rsidTr="00080307">
        <w:tc>
          <w:tcPr>
            <w:tcW w:w="6912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51 1 E1 А1727</w:t>
            </w:r>
          </w:p>
        </w:tc>
        <w:tc>
          <w:tcPr>
            <w:tcW w:w="851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18948,9</w:t>
            </w:r>
          </w:p>
        </w:tc>
        <w:tc>
          <w:tcPr>
            <w:tcW w:w="1842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28506,0</w:t>
            </w:r>
          </w:p>
        </w:tc>
        <w:tc>
          <w:tcPr>
            <w:tcW w:w="1843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28506,0</w:t>
            </w:r>
          </w:p>
        </w:tc>
      </w:tr>
      <w:tr w:rsidR="0014590F" w:rsidRPr="007A5DB9" w:rsidTr="00080307">
        <w:tc>
          <w:tcPr>
            <w:tcW w:w="6912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Создание новых мест в общеобразовательных организациях в связи с ростом числа обучающихся, вызванным демографич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ским фактором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51 1 E1 А3050</w:t>
            </w:r>
          </w:p>
        </w:tc>
        <w:tc>
          <w:tcPr>
            <w:tcW w:w="851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251536,5</w:t>
            </w:r>
          </w:p>
        </w:tc>
        <w:tc>
          <w:tcPr>
            <w:tcW w:w="1842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4590F" w:rsidRPr="007A5DB9" w:rsidTr="00080307">
        <w:tc>
          <w:tcPr>
            <w:tcW w:w="6912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51 1 E1 А3050</w:t>
            </w:r>
          </w:p>
        </w:tc>
        <w:tc>
          <w:tcPr>
            <w:tcW w:w="851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251536,5</w:t>
            </w:r>
          </w:p>
        </w:tc>
        <w:tc>
          <w:tcPr>
            <w:tcW w:w="1842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4590F" w:rsidRPr="007A5DB9" w:rsidTr="00080307">
        <w:tc>
          <w:tcPr>
            <w:tcW w:w="6912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Создание новых мест в общеобразовательных организациях в целях опережающего финансового обеспечения расходных об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я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зательств области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51 1 E1 А5200</w:t>
            </w:r>
          </w:p>
        </w:tc>
        <w:tc>
          <w:tcPr>
            <w:tcW w:w="851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71862,7</w:t>
            </w:r>
          </w:p>
        </w:tc>
        <w:tc>
          <w:tcPr>
            <w:tcW w:w="1842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4590F" w:rsidRPr="007A5DB9" w:rsidTr="00080307">
        <w:tc>
          <w:tcPr>
            <w:tcW w:w="6912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51 1 E1 А5200</w:t>
            </w:r>
          </w:p>
        </w:tc>
        <w:tc>
          <w:tcPr>
            <w:tcW w:w="851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71862,7</w:t>
            </w:r>
          </w:p>
        </w:tc>
        <w:tc>
          <w:tcPr>
            <w:tcW w:w="1842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4590F" w:rsidRPr="007A5DB9" w:rsidTr="00080307">
        <w:tc>
          <w:tcPr>
            <w:tcW w:w="6912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Создание новых мест в общеобразовательных организациях (в рамках достижения соответствующих задач федерального пр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о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екта)</w:t>
            </w:r>
          </w:p>
        </w:tc>
        <w:tc>
          <w:tcPr>
            <w:tcW w:w="1843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51 1 E1 А5201</w:t>
            </w:r>
          </w:p>
        </w:tc>
        <w:tc>
          <w:tcPr>
            <w:tcW w:w="851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175640,4</w:t>
            </w:r>
          </w:p>
        </w:tc>
        <w:tc>
          <w:tcPr>
            <w:tcW w:w="1842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4590F" w:rsidRPr="007A5DB9" w:rsidTr="00080307">
        <w:tc>
          <w:tcPr>
            <w:tcW w:w="6912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51 1 E1 А5201</w:t>
            </w:r>
          </w:p>
        </w:tc>
        <w:tc>
          <w:tcPr>
            <w:tcW w:w="851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175640,4</w:t>
            </w:r>
          </w:p>
        </w:tc>
        <w:tc>
          <w:tcPr>
            <w:tcW w:w="1842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4590F" w:rsidRPr="007A5DB9" w:rsidTr="00080307">
        <w:tc>
          <w:tcPr>
            <w:tcW w:w="6912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Региональный проект «Успех каждого ребенка»</w:t>
            </w:r>
          </w:p>
        </w:tc>
        <w:tc>
          <w:tcPr>
            <w:tcW w:w="1843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51 1 E2 00000</w:t>
            </w:r>
          </w:p>
        </w:tc>
        <w:tc>
          <w:tcPr>
            <w:tcW w:w="851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115097,2</w:t>
            </w:r>
          </w:p>
        </w:tc>
        <w:tc>
          <w:tcPr>
            <w:tcW w:w="1842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89924,8</w:t>
            </w:r>
          </w:p>
        </w:tc>
        <w:tc>
          <w:tcPr>
            <w:tcW w:w="1843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89924,8</w:t>
            </w:r>
          </w:p>
        </w:tc>
      </w:tr>
      <w:tr w:rsidR="0014590F" w:rsidRPr="007A5DB9" w:rsidTr="00080307">
        <w:tc>
          <w:tcPr>
            <w:tcW w:w="6912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по реализации дополнительных общео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б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разовательных программ</w:t>
            </w:r>
          </w:p>
        </w:tc>
        <w:tc>
          <w:tcPr>
            <w:tcW w:w="1843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51 1 E2 04139</w:t>
            </w:r>
          </w:p>
        </w:tc>
        <w:tc>
          <w:tcPr>
            <w:tcW w:w="851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94169,3</w:t>
            </w:r>
          </w:p>
        </w:tc>
        <w:tc>
          <w:tcPr>
            <w:tcW w:w="1842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89924,8</w:t>
            </w:r>
          </w:p>
        </w:tc>
        <w:tc>
          <w:tcPr>
            <w:tcW w:w="1843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89924,8</w:t>
            </w:r>
          </w:p>
        </w:tc>
      </w:tr>
      <w:tr w:rsidR="0014590F" w:rsidRPr="007A5DB9" w:rsidTr="00080307">
        <w:tc>
          <w:tcPr>
            <w:tcW w:w="6912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51 1 E2 04139</w:t>
            </w:r>
          </w:p>
        </w:tc>
        <w:tc>
          <w:tcPr>
            <w:tcW w:w="851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94169,3</w:t>
            </w:r>
          </w:p>
        </w:tc>
        <w:tc>
          <w:tcPr>
            <w:tcW w:w="1842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89924,8</w:t>
            </w:r>
          </w:p>
        </w:tc>
        <w:tc>
          <w:tcPr>
            <w:tcW w:w="1843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89924,8</w:t>
            </w:r>
          </w:p>
        </w:tc>
      </w:tr>
      <w:tr w:rsidR="0014590F" w:rsidRPr="007A5DB9" w:rsidTr="00080307">
        <w:tc>
          <w:tcPr>
            <w:tcW w:w="6912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а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зовательных организациях</w:t>
            </w:r>
          </w:p>
        </w:tc>
        <w:tc>
          <w:tcPr>
            <w:tcW w:w="1843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51 1 E2 50980</w:t>
            </w:r>
          </w:p>
        </w:tc>
        <w:tc>
          <w:tcPr>
            <w:tcW w:w="851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18037,4</w:t>
            </w:r>
          </w:p>
        </w:tc>
        <w:tc>
          <w:tcPr>
            <w:tcW w:w="1842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4590F" w:rsidRPr="007A5DB9" w:rsidTr="00080307">
        <w:tc>
          <w:tcPr>
            <w:tcW w:w="6912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51 1 E2 50980</w:t>
            </w:r>
          </w:p>
        </w:tc>
        <w:tc>
          <w:tcPr>
            <w:tcW w:w="851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16397,6</w:t>
            </w:r>
          </w:p>
        </w:tc>
        <w:tc>
          <w:tcPr>
            <w:tcW w:w="1842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4590F" w:rsidRPr="007A5DB9" w:rsidTr="00080307">
        <w:tc>
          <w:tcPr>
            <w:tcW w:w="6912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51 1 E2 50980</w:t>
            </w:r>
          </w:p>
        </w:tc>
        <w:tc>
          <w:tcPr>
            <w:tcW w:w="851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1639,8</w:t>
            </w:r>
          </w:p>
        </w:tc>
        <w:tc>
          <w:tcPr>
            <w:tcW w:w="1842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4590F" w:rsidRPr="007A5DB9" w:rsidRDefault="0014590F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Оснащение (обновление материально-технической базы) обор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у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51 1 E2 51710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2890,5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51 1 E2 51710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2523,1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51 1 E2 51710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367,4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Региональный проект «Цифровая образовательная среда»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51 1 E4 00000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228671,9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77406,0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77406,0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51 1 E4 52130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159831,1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51 1 E4 52130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142438,1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51 1 E4 52130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17393,0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Обеспечение условий для внедрения цифровой образовательной среды в государственных и муниципальных общеобразовател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ь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ных организациях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51 1 E4 А2131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15607,6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13467,6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13467,6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51 1 E4 А2131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13774,1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11901,6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11901,6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51 1 E4 А2131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1833,5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1566,0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1566,0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Обеспечение функционирования центров цифрового образов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а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ния детей «IT-куб» (в рамках достижения соответствующих з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а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дач федерального проекта) (за исключением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51 1 E4 А2132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12341,3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14600,0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14600,0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51 1 E4 А2132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12341,3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14600,0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14600,0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Обеспечение функционирования центров цифрового образов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а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ния детей «IT-куб» (в рамках достижения соответствующих з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а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дач федерального проекта) (в части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51 1 E4 А2133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40891,9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49338,4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49338,4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51 1 E4 А2133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40891,9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49338,4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49338,4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Региональный проект «Стимулирование спроса на отечестве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ные беспилотные авиационные системы»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51 1 Y4 00000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305406,5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центрами практической подготовки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51 1 Y4 13460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1357,3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51 1 Y4 13460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1357,3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Оснащение образовательных организаций, реализующих осно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в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ные общеобразовательные программы, за исключением образ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о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вательных программ дошкольного образования, образовател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ь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ные программы среднего профессионального образования и д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о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полнительные образовательные программы, оборудованием для реализации образовательных процессов по разработке, прои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з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водству и эксплуатации беспилотных авиационных систем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51 1 Y4 50470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285549,2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51 1 Y4 50470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285549,2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lastRenderedPageBreak/>
              <w:t>Обеспечение условий для оснащения образовательных орган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заций, реализующих основные общеобразовательные програ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м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мы, за исключением образовательных программ дошкольного образования, образовательные программы среднего професси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о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нального образования и дополнительные образовательные пр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о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граммы, оборудованием для реализации образовательных пр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о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цессов по разработке, производству и эксплуатации беспило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т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ных авиационных систем (в рамках достижения соответству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ю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51 1 Y4 А0470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18500,0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51 1 Y4 А0470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7500,0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51 1 Y4 А0470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11000,0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«Создание условий для во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с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питания и социализации детей-сирот и детей, оставшихся без попечения родителей»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51 3 01 00000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1662929,7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1637071,6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1637071,6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центрами психолого-педагогического и медико-социального сопровождения детей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51 3 01 04133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491218,8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465616,7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465616,7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51 3 01 04133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491218,8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465616,7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465616,7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Развитие семейных форм устройства детей, оставшихся без п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о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печения родителей, и успешная социализация детей, переданных на воспитание в замещающие семьи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51 3 01 12400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51 3 01 12400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Создание условий для адаптации воспитанников государстве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ных организаций из числа детей-сирот и детей, оставшихся без попечения родителей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51 3 01 12410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8185,0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8185,0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8185,0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51 3 01 12410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380,0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380,0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380,0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51 3 01 12410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7805,0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7805,0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7805,0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51 3 01 12420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1345,7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1345,7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1345,7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51 3 01 12420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1345,7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1345,7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1345,7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lastRenderedPageBreak/>
              <w:t>Ежемесячные денежные средства на содержание ребенка (детей) в приемной семье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51 3 01 12430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140953,0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140953,0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140953,0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51 3 01 12430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140953,0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140953,0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140953,0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Вознаграждение, причитающееся приемным родителям за во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с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питание приемного ребенка (детей), и материальное обеспеч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ние приемных семей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51 3 01 12440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141104,0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141104,0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141104,0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51 3 01 12440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141104,0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141104,0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141104,0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Ежемесячные денежные выплаты на содержание детей-сирот и детей, оставшихся без попечения родителей, переданных под опеку (попечительство)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51 3 01 12450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542880,2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542880,2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542880,2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51 3 01 12450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542880,2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542880,2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542880,2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Ежемесячные денежные выплаты лицам из числа детей-сирот и детей, оставшихся без попечения родителей, до получения ими среднего общего образования, но не более чем до достижения возраста 19 лет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51 3 01 12460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2538,9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2538,9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2538,9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51 3 01 12460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2538,9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2538,9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2538,9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р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ственные внебюджетные фонды Российской Федерации, обесп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чение деятельности штатных работников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51 3 01 77120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108255,9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108255,9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108255,9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51 3 01 77120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108255,9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108255,9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108255,9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о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хранению, содержанию и ремонту пустующих жилых помещ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ний, закрепленных за детьми-сиротами и детьми, оставшимися без попечения родителей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51 3 01 77140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1817,2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1561,2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1561,2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51 3 01 77140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1817,2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1561,2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1561,2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Социальная поддержка детей-сирот и детей, оставшихся без п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о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печения родителей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51 3 01 91800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224431,0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224431,0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224431,0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51 3 01 91800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224431,0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224431,0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224431,0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lastRenderedPageBreak/>
              <w:t>Комплекс процессных мероприятий «Содействие развитию д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о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школьного образования»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51 3 02 00000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7154358,5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6349350,5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6349350,5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Компенсация родительской платы за присмотр и уход за детьми в государственных образовательных организациях, реализу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ю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щих основную общеобразовательную программу дошкольного образования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51 3 02 12220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738,7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738,7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738,7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51 3 02 12220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738,7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738,7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738,7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Выплата компенсации затрат на воспитание и обучение одному из родителей (законных представителей) ребенка-инвалида, во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с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питание и обучение которого по общеобразовательной програ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м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ме дошкольного образования осуществляется на дому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51 3 02 12230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17850,0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17850,0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17850,0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51 3 02 12230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17850,0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17850,0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17850,0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Предоставление субсидий частным дошкольным образовател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ь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ным организациям на возмещение затрат на обеспечение обр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а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зовательной деятельности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51 3 02 12240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24734,0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24734,0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24734,0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51 3 02 12240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24734,0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24734,0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24734,0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Предоставление субсидий юридическим лицам (за исключением субсидий государственным (муниципальным) учреждениям), индивидуальным предпринимателям, осуществляющим образ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о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вательную деятельность по программам дошкольного образов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а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ния, на возмещение затрат на обеспечение образовательной де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я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тельности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51 3 02 12250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7847,9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7847,9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7847,9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51 3 02 12250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7847,9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7847,9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7847,9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Поддержка автоматизированной информационной системы д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о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школьного образования в области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51 3 02 12870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51 3 02 12870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государственных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51 3 02 13290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238,9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51 3 02 13290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238,9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Финансовое обеспечение образовательной деятельности мун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ципальных дошкольных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51 3 02 76700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6309951,4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5553943,4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5553943,4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51 3 02 76700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6309951,4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5553943,4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5553943,4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ь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ных организациях, реализующих основную общеобразовател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ь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ную программу дошкольного образования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51 3 02 76900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41352,0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67700,7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67700,7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51 3 02 76900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41352,0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67700,7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67700,7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Осуществление органами местного самоуправления госуда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р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ственных полномочий по организации предоставления компе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сации родительской платы за присмотр и уход за детьми в обр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а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зовательных организациях, реализующих образовательную пр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о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грамму дошкольного образования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51 3 02 77800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23597,7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23597,7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23597,7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51 3 02 77800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23597,7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23597,7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23597,7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образовател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ь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ную программу дошкольного образования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51 3 02 77900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474515,1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651938,1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651938,1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51 3 02 77900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474515,1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651938,1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651938,1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51 3 02 78750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253532,8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51 3 02 78750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253532,8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«Содействие развитию о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б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щего и дополнительного образования»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51 3 03 00000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24722854,1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22977005,9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22952709,3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общеобразовательными организациями, в том числе для обучающихся по адаптированным образов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а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тельным программам, организациями дополнительного образ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о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вания, иными организациями в сфере оценки качества образов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а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ния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51 3 03 04131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2420984,0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2275867,3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2275867,3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51 3 03 04131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2420984,0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2275867,3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2275867,3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Развитие дополнительного и неформального образования и с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о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циализации детей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51 3 03 12260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19286,6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19286,6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19286,6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lastRenderedPageBreak/>
              <w:t>Расходы на выплаты персоналу в целях обеспечения выполн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51 3 03 12260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23,0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23,0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23,0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51 3 03 12260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18113,6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18113,6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18113,6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51 3 03 12260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1150,0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1150,0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1150,0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Формирование и развитие региональной системы оценки кач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ства образования, в том числе развитие национально-региональной системы независимой оценки качества общего о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б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разования через реализацию пилотных региональных проектов и создание национальных механизмов оценки качества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51 3 03 12270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85665,9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94979,7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94979,7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51 3 03 12270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21200,0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21200,0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21200,0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51 3 03 12270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1480,0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1480,0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1480,0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51 3 03 12270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62985,9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72299,7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72299,7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Социальное обеспечение обучающихся общеобразовательных областных государственных учреждений, за исключением д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тей-сирот и детей, оставшихся без попечения родителей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51 3 03 12280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179861,2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179861,2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179861,2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51 3 03 12280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179861,2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179861,2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179861,2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Предоставление субсидии частным общеобразовательным орг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а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низациям, осуществляющим образовательную деятельность по имеющим государственную аккредитацию основным общеобр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а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зовательным программам, на возмещение затрат на обеспечение образовательной деятельности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51 3 03 12300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72393,0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72097,1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72097,1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51 3 03 12300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72393,0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72097,1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72097,1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Предоставление субсидий социально ориентированным неко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м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мерческим организациям, предоставляющим услуги по допо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л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нительному образованию детей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51 3 03 12310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2017,6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2017,6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2017,6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51 3 03 12310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2017,6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2017,6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2017,6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Предоставление субсидий частным образовательным организ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а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циям, осуществляющим образовательную деятельность по им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ющим государственную аккредитацию основным общеобраз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о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вательным программам, на возмещение затрат на обеспечение горячим питанием обучающихся по образовательным програ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м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мам начального общего образования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51 3 03 12320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7752,5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7752,5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7752,5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51 3 03 12320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7752,5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7752,5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7752,5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Поощрение лучших учителей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51 3 03 12880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4784,0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4784,0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4784,0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51 3 03 12880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550,0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550,0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550,0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51 3 03 12880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3234,0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3234,0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3234,0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51 3 03 12880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Расходы на государственный социальный заказ на оказание го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с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ударственных услуг по реализации дополнительных общеразв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вающих программ для детей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51 3 03 12890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982,4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982,4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982,4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51 3 03 12890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982,4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982,4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982,4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Единовременные компенсационные выплаты педагогическим работникам, прибывшим (переехавшим) на работу в отдаленные районы Саратовской области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51 3 03 13450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15000,0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15000,0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15000,0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51 3 03 13450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15000,0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15000,0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15000,0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Поощрительные выплаты водителям школьных автобусов   го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с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ударственных общеобразовательных организаций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51 3 03 15160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1822,8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51 3 03 15160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1822,8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Финансовое обеспечение образовательной деятельности мун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ципальных общеобразовательных учреждений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51 3 03 77000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19240879,1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17688318,4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17688318,4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51 3 03 77000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19240879,1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17688318,4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17688318,4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lastRenderedPageBreak/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тей, нуждающихся в длительном лечении, которые по состо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я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нию здоровья временно или постоянно не могут посещать обр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а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зовательные организации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51 3 03 77160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3094,0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3094,0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3094,0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51 3 03 77160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3094,0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3094,0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3094,0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б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щего и среднего общего образования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51 3 03 77200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359013,3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359013,3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359013,3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51 3 03 77200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359013,3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359013,3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359013,3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Осуществление органами местного самоуправления госуда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р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ственных полномочий по организации предоставления питания отдельным категориям обучающихся в муниципальных образ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о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вательных организациях, реализующих образовательные пр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о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граммы начального общего, основного общего и среднего общ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го образования, по предоставлению компенсации стоимости г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о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рячего питания родителям (законным представителям) обуча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ю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щихся по образовательным программам начального общего о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б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ь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ных организациях, реализующих образовательную программу дошкольного образования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51 3 03 77300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24711,0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24711,0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24711,0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51 3 03 77300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24711,0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24711,0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24711,0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Поощрительные выплаты водителям школьных автобусов м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у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ниципальных общеобразовательных организаций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51 3 03 79190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21594,4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51 3 03 79190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21594,4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а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тельные программы начального общего образования, образов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а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тельные программы основного общего образования, образов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а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тельные программы среднего общего образования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51 3 03 R3030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1094851,9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1094851,9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1094851,9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51 3 03 R3030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1042589,6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1042589,6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1042589,6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51 3 03 R3030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52262,3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52262,3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52262,3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Организация бесплатного горячего питания обучающихся, п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о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51 3 03 R3040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1168160,4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1134388,9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1110092,3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51 3 03 R3040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1147593,8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1114416,9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1090548,0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51 3 03 R3040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20566,6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19972,0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19544,3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«Укрепление материально-технической базы образовательных организаций»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51 3 04 00000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479914,4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4260,0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4260,0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Оснащение и укрепление материально-технической базы подв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домственных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51 3 04 15420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88859,4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4260,0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4260,0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51 3 04 15420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88859,4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4260,0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4260,0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Оснащение и укрепление материально-технической базы обр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а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51 3 04 79150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391055,0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51 3 04 79150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391055,0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«Поддержка одаренных д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тей Саратовской области»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51 3 05 00000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35485,6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19712,6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19712,6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Организация областных мероприятий с одаренными детьми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51 3 05 12330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4014,3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4014,3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4014,3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51 3 05 12330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4014,3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4014,3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4014,3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Организация региональных этапов всероссийских мероприятий с одаренными детьми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51 3 05 12340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5700,0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5700,0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5700,0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51 3 05 12340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450,0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450,0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450,0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51 3 05 12340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51 3 05 12340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3250,0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3250,0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3250,0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Организация участия одаренных детей во всероссийских мер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о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приятиях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51 3 05 12350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21370,3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5597,3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5597,3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lastRenderedPageBreak/>
              <w:t>Расходы на выплаты персоналу в целях обеспечения выполн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51 3 05 12350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51 3 05 12350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18370,3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2597,3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2597,3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Организация участия одаренных детей в международных мер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о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приятиях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51 3 05 12360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51 3 05 12360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85,0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85,0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51 3 05 12360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15,0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15,0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Оказание государственной поддержки, поощрение одаренных детей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51 3 05 12900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1751,0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1751,0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1751,0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51 3 05 12900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51 3 05 12900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1251,0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1251,0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1251,0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Осуществление выплат (поощрение) педагогическим работн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кам образовательных организаций области по результатам рег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онального и заключительного этапов Всероссийской олимпиады школьников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51 3 05 12910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2250,0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2250,0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2250,0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51 3 05 12910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2250,0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2250,0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2250,0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Разработка олимпиадных заданий для муниципального этапа Всероссийской олимпиады школьников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51 3 05 12920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51 3 05 12920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«Содействие развитию профессионального образования»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51 3 06 00000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2928975,2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2797641,7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2795452,1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профессиональными организациями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51 3 06 04132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2570823,9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2445886,8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2445886,8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51 3 06 04132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2570823,9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2445886,8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2445886,8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Предоставление субсидий на возмещение расходов частных профессиональных образовательных организаций на обучение детей-сирот и детей, оставшихся без попечения родителей, лиц из числа детей-сирот и детей, оставшихся без попечения родит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лей, при получении второго среднего профессионального обр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а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зования по программе подготовки квалифицированных рабочих (служащих)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51 3 06 12370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183,6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183,6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183,6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51 3 06 12370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183,6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183,6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183,6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Единовременное денежное пособие выпускникам професси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о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нальных образовательных организаций и образовательных орг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а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низаций высшего образования, прибывшим на работу в образ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о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вательные организации, расположенные в сельской местности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51 3 06 12380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51 3 06 12380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Проведение демонстрационного экзамена в качестве итоговой государственной аттестации выпускников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51 3 06 12390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17500,0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17500,0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17500,0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51 3 06 12390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17500,0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17500,0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17500,0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Создание комплексной системы профессиональной ориентации молодежи, направленной на повышение привлекательности пр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о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грамм профессионального образования, востребованных на р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гиональном рынке труда, проведение ежегодных культурно-массовых и спортивных мероприятий для обучающихся и ст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у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дентов профессиональных образовательных организаций обл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а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сти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51 3 06 12840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10860,0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5120,0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5120,0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51 3 06 12840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10860,0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5120,0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5120,0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Поощрение педагогических работников Саратовской области, занявших призовые места на региональных этапах Всеросси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й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ских конкурсов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51 3 06 13510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51 3 06 13510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Ежемесячное денежное вознаграждение за классное руководство (кураторство) педагогическим работникам государственных о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б</w:t>
            </w:r>
            <w:r w:rsidRPr="007A5DB9">
              <w:rPr>
                <w:rFonts w:ascii="PT Astra Serif" w:hAnsi="PT Astra Serif"/>
                <w:sz w:val="24"/>
                <w:szCs w:val="24"/>
              </w:rPr>
              <w:t xml:space="preserve">разовательных организаций, реализующих образовательные </w:t>
            </w:r>
            <w:r w:rsidRPr="007A5DB9">
              <w:rPr>
                <w:rFonts w:ascii="PT Astra Serif" w:hAnsi="PT Astra Serif"/>
                <w:sz w:val="24"/>
                <w:szCs w:val="24"/>
              </w:rPr>
              <w:lastRenderedPageBreak/>
              <w:t>программы среднего профессионального образования, в том числе программы профессионального обучения для лиц с огр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а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ниченными возможностями здоровья</w:t>
            </w:r>
          </w:p>
        </w:tc>
        <w:tc>
          <w:tcPr>
            <w:tcW w:w="1843" w:type="dxa"/>
            <w:vAlign w:val="bottom"/>
          </w:tcPr>
          <w:p w:rsid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51 3 06 53630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101266,6</w:t>
            </w:r>
          </w:p>
        </w:tc>
        <w:tc>
          <w:tcPr>
            <w:tcW w:w="1842" w:type="dxa"/>
            <w:vAlign w:val="bottom"/>
          </w:tcPr>
          <w:p w:rsid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101110,2</w:t>
            </w:r>
          </w:p>
        </w:tc>
        <w:tc>
          <w:tcPr>
            <w:tcW w:w="1843" w:type="dxa"/>
            <w:vAlign w:val="bottom"/>
          </w:tcPr>
          <w:p w:rsid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98920,6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51 3 06 53630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101266,6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101110,2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98920,6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с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сиональных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51 3 06 91900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222841,1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222841,1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222841,1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51 3 06 91900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222841,1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222841,1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222841,1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«Содействие развитию ф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нансовой грамотности населения области»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51 3 07 00000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Проведение мониторинга и оценки уровня финансовой грамо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т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ности населения области и защиты прав потребителей финанс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о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вых услуг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51 3 07 12470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51 3 07 12470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Создание потенциала в области повышения финансовой грамо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т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ности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51 3 07 12480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320,0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320,0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320,0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51 3 07 12480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320,0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320,0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320,0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Разработка и реализация образовательных программ и информ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а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ционных кампаний по повышению финансовой грамотности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51 3 07 12490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1560,0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1560,0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1560,0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51 3 07 12490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1560,0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1560,0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1560,0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Совершенствование защиты прав потребителей финансовых услуг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51 3 07 12500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51 3 07 12500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«Подготовка кадров»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51 3 08 00000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7866,2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34920,7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51197,1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Внедрение методов комплексного планирования объемов и структуры подготовки кадров в регионе на основе анализа пр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о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гнозных потребностей в трудовых ресурсах по всем уровням профессионального образования, повышение квалификации и переподготовка кадров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51 3 08 12830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825,0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1325,0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1325,0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51 3 08 12830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825,0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1325,0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1325,0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7A5DB9">
              <w:rPr>
                <w:rFonts w:ascii="PT Astra Serif" w:hAnsi="PT Astra Serif"/>
                <w:spacing w:val="-3"/>
                <w:sz w:val="24"/>
                <w:szCs w:val="24"/>
              </w:rPr>
              <w:t>Создание условий для повышения квалификации педагогических и руководящих кадров в системе дошкольного образования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51 3 08 12930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1043,0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1043,0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1043,0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51 3 08 12930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13,0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13,0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13,0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51 3 08 12930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51 3 08 12930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880,0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880,0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880,0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Целевое обучение в профессиональных образовательных орг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а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низациях и образовательных организациях высшего образования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51 3 08 13480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1718,2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6872,7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10309,1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51 3 08 13480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1718,2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6872,7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10309,1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Выплата стипендии Губернатора Саратовской области студе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там целевого обучения, получающим образование в професси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о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нальных образовательных организациях и образовательных о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р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ганизациях высшего образования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51 3 08 13490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4280,0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25680,0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38520,0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51 3 08 13490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4280,0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25680,0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38520,0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«Реализация отдельных функций и полномочий министерства образования области»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51 3 09 00000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4374,4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4374,4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4374,4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Проведение мероприятий по технической защите информации, составляющей государственную тайну, и информации огран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ченного доступа, не составляющей государственную тайну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51 3 09 12940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2544,4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2544,4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2544,4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51 3 09 12940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2544,4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2544,4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2544,4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Осуществление перевода государственных услуг в электронный вид и вывод их на единый портал государственных услуг по о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б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разовательным учреждениям, реализующим образовательные программы среднего профессионального образования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51 3 09 12950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1830,0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1830,0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1830,0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51 3 09 12950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1830,0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1830,0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1830,0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«Поддержка учащихся с ограниченными возможностями»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51 3 10 00000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26399,2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6500,0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6500,0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lastRenderedPageBreak/>
              <w:t>Обеспечение условий для обучения детей с ограниченными во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з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можностями здоровья, обучающихся в общеобразовательных организациях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51 3 10 12960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6666,7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6500,0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6500,0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51 3 10 12960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6666,7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6500,0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6500,0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Мероприятия государственной программы Российской Федер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а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ции «Доступная среда»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51 3 10 R0270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19732,5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51 3 10 R0270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19732,5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5DB9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Саратовской области «Соц</w:t>
            </w:r>
            <w:r w:rsidRPr="007A5DB9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b/>
                <w:bCs/>
                <w:sz w:val="24"/>
                <w:szCs w:val="24"/>
              </w:rPr>
              <w:t>альная поддержка и социальное обслуживание населения Саратовской области»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5DB9">
              <w:rPr>
                <w:rFonts w:ascii="PT Astra Serif" w:hAnsi="PT Astra Serif"/>
                <w:b/>
                <w:bCs/>
                <w:sz w:val="24"/>
                <w:szCs w:val="24"/>
              </w:rPr>
              <w:t>52 0 00 00000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5DB9">
              <w:rPr>
                <w:rFonts w:ascii="PT Astra Serif" w:hAnsi="PT Astra Serif"/>
                <w:b/>
                <w:bCs/>
                <w:sz w:val="24"/>
                <w:szCs w:val="24"/>
              </w:rPr>
              <w:t>22041264,8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5DB9">
              <w:rPr>
                <w:rFonts w:ascii="PT Astra Serif" w:hAnsi="PT Astra Serif"/>
                <w:b/>
                <w:bCs/>
                <w:sz w:val="24"/>
                <w:szCs w:val="24"/>
              </w:rPr>
              <w:t>20857324,5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5DB9">
              <w:rPr>
                <w:rFonts w:ascii="PT Astra Serif" w:hAnsi="PT Astra Serif"/>
                <w:b/>
                <w:bCs/>
                <w:sz w:val="24"/>
                <w:szCs w:val="24"/>
              </w:rPr>
              <w:t>20746063,1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Региональный проект «Совершенствование материально-технической базы и обеспечение доступности объектов и услуг»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52 1 01 00000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278334,3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122375,6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122375,6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Укрепление материально-технической базы и приведение в с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о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ответствие с требованиями санитарных правил и норм учрежд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ний, подведомственных министерству труда и социальной з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а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щиты области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52 1 01 11110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101745,6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93745,6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93745,6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52 1 01 11110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31125,4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31125,4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31125,4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52 1 01 11110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70620,2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62620,2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62620,2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Обустройство и адаптация в соответствии с требованиями де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й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ствующих нормативов здания, сооружения и территории для 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валидов и других маломобильных групп населения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52 1 01 11140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154088,7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6130,0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6130,0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52 1 01 11140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884,6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884,6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884,6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52 1 01 11140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153204,1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5245,4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5245,4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Укрепление материально-технической базы и благоустройство территории некоммерческих оздоровительных организаций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52 1 01 12510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52 1 01 12510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Укрепление материально-технической базы оздоровительных учреждений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52 1 01 12860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17500,0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17500,0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17500,0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52 1 01 12860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17500,0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17500,0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17500,0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Региональный проект «Финансовая поддержка семей при ро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ж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дении детей»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1 P1 00000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898896,6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484600,8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181995,6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Ежемесячная денежная выплата, назначаемая в случае рождения третьего ребенка или последующих детей до достижения ребе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ком возраста трех лет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1 P1 50840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725413,7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308763,3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1 P1 50840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725413,7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308763,3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(доставка и пересылка выплат) (в рамках достижения соответствующих задач фед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рального проекта)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1 P1 А0840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8291,2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3519,9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1 P1 А0840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8291,2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3519,9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(в целях достижения дополнительного результата регионального проекта)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1 P1 Д0841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1883,4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1 P1 Д0841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1883,4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Предоставление регионального материнского (семейного) кап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тала (в рамках достижения соответствующих задач федеральн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о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го проекта)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1 P1 Д0842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162708,3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172217,6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181895,6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1 P1 Д0842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1611,0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1705,1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1800,9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1 P1 Д0842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161097,3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170512,5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180094,7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Создание пунктов проката технических средств, мебели, пре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д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метов быта на базе учреждений социального обслуживания населения (в рамках достижения соответствующих задач фед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рального проекта)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1 P1 Д0843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1 P1 Д0843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Популяризация мер финансовой поддержки семей при рождении детей (в рамках достижения соответствующих задач федерал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ь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ного проекта)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1 P1 Д0844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1 P1 Д0844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Региональный проект «Разработка и реализация программы с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стемной поддержки и повышения качества жизни граждан старшего поколения «Старшее поколение»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1 P3 00000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327606,9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35866,0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35883,8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по осуществлению доставки лиц старше 65 лет, проживающих в сельской местности, в медицинские о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р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ганизации области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1 P3 04137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33042,3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33392,0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33392,0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1 P3 04137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33042,3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33392,0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33392,0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Популяризация системной поддержки и повышение качества жизни граждан старшего поколения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1 P3 13110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1 P3 13110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Осуществление доставки лиц, достигших возраста 65 лет и старше, и инвалидов, проживающих в сельской местности, на автотранспорте учреждений социального обслуживания насел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ния в целях оказания социальных услуг в полустационарной форме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1 P3 13120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2346,7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2374,0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2391,8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1 P3 13120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2346,7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2374,0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2391,8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Создание системы долговременного ухода за гражданами пож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лого возраста и инвалидами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1 P3 13130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4600,0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1 P3 13130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4600,0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Финансовое обеспечение программ, направленных на обеспеч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ние безопасных и комфортных условий предоставления соц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альных услуг в сфере социального обслуживания (Строител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ь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ство жилого комплекса на 94 койко-мест в ГАУ СО «Балако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в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ский дом-интернат для престарелых и инвалидов»)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1 P3 51216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174674,0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1 P3 51216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174674,0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Создание системы долговременного ухода за гражданами пож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лого возраста и инвалидами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1 P3 51630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69256,7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1 P3 51630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69256,7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Создание системы долговременного ухода за гражданами пож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лого возраста и инвалидами за счет средств резервного фонда Правительства Российской Федерации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1 P3 5163F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29217,1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1 P3 5163F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29217,1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Финансовое обеспечение программ, направленных на обеспеч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ние безопасных и комфортных условий предоставления соц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альных услуг в сфере социального обслуживания (Строител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ь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ство жилого комплекса на 94 койко-мест в ГАУ СО «Балако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в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ский дом-интернат для престарелых и инвалидов»)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1 P3 А1216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1724,6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1 P3 А1216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1724,6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Внедрение и функционирование системы долговременного ух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о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да за гражданами пожилого возраста и инвалидами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1 P3 А1630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12645,5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1 P3 А1630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4449,6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1 P3 А1630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2003,9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1 P3 А1630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6192,0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«Социальная поддержка с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мей с детьми»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52 3 01 00000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2751852,1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3041047,3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3225121,5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Единовременное пособие членам семьи погибших (умерших) военнослужащих, граждан, проходивших военные сборы, с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о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трудников милиции и полиции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52 3 01 10991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52 3 01 10991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Социальная выплата на обустройство предоставленного жилого помещения детям-сиротам и детям, оставшимся без попечения родителей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52 3 01 10992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8120,0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8120,0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8120,0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52 3 01 10992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120,0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120,0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120,0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52 3 01 10992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Социальная выплата на обустройство предоставленного жилого помещения лицам, которые относились к категории детей-сирот и детей, оставшихся без попечения родителей, лиц из числа д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тей-сирот и детей, оставшихся без попечения родителей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52 3 01 10993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12180,0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12180,0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12180,0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52 3 01 10993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180,0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180,0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180,0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52 3 01 10993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12000,0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12000,0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12000,0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Меры социальной поддержки беременных женщин, кормящих матерей и детей в возрасте до трех лет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52 3 01 10994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150757,3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166905,6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166905,6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52 3 01 10994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150757,3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166905,6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166905,6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Единовременное пособие лицам, награжденным орденом «Род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тельская слава»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52 3 01 10995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39,8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39,8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39,8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52 3 01 10995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39,8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39,8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39,8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Единовременное пособие членам семьи умершего государстве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ного гражданского служащего Саратовской области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52 3 01 10996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2835,1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2835,1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2835,1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52 3 01 10996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2835,1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2835,1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2835,1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Единовременное пособие членам семьи умершего лица, зам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щающего государственную должность Саратовской области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52 3 01 10997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1531,3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1531,3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1531,3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52 3 01 10997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1531,3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1531,3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1531,3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Ежемесячная денежная выплата гражданам, страдающим цели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а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кией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52 3 01 10998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6695,6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6695,6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6695,6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52 3 01 10998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8,7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8,7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8,7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52 3 01 10998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6686,9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6686,9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6686,9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Единовременное поощрение лиц, занесенных на Доску почета Саратовской области «Лучшие семьи Губернии»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52 3 01 10999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52 3 01 10999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Ежемесячное пособие на ребенка гражданам, проживающим на территории Саратовской области, воспитывающим детей в во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з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расте от семнадцати до восемнадцати лет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3 01 1099Б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5419,4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5419,4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5419,4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3 01 1099Б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109,6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109,6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109,6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3 01 1099Б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5309,8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5309,8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5309,8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lastRenderedPageBreak/>
              <w:t>Денежные средства на приобретение комплекта школьной одежды, спортивной одежды и обуви на детей из многодетных семей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52 3 01 11011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50683,1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50683,1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50683,1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52 3 01 11011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520,2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520,2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520,2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52 3 01 11011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50162,9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50162,9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50162,9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Денежные средства на детей из многодетных семей, посеща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ю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щих занятия в физкультурно-спортивных сооружениях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52 3 01 11012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8727,9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8727,9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8727,9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52 3 01 11012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52 3 01 11012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8627,9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8627,9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8627,9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Денежные средства на каждого члена многодетной семьи для посещения театров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52 3 01 11013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9708,4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9708,4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9708,4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52 3 01 11013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108,6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108,6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108,6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52 3 01 11013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9599,8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9599,8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9599,8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Дополнительное единовременное пособие при рождении ребе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ка многодетным семьям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52 3 01 11014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7038,6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7038,6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7038,6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52 3 01 11014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62,5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62,5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62,5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52 3 01 11014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6976,1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6976,1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6976,1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Выделение автотранспорта многодетным семьям, имеющим семь и более несовершеннолетних детей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52 3 01 11015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130918,0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52 3 01 11015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130918,0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Единовременная социальная выплата на приобретение авт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о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транспорта (легкового автомобиля или микроавтобуса) мног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о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детным семьям, имеющим семь и более несовершеннолетних детей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52 3 01 11016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52 3 01 11016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Компенсация части расходов на оплату стоимости обучения д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тей, обучающихся на платной основе по очной форме обучения по имеющей государственную аккредитацию образовательной программе среднего профессионального образования в орган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зации, осуществляющей образовательную деятельность на те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р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ритории Саратовской области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52 3 01 11017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32939,9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32939,9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32939,9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52 3 01 11017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486,8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486,8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486,8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52 3 01 11017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32453,1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32453,1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32453,1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Компенсация стоимости оздоровительной путевки для детей из многодетных семей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52 3 01 11018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62898,2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62898,2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62898,2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52 3 01 11018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929,5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929,5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929,5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52 3 01 11018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61968,7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61968,7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61968,7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Ежемесячное пособие в связи с рождением и воспитанием р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бенка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52 3 01 31460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2259609,5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2633574,4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2817648,6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52 3 01 31460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2259609,5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2633574,4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2817648,6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«Предоставление разли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ч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ных видов социальной поддержки»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52 3 02 00000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8424522,6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8304997,7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8312249,5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Пенсия за выслугу лет государственных гражданских служащих области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52 3 02 11031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135863,7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135863,7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135863,7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52 3 02 11031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1476,8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1476,8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1476,8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52 3 02 11031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134386,9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134386,9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134386,9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Доплаты к пенсиям лицам, замещавшим должности в органах государственной власти и управления Саратовской области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52 3 02 11032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8539,5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8539,5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8539,5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52 3 02 11032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111,3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111,3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111,3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52 3 02 11032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8428,2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8428,2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8428,2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Ежемесячная доплата к пенсии лицам, принимавшим участие в военно-стратегической операции «Анадырь»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52 3 02 11033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217,3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217,3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217,3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52 3 02 11033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3,1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3,1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3,1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52 3 02 11033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214,2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214,2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214,2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Ежемесячная доплата к пенсии лицам, замещавшим госуда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р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ственные должности, в соответствии с Законом Саратовской о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б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ласти от 21 июля 1997 года № 43-ЗСО «О социальных гарант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ях»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52 3 02 11034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15393,1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15393,1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15393,1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52 3 02 11034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107,0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107,0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107,0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52 3 02 11034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15286,1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15286,1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15286,1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lastRenderedPageBreak/>
              <w:t>Доплата к пенсии Героям Советского Союза, Героям Российской Федерации и полным кавалерам ордена Славы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52 3 02 11035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24,4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24,4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24,4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52 3 02 11035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0,4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0,4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0,4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52 3 02 11035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24,0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24,0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24,0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Доплата к пенсии Почетным гражданам Саратовской области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52 3 02 11036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3600,0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3600,0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3600,0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52 3 02 11036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3600,0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3600,0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3600,0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Доплата к пенсии инвалидам вследствие ранения, контузии, увечья или заболевания, полученных при исполнении обязанн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о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стей военной службы, службы в органах внутренних дел в рай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о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нах боевых действий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52 3 02 11037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2051,1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1763,1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1763,1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52 3 02 11037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23,1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23,1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23,1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52 3 02 11037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2028,0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1740,0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1740,0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Доплата к пенсии гражданам, имеющим особые заслуги перед Саратовской областью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52 3 02 11038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46457,5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46457,5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46457,5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52 3 02 11038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671,3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671,3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671,3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52 3 02 11038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45786,2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45786,2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45786,2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Ежемесячная доплата к пенсии лицам, замещавшим госуда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р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ственные должности Саратовской области, в соответствии с З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а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коном Саратовской области от 5 сентября 1996 года «О Прав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тельстве Саратовской области»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52 3 02 11039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35009,4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35009,4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35009,4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52 3 02 11039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284,6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284,6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284,6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52 3 02 11039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34724,8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34724,8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34724,8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Ежемесячная доплата к пенсии лицам, замещавшим госуда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р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ственные должности Саратовской области, в соответствии с З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а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коном Саратовской области от 27 сентября 2011 года № 125-ЗСО «О Счетной палате Саратовской области»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3 02 1103Б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3087,3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3087,3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3087,3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3 02 1103Б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30,6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30,6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30,6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3 02 1103Б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3056,7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3056,7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3056,7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Ежемесячная доплата к пенсии лицам, замещавшим госуда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р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ственную должность Уполномоченного по правам человека в Саратовской области, в соответствии с Законом Саратовской области от 30 июня 2020 года № 74-ЗСО «Об Уполномоченном по правам человека в Саратовской области»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3 02 1103Г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729,5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729,5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729,5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3 02 1103Г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7,2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7,2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7,2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3 02 1103Г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722,3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722,3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722,3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Ежемесячная доплата к пенсии лицам, замещавшим госуда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р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ственные должности Саратовской области, в соответствии с З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а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коном Саратовской области от 5 марта 2004 года № 12-ЗСО «Об избирательной комиссии Саратовской области»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3 02 1103Д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3894,7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3894,7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3894,7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3 02 1103Д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38,6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38,6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38,6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3 02 1103Д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3856,1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3856,1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3856,1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Ежемесячная доплата к пенсии лицам, замещавшим госуда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р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ственные должности Саратовской области, в соответствии с З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а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коном Саратовской области от 3 марта 2004 года № 10-ЗСО «О статусе депутата Саратовской областной Думы»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3 02 1103Ж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28471,1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28471,1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28471,1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3 02 1103Ж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262,4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262,4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262,4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3 02 1103Ж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28208,7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28208,7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28208,7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Ежемесячная доплата к пенсии в соответствии с Законом Сар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а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товской области от 5 мая 2004 года № 22-ЗСО «О территориал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ь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ных избирательных комиссиях в Саратовской области»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3 02 1103И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1958,0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1958,0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1958,0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3 02 1103И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19,4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19,4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19,4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3 02 1103И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1938,6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1938,6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1938,6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Ежемесячная доплата к пенсии лицам, замещавшим госуда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р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ственную должность Уполномоченного по правам ребенка в С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а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ратовской области, в соответствии с Законом Саратовской обл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а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сти от 25 февраля 2010 года № 17-ЗСО «Об Уполномоченном по правам ребенка в Саратовской области»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3 02 1103У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1075,2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1075,2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1075,2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3 02 1103У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10,7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10,7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10,7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3 02 1103У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1064,5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1064,5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1064,5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Компенсация расходов на оплату жилого помещения и комм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у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нальных услуг семьям, имеющим детей-инвалидов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52 3 02 11041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15991,8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15991,8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15991,8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52 3 02 11041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205,9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205,9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205,9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52 3 02 11041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15785,9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15785,9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15785,9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lastRenderedPageBreak/>
              <w:t>Компенсация расходов на оплату жилого помещения, отопления (топлива) и электроэнергии педагогическим работникам образ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о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вательных организаций, проживающим и работающим в сел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ь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ской местности, рабочих поселках (поселках городского типа)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52 3 02 11042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463759,8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464259,8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464259,8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52 3 02 11042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5854,0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6354,0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6354,0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52 3 02 11042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457905,8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457905,8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457905,8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Компенсация расходов на оплату жилого помещения и комм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у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нальных услуг участникам Великой Отечественной войны, 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валидам Великой Отечественной войны и инвалидам боевых действий, а также приравненным к ним гражданам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52 3 02 11043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9054,3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9054,3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9054,3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52 3 02 11043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133,5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133,5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133,5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52 3 02 11043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8920,8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8920,8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8920,8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Компенсация расходов на оплату жилого помещения и комм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у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нальных услуг отдельным категориям граждан, проживающих и работающих в сельской местности, рабочих поселках (поселках городского типа)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52 3 02 11044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296478,5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299205,2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301476,4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52 3 02 11044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3862,3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4395,2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4428,8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52 3 02 11044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292616,2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294810,0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297047,6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Компенсация расходов на оплату жилого помещения и комм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у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нальных услуг многодетным семьям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52 3 02 11045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139319,8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139319,8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139319,8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52 3 02 11045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1730,3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1730,3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1730,3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52 3 02 11045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137589,5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137589,5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137589,5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Компенсация расходов на оплату жилого помещения и комм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у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нальных услуг ветеранам труда Саратовской области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52 3 02 11046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882183,3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913083,3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913083,3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52 3 02 11046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10484,1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10484,1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10484,1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52 3 02 11046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871699,2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902599,2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902599,2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Компенсация расходов на оплату жилого помещения и комм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у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нальных услуг ветеранам труда, ветеранам военной службы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52 3 02 11047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1543985,4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1592780,1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1592780,1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52 3 02 11047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16938,8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17938,8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17938,8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52 3 02 11047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1527046,6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1574841,3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1574841,3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lastRenderedPageBreak/>
              <w:t>Компенсация расходов на оплату жилого помещения и комм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у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нальных услуг реабилитированным лицам и лицам, признанным пострадавшими от политических репрессий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52 3 02 11048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35863,0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35863,0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35863,0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52 3 02 11048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491,6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491,6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491,6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52 3 02 11048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35371,4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35371,4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35371,4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Ежемесячная денежная выплата ветеранам труда Саратовской области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52 3 02 11051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205960,2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205960,2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205960,2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52 3 02 11051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3123,6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3123,6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3123,6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52 3 02 11051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202836,6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202836,6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202836,6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Ежемесячная денежная выплата ветеранам труда, ветеранам в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о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енной службы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52 3 02 11052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319710,5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320210,5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320210,5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52 3 02 11052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4043,3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4543,3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4543,3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52 3 02 11052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315667,2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315667,2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315667,2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Ежемесячная денежная выплата труженикам тыла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52 3 02 11053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15788,6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15788,6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15788,6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52 3 02 11053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284,3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284,3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284,3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52 3 02 11053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15504,3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15504,3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15504,3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Ежемесячная денежная выплата реабилитированным лицам и лицам, признанным пострадавшими от политических репрессий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52 3 02 11054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12809,5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12809,5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12809,5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52 3 02 11054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198,0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198,0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198,0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52 3 02 11054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12611,5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12611,5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12611,5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Возмещение расходов на проезд один раз в год реабилитирова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ным лицам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52 3 02 11056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1919,7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1919,7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1919,7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52 3 02 11056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29,3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29,3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29,3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52 3 02 11056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1890,4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1890,4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1890,4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Возмещение расходов на погребение реабилитированным лицам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52 3 02 11057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196,4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196,4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196,4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52 3 02 11057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2,9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2,9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2,9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52 3 02 11057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193,5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193,5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193,5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Возмещение расходов по оплате услуг телефонной связи и за пользование радио ветеранам труда Саратовской области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52 3 02 11058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99534,2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99534,2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99534,2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52 3 02 11058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52 3 02 11058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98134,2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98134,2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98134,2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Возмещение расходов по оплате услуг телефонной связи и за пользование радио ветеранам труда, ветеранам военной службы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52 3 02 11059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181246,1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181246,1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181246,1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52 3 02 11059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2483,7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2483,7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2483,7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52 3 02 11059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178762,4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178762,4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178762,4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Возмещение расходов по оплате услуг телефонной связи и за пользование радио труженикам тыла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3 02 1105Б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2542,7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2542,7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2542,7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3 02 1105Б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45,3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45,3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45,3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3 02 1105Б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2497,4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2497,4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2497,4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Возмещение расходов по оплате услуг телефонной связи и за пользование радио реабилитированным лицам и лицам, пр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знанным пострадавшими от политических репрессий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3 02 1105Г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2351,2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2351,2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2351,2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3 02 1105Г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36,5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36,5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36,5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3 02 1105Г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2314,7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2314,7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2314,7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Меры социальной поддержки по изготовлению и ремонту зу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б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ных протезов ветеранам труда Саратовской области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3 02 1105Д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170378,2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170378,2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170378,2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3 02 1105Д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170378,2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170378,2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170378,2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Меры социальной поддержки по изготовлению и ремонту зу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б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ных протезов ветеранам труда, ветеранам военной службы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3 02 1105Ж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234058,6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234058,6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234058,6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3 02 1105Ж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234058,6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234058,6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234058,6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Меры социальной поддержки по изготовлению и ремонту зу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б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ных протезов труженикам тыла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3 02 1105И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634,9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634,9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634,9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3 02 1105И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634,9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634,9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634,9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Меры социальной поддержки по изготовлению и ремонту зу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б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ных протезов реабилитированным лицам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3 02 1105У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2222,1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2222,1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2222,1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3 02 1105У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2222,1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2222,1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2222,1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Обеспечение перевозки отдельных категорий граждан и обуч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а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ющихся образовательных организаций на железнодорожном транспорте пригородного сообщения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3 02 1105Ц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75003,4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75003,4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75003,4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3 02 1105Ц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75003,4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75003,4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75003,4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lastRenderedPageBreak/>
              <w:t>Обеспечение перевозки отдельных категорий граждан на вну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т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реннем водном транспорте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3 02 1105Ш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557,1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557,1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557,1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3 02 1105Ш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557,1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557,1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557,1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Обеспечение перевозки отдельных категорий граждан и обуч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а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ющихся образовательных организаций на городском электрич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ском транспорте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3 02 1105Ю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161608,8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161628,4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161628,4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3 02 1105Ю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161608,8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161628,4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161628,4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Обеспечение перевозки отдельных категорий граждан и обуч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а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ющихся образовательных организаций на автобусах городского и пригородного сообщения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3 02 1105Я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787086,1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801686,1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801686,1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3 02 1105Я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787086,1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801686,1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801686,1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Единовременная денежная выплата молодым специалистам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52 3 02 11061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16137,2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13232,2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13232,2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52 3 02 11061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107,2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107,2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107,2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52 3 02 11061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16030,0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13125,0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13125,0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Социальное пособие на погребение умерших, в отношении к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о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торых гарантии обеспечиваются за счет средств областного бюджета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52 3 02 11062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29833,1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29833,1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29833,1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52 3 02 11062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428,3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428,3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428,3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52 3 02 11062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29404,8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29404,8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29404,8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Меры социальной поддержки малоимущих семей и малоимущих одиноко проживающих граждан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52 3 02 11063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57380,0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57380,0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57380,0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52 3 02 11063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780,0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780,0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780,0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52 3 02 11063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56600,0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56600,0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56600,0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Выплата денежной компенсации отдельных видов расходов в соответствии с Законом Саратовской области от 28 июля      1997 года № 51-ЗСО «О Почетном гражданине Саратовской о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б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ласти»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52 3 02 11065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888,0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888,0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888,0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52 3 02 11065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888,0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888,0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888,0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Пожизненное ежемесячное денежное содержание спортсменам-инвалидам, имеющим высокие награды и звания, и их тренерам-преподавателям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52 3 02 11066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4448,0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4448,0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4448,0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52 3 02 11066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4448,0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4448,0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4448,0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lastRenderedPageBreak/>
              <w:t>Ежемесячное пособие вдове погибшего при исполнении сл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у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жебных обязанностей прокурора Саратовской области Е.Ф.Григорьева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52 3 02 11067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360,0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360,0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360,0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52 3 02 11067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360,0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360,0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360,0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Единовременная выплата на частичное возмещение расходов, связанных с газификацией жилого дома – индивидуального ж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лого дома или дома блокированной застройки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52 3 02 11068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40064,0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40064,0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40064,0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52 3 02 11068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364,0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364,0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364,0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52 3 02 11068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39700,0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39700,0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39700,0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Государственная социальная помощь, оказываемая малоимущим семьям и малоимущим одиноко проживающим гражданам на основании социального контракта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52 3 02 11069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5669,5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5669,5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52 3 02 11069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29,5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29,5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52 3 02 11069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5640,0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5640,0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3 02 1106Б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2402,8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2402,8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2402,8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3 02 1106Б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2402,8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2402,8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2402,8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Ежемесячная денежная выплата лицам, работающим (работа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в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шим) в профессиональных аварийно-спасательных службах, профессиональных аварийно-спасательных формированиях С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а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ратовской области, участвовавшим в проведении аварийно-спасательных работ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3 02 1106Г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4157,7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4157,7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4157,7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3 02 1106Г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51,2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51,2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51,2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3 02 1106Г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4106,5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4106,5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4106,5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Единовременное денежное поощрение гражданам, награжде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ным Почетным знаком Губернатора Саратовской области «За мужество и отвагу»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3 02 1106Ж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3 02 1106Ж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Ежемесячная денежная выплата гражданам, больным фенилк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тонурией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3 02 1106И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7934,7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7934,7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7934,7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3 02 1106И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117,3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117,3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117,3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3 02 1106И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7817,4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7817,4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7817,4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Единовременная денежная выплата лицам, призванным на вое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ную службу по мобилизации либо заключившим контракт о добровольном содействии в выполнении задач, возложенных на Вооруженные Силы Российской Федерации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3 02 1106М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18050,0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3 02 1106М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18050,0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Компенсация расходов участникам государственной системы бесплатной юридической помощи в рамках оказания гражданам бесплатной юридической помощи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52 3 02 11070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6200,0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6200,0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6200,0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52 3 02 11070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6200,0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6200,0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6200,0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Предоставление единовременной выплаты на обзаведение им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у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ществом жителям г.Херсона и части Херсонской области, пок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нувшим место постоянного проживания и прибывшим в эк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с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тренном порядке на территорию Саратовской области на пост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о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янное место жительства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52 3 02 11080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52 3 02 11080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Обеспечение временного размещения и питания граждан Ро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с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сийской Федерации, иностранных граждан и лиц без гражда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ства, постоянно проживающих на территории Украины, а также на территориях субъектов Российской Федерации, на которых введены максимальный и средний уровни реагирования, выну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ж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денно покинувших жилые помещения и находившихся в пун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к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тах временного размещения и питания на территории Сарато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в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ской области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52 3 02 11090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199043,3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52 3 02 11090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189254,6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52 3 02 11090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9788,7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Предоставление субсидии гражданам на оплату жилого пом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щения и коммунальных услуг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52 3 02 11970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485592,8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484092,3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484092,3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52 3 02 11970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6035,5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52 3 02 11970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479557,3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484092,3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484092,3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Выплаты отдельным категориям работников государственных учреждений социального обслуживания населения области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52 3 02 13430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70394,2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52 3 02 13430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70394,2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Ежемесячная компенсация расходов на оплату жилого помещ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ния инвалидам, проживающим в жилых помещениях частного жилищного фонда в Саратовской области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52 3 02 14330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81936,5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86607,0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91370,4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52 3 02 14330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1210,8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1279,9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1350,3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52 3 02 14330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80725,7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85327,1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90020,1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Осуществление переданного полномочия Российской Федер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а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52 3 02 52200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125867,1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130898,8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136136,2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52 3 02 52200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1888,0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1963,5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2042,0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52 3 02 52200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123979,1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128935,3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134094,2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Выплата государственного единовременного пособия и ежем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сячной денежной компенсации гражданам при возникновении поствакцинальных осложнений в соответствии с Федеральным законом от 17 сентября 1998 года № 157-ФЗ «Об иммунопроф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лактике инфекционных болезней»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52 3 02 52400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19,7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20,5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21,3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52 3 02 52400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19,7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20,5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21,3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52 3 02 52500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750568,4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759537,3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748956,0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52 3 02 52500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11090,0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11220,0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11068,0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52 3 02 52500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739478,4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748317,3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737888,0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Предоставление субсидий льготным категориям граждан на п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о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купку и установку газоиспользующего оборудования, провед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ние работ внутри границ их земельных участков в рамках реал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зации мероприятий по осуществлению подключения (технол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о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гического присоединения) газоиспользующего оборудования и объектов капитального строительства к газораспределительным сетям при догазификации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3 02 R1570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26770,4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3 02 R1570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26770,4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3 02 R4040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508958,3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584626,6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589618,9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3 02 R4040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508557,5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584182,3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589128,7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3 02 R4040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400,8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444,3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490,2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в многоквартирном д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о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ме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3 02 R4620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5007,4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4900,1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5050,0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3 02 R4620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5007,4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4900,1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5050,0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Оказание государственной социальной помощи на основании социального контракта отдельным категориям граждан (сре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д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ства для достижения показателей результативности)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3 02 А4040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6611,2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7594,3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7658,6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3 02 А4040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6611,2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7594,3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7658,6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в многоквартирном д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о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ме (средства для достижения показателей результативности)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3 02 А4620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19181,8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19781,8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20135,6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3 02 А4620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341,0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348,0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355,1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3 02 А4620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18840,8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19433,8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19780,5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«Обеспечение организации предоставления мер социальной поддержки»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52 3 03 00000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910101,5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909707,8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909707,8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Обеспечение организации предоставления мер социальной по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д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держки граждан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52 3 03 04207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910101,5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909707,8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909707,8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52 3 03 04207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821929,0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821966,2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821966,2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52 3 03 04207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87243,2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86818,5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86818,5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52 3 03 04207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5,4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52 3 03 04207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924,0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923,1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923,1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«Социальное обслуживание граждан»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52 3 04 00000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7924748,7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7459465,1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7459465,1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гражданам учреждениями социального обслуживания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52 3 04 04115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7924748,7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7459465,1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7459465,1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52 3 04 04115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7924748,7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7459465,1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7459465,1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lastRenderedPageBreak/>
              <w:t>Комплекс процессных мероприятий «Социальное обслуживание граждан негосударственными организациями»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52 3 05 00000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33664,0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34664,0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34664,0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Возмещение затрат поставщику или поставщикам социальных услуг, включенным в реестр поставщиков социальных услуг С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а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ратовской области, но не участвующим в выполнении госуда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р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ственного задания (заказа), предоставляющим гражданам соц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альные услуги, предусмотренные индивидуальной программой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52 3 05 11100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33664,0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34664,0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34664,0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52 3 05 11100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32664,0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33664,0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33664,0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52 3 05 11100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«Материально-техническая база, методическое и информационное обеспечение»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52 3 06 00000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67580,3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66911,3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66911,3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Модернизация информационно-технологической инфраструкт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у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ры и ведомственных информационных систем министерства труда и социальной защиты области и подведомственных учр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ждений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52 3 06 11120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65870,3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65201,3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65201,3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52 3 06 11120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55100,1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53431,1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53431,1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52 3 06 11120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10770,2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11770,2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11770,2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Методическое и информационное обеспечение министерства труда и социальной защиты области и подведомственных о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б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ластных государственных учреждений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52 3 06 98722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1710,0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1710,0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1710,0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52 3 06 98722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1710,0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1710,0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1710,0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«Организация отдыха и оздоровления детей»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52 3 07 00000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345881,0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345430,8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345430,8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52 3 07 04100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142781,9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142331,7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142331,7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52 3 07 04100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142781,9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142331,7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142331,7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Укрепление материально-технической базы оздоровительных учреждений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52 3 07 11131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13000,0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13000,0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13000,0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52 3 07 11131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13000,0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13000,0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52 3 07 11131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13000,0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Организация отдыха и оздоровления детей и подростков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52 3 07 11132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190099,1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190099,1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190099,1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52 3 07 11132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2588,3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2588,3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2588,3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52 3 07 11132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186441,9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186466,4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186466,4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52 3 07 11132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1068,9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1044,4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1044,4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«Социально значимые м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роприятия»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52 3 09 00000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30741,3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31741,3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31741,3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Проведение социально значимых мероприятий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52 3 09 11150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30741,3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31741,3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31741,3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52 3 09 11150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27999,3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29097,5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29097,5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52 3 09 11150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1742,0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1643,8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1643,8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52 3 09 11150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«Старшее поколение»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52 3 10 00000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9684,8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3266,2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3266,2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Проведение мероприятий, направленных на укрепление здор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о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вья пожилых людей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52 3 10 11161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213,0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213,0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213,0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52 3 10 11161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213,0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213,0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213,0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Проведение мероприятий по организации свободного времени и культурного досуга пожилых людей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52 3 10 11170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3053,2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3053,2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3053,2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52 3 10 11170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3053,2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3053,2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3053,2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Водогрязелечебница в Ершовском районе Саратовской области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52 3 10 14210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6418,6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52 3 10 14210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6418,6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«Развитие институтов гра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ж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данского общества и поддержка социально ориентированных некоммерческих организаций в Саратовской области»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52 3 11 00000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37650,6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17250,6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17250,6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Оказание финансовой поддержки Саратовской областной орг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а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низации Всероссийской общественной организации ветеранов (пенсионеров) войны, труда, Вооруженных Сил и правоохран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тельных органов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52 3 11 11180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12000,0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1600,0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1600,0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52 3 11 11180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12000,0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1600,0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1600,0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Проведение мероприятий по поддержке социально ориентир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о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ванных некоммерческих организаций, связанных с реализацией общественно полезных (социальных) проектов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52 3 11 11400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25650,6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15650,6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15650,6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52 3 11 11400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623,3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623,3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623,3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52 3 11 11400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25027,3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15027,3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15027,3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5DB9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Саратовской области «Обесп</w:t>
            </w:r>
            <w:r w:rsidRPr="007A5DB9">
              <w:rPr>
                <w:rFonts w:ascii="PT Astra Serif" w:hAnsi="PT Astra Serif"/>
                <w:b/>
                <w:bCs/>
                <w:sz w:val="24"/>
                <w:szCs w:val="24"/>
              </w:rPr>
              <w:t>е</w:t>
            </w:r>
            <w:r w:rsidRPr="007A5DB9">
              <w:rPr>
                <w:rFonts w:ascii="PT Astra Serif" w:hAnsi="PT Astra Serif"/>
                <w:b/>
                <w:bCs/>
                <w:sz w:val="24"/>
                <w:szCs w:val="24"/>
              </w:rPr>
              <w:t>чение населения доступным жильем и развитие жилищно-коммунальной инфраструктуры»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5DB9">
              <w:rPr>
                <w:rFonts w:ascii="PT Astra Serif" w:hAnsi="PT Astra Serif"/>
                <w:b/>
                <w:bCs/>
                <w:sz w:val="24"/>
                <w:szCs w:val="24"/>
              </w:rPr>
              <w:t>53 0 00 00000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5DB9">
              <w:rPr>
                <w:rFonts w:ascii="PT Astra Serif" w:hAnsi="PT Astra Serif"/>
                <w:b/>
                <w:bCs/>
                <w:sz w:val="24"/>
                <w:szCs w:val="24"/>
              </w:rPr>
              <w:t>11942572,1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5DB9">
              <w:rPr>
                <w:rFonts w:ascii="PT Astra Serif" w:hAnsi="PT Astra Serif"/>
                <w:b/>
                <w:bCs/>
                <w:sz w:val="24"/>
                <w:szCs w:val="24"/>
              </w:rPr>
              <w:t>5624895,6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5DB9">
              <w:rPr>
                <w:rFonts w:ascii="PT Astra Serif" w:hAnsi="PT Astra Serif"/>
                <w:b/>
                <w:bCs/>
                <w:sz w:val="24"/>
                <w:szCs w:val="24"/>
              </w:rPr>
              <w:t>4257079,1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Региональный проект «Комплексное развитие территории бы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в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шего аэропорта Саратов «Центральный» в Кировском районе г.Саратова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53 1 01 00000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2450927,8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1377799,0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Строительство магистральных инженерных сетей на территории бывшего аэропорта Саратов «Центральный» в Кировском ра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й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оне г.Саратова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53 1 01 98011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1172595,2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53 1 01 98011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1172595,2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Субсидия обществу с ограниченной ответственностью «Гос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у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дарственное жилищное строительство» в виде безвозмездного вклада в денежной форме в имущество хозяйственного общ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ства, который не увеличивает уставный капитал общества, на финансовое обеспечение затрат, связанных с технологическим присоединением к сетям электроснабжения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53 1 01 98012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1278332,5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1377799,0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53 1 01 98012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1278332,5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1377799,0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Региональный проект «Ремонт и развитие водопроводной сети»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53 1 02 00000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211021,0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211021,0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211021,0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Ремонт и развитие водопроводной сети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53 1 02 72920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211021,0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211021,0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211021,0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53 1 02 72920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211021,0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211021,0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53 1 02 72920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211021,0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Региональный проект «Строительство жилых домов»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53 1 03 00000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582719,7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Строительство многоквартирного 5-ти этажного жилого дома по ул.Лебедева-Кумача в Ленинском районе г.Саратова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53 1 03 14410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23581,1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lastRenderedPageBreak/>
              <w:t>Капитальные вложения в объекты государственной (муниц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53 1 03 14410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23581,1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Строительство многоквартирного 5-ти этажного жилого дома по ул.4-я Дачная в Ленинском районе г.Саратова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53 1 03 14420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24138,5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53 1 03 14420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24138,5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Строительство многоквартирных жилых домов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53 1 03 14470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535000,0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53 1 03 14470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535000,0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Региональный проект «Жилье»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53 1 F1 00000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611251,5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53 1 F1 50210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470189,0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53 1 F1 50210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470189,0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 (в рамках достижения соо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т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53 1 F1 А0210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141062,5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53 1 F1 А0210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141062,5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Региональный проект «Обеспечение устойчивого сокращения непригодного для проживания жилищного фонда»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53 1 F3 00000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2415266,2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Обеспечение мероприятий по переселению граждан из авари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й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53 1 F3 67483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1084684,4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53 1 F3 67483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1084684,4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Обеспечение мероприятий по переселению граждан из авари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й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б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ластного бюджета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53 1 F3 67484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1330581,8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53 1 F3 67484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1330581,8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Региональный проект «Чистая вода»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53 1 F5 00000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547407,4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Строительство и реконструкция (модернизация) объектов пит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ь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евого водоснабжения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53 1 F5 52430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547407,4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53 1 F5 52430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547407,4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«Создание условий для ра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з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вития жилищного строительства в Саратовской области»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53 3 01 00000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45815,3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120815,3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120815,3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lastRenderedPageBreak/>
              <w:t>Обеспечение инженерной инфраструктурой земельных участков в соответствии с проектом планировки и межевания территории на части бывших земель ФГБНУ «НИИСХ Юго-Востока», от улицы им.Шехурдина А.П. до ул.Танкистов и реки 1-я Гуселка в Ленинском и Кировском районах г.Саратова, подлежащих предоставлению гражданам, имеющим трех и более детей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53 3 01 10440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25000,0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53 3 01 10440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25000,0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Субсидия некоммерческой организации «Фонд защиты прав граждан – участников долевого строительства Саратовской о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б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ласти» на обеспечение деятельности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53 3 01 10450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20815,3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20815,3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20815,3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53 3 01 10450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20815,3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20815,3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20815,3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«Реализация государстве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ной политики в области жилищно-коммунального хозяйства»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53 3 02 00000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638925,2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616037,5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616052,9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Субсидия некоммерческой организации «Фонд капитального ремонта общего имущества в многоквартирных домах в Сар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а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товской области» на обеспечение деятельности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53 3 02 10470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165076,5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165076,5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165091,9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53 3 02 10470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165076,5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165076,5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165091,9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Субсидия юридическим лицам (владельцам специальных сч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тов) на 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53 3 02 10480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53 3 02 10480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Субсидия некоммерческой организации «Фонд капитального ремонта общего имущества в многоквартирных домах в Сар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а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товской области» на оказание дополнительной помощи при во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з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никновении неотложной необходимости в проведении кап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тального ремонта общего имущества в многоквартирных домах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53 3 02 10490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53 3 02 10490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Субсидия государственному унитарному предприятию Сарато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в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ской области «Облводоресурс» на увеличение уставного фонда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53 3 02 13340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13019,7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53 3 02 13340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13019,7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lastRenderedPageBreak/>
              <w:t>Возмещение недополученных доходов в связи с применением льготных тарифов в сфере водоснабжения и (или) водоотвед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ния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53 3 02 14140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408829,0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448961,0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448961,0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53 3 02 14140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408829,0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448961,0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448961,0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Снос аварийных, расселенных домов, помещений, нежилых зд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а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ний, сооружений, иных объектов жилищного фонда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53 3 02 75200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53 3 02 75200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«Реализация мероприятий по обеспечению жильем молодых семей»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53 3 03 00000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60786,8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61234,8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61948,5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Дополнительные социальные выплаты молодым семьям при рождении (усыновлении) детей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53 3 03 10500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53 3 03 10500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Реализация мероприятий по обеспечению жильем молодых с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мей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53 3 03 R4970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60286,8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60734,8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61448,5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53 3 03 R4970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60734,8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61448,5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53 3 03 R4970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60286,8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«Реализация мероприятий по обеспечению жильем детей-сирот и детей, оставшихся без попечения родителей»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53 3 04 00000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2952132,0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1686632,9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1692284,4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из специ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а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лизированного государственного жилищного фонда по догов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о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рам найма специализированных жилых помещений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53 3 04 10510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1267089,3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1267089,3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1267089,3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53 3 04 10510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1267089,3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1267089,3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1267089,3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Социальные выплаты детям-сиротам и детям, оставшимся без попечения родителей, лицам из числа детей-сирот и детей, оставшихся без попечения родителей, на приобретение жилого помещения в собственность, удостоверяемые именным свид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тельством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53 3 04 10520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627548,1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53 3 04 10520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627548,1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Выплаты детям-сиротам и детям, оставшимся без попечения р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о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дителей, лицам из числа детей-сирот и детей, оставшихся без попечения родителей, на приобретение благоустроенного жил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о</w:t>
            </w:r>
            <w:r w:rsidRPr="007A5DB9">
              <w:rPr>
                <w:rFonts w:ascii="PT Astra Serif" w:hAnsi="PT Astra Serif"/>
                <w:sz w:val="24"/>
                <w:szCs w:val="24"/>
              </w:rPr>
              <w:lastRenderedPageBreak/>
              <w:t>го помещения в собственность или для полного погашения предоставленного на приобретение жилого помещения кредита (займа) по договору, обязательства заемщика по которому обе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с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печены ипотекой</w:t>
            </w:r>
          </w:p>
        </w:tc>
        <w:tc>
          <w:tcPr>
            <w:tcW w:w="1843" w:type="dxa"/>
            <w:vAlign w:val="bottom"/>
          </w:tcPr>
          <w:p w:rsid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53 3 04 11010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871918,1</w:t>
            </w:r>
          </w:p>
        </w:tc>
        <w:tc>
          <w:tcPr>
            <w:tcW w:w="1842" w:type="dxa"/>
            <w:vAlign w:val="bottom"/>
          </w:tcPr>
          <w:p w:rsid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232910,7</w:t>
            </w:r>
          </w:p>
        </w:tc>
        <w:tc>
          <w:tcPr>
            <w:tcW w:w="1843" w:type="dxa"/>
            <w:vAlign w:val="bottom"/>
          </w:tcPr>
          <w:p w:rsid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232910,7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53 3 04 11010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871918,1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232910,7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232910,7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о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говорам найма специализированных жилых помещений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53 3 04 R0820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185576,5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186632,9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192284,4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53 3 04 R0820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185576,5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186632,9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192284,4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«Реализация мероприятий по обеспечению жильем отдельных категорий граждан в соо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т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ветствии с областным законодательством»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53 3 05 00000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937405,6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1329561,4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1329546,0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государственного задания госуда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р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ственным бюджетным учреждением Саратовской области «Управление государственным жилищным фондом Саратовской области» (сбор и обработка информации о выполнении условий договоров социального найма жилых помещений)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53 3 05 04110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16693,2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17219,8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17763,9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53 3 05 04110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16693,2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17219,8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17763,9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Предоставление жилых помещений гражданам, страдающим тяжелой формой хронических заболеваний, по договорам соц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ального найма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53 3 05 10530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18118,3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26114,2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26114,2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53 3 05 10530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18118,3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26114,2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26114,2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Социальные выплаты многодетным семьям на строительство (приобретение) жилого помещения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53 3 05 10540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223594,3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694093,4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693533,9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53 3 05 10540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223594,3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694093,4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693533,9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Предоставление жилых помещений многодетным семьям по д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о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говорам социального найма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53 3 05 10550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9755,9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67755,9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67755,9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53 3 05 10550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9755,9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67755,9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67755,9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Предоставление гражданам, состоящим на учете в качестве лиц, имеющих право на предоставление земельного участка в со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б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ственность бесплатно, денежной выплаты взамен предоставл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ния им земельного участка в собственность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53 3 05 10560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500000,0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500000,0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500000,0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53 3 05 10560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500000,0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500000,0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500000,0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Социальные выплаты на строительство (приобретение) жилого помещения работникам бюджетной сферы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53 3 05 11920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6098,1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6098,1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6098,1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53 3 05 11920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6098,1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6098,1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6098,1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Социальные выплаты на строительство (приобретение) жилого помещения гражданам, страдающим тяжелой формой хронич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ских заболеваний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53 3 05 11930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21053,1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18280,0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18280,0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53 3 05 11930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21053,1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18280,0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18280,0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Социальные выплаты участникам строительства многокварти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р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ных домов, которые признаны пострадавшими от действий (бе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з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действия) строительной организации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53 3 05 12110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65000,0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53 3 05 12110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65000,0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Предоставление денежной выплаты многодетным семьям на приобретение (строительство) жилого помещения взамен пред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о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ставления жилого помещения по договору социального найма из государственного жилищного фонда области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53 3 05 12810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58000,0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53 3 05 12810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58000,0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Социальные выплаты гражданам на приобретение жилого п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о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мещения в собственность, удостоверяемой именным свидетел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ь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ством, по решению суда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53 3 05 12820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19092,6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53 3 05 12820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19092,6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3C3E0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«Реализация мероприятий по обеспечению жильем отдельных категорий граждан в соо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т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ветствии с федеральным законодательством»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3C3E0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53 3 06 00000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3C3E0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3C3E0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312807,7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3C3E0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54849,5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3C3E0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58466,8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3C3E0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Социальные выплаты гражданам, покинувшим г.Херсон и часть Херсонской области, на приобретение жилого помещения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3C3E0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53 3 06 10570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3C3E0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3C3E0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258625,0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3C3E0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A5DB9" w:rsidRPr="007A5DB9" w:rsidRDefault="007A5DB9" w:rsidP="003C3E0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3C3E0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3C3E0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53 3 06 10570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3C3E0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3C3E0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258625,0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3C3E0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A5DB9" w:rsidRPr="007A5DB9" w:rsidRDefault="007A5DB9" w:rsidP="003C3E0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3C3E0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«О ветеранах», в соответствии с Ук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а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зом Президента Российской Федерации от 7 мая 2008 года №</w:t>
            </w:r>
            <w:r w:rsidR="003C3E0B">
              <w:rPr>
                <w:rFonts w:ascii="PT Astra Serif" w:hAnsi="PT Astra Serif"/>
                <w:sz w:val="24"/>
                <w:szCs w:val="24"/>
              </w:rPr>
              <w:t> </w:t>
            </w:r>
            <w:r w:rsidRPr="007A5DB9">
              <w:rPr>
                <w:rFonts w:ascii="PT Astra Serif" w:hAnsi="PT Astra Serif"/>
                <w:sz w:val="24"/>
                <w:szCs w:val="24"/>
              </w:rPr>
              <w:t>714 «Об обеспечении жильем ветеранов Великой Отеч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ственной войны 1941–1945 годов»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3C3E0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53 3 06 51340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3C3E0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3C3E0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7A5DB9" w:rsidRPr="007A5DB9" w:rsidRDefault="007A5DB9" w:rsidP="003C3E0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A5DB9" w:rsidRPr="007A5DB9" w:rsidRDefault="007A5DB9" w:rsidP="003C3E0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2920,5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3C3E0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3C3E0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53 3 06 51340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3C3E0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3C3E0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7A5DB9" w:rsidRPr="007A5DB9" w:rsidRDefault="007A5DB9" w:rsidP="003C3E0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A5DB9" w:rsidRPr="007A5DB9" w:rsidRDefault="007A5DB9" w:rsidP="003C3E0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2920,5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3C3E0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«О ветеранах»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3C3E0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53 3 06 51350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3C3E0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3C3E0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34888,1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3C3E0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35322,6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3C3E0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35896,9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53 3 06 51350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34888,1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35322,6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35896,9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53 3 06 51760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19294,6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19526,9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19649,4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53 3 06 51760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19294,6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19526,9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19649,4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«Реализация отдельных функций и полномочий министерства строительства и жили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щ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но-коммунального хозяйства области»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53 3 07 00000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15253,5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6091,8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6091,8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Осуществление реализации мероприятий по обеспечению жил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ь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ем отдельных категории граждан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53 3 07 10580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227,6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226,0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226,0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53 3 07 10580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227,6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226,0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226,0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3C3E0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Обеспечение функционирования информационно-технологи-ческой инфраструктуры и техническая защита информации м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нистерства строительства и жилищно-коммунального хозяйства области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3C3E0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53 3 07 10590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3C3E0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3C3E0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4413,7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3C3E0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2270,0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3C3E0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2270,0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3C3E0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3C3E0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53 3 07 10590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3C3E0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3C3E0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4413,7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3C3E0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2270,0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3C3E0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2270,0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3C3E0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Обеспечение сопровождения ведомственных информационных систем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3C3E0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53 3 07 10600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3C3E0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3C3E0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3865,4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3C3E0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420,0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3C3E0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420,0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3C3E0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3C3E0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53 3 07 10600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3C3E0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3C3E0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3865,4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3C3E0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420,0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3C3E0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420,0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3C3E0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Техническое сопровождение Информационной системы упра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в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ления проектами государственного заказчика в сфере строител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ь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ства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3C3E0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53 3 07 11940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3C3E0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3C3E0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3175,8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3C3E0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3175,8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3C3E0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3175,8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3C3E0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3C3E0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53 3 07 11940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3C3E0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3C3E0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3175,8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3C3E0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3175,8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3C3E0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3175,8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3C3E0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Организация деятельности учреждения, не связанной с выпо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л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нением государственного задания на оказание государственных услуг (выполнение работ)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3C3E0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53 3 07 13420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3C3E0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3C3E0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3571,1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3C3E0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A5DB9" w:rsidRPr="007A5DB9" w:rsidRDefault="007A5DB9" w:rsidP="003C3E0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3C3E0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3C3E0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53 3 07 13420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3C3E0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3C3E0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3571,1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3C3E0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A5DB9" w:rsidRPr="007A5DB9" w:rsidRDefault="007A5DB9" w:rsidP="003C3E0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3C3E0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«Повышение доступности ипотечных займов для отдельных категорий граждан»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3C3E0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53 3 08 00000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3C3E0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3C3E0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160258,4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3C3E0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160258,4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3C3E0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160258,4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lastRenderedPageBreak/>
              <w:t>Социальные выплаты гражданам на возмещение части расходов по оплате процентов ипотечного займа (кредита) на приобрет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ние (строительство) жилых помещений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53 3 08 10610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147232,9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147232,9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147232,9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53 3 08 10610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1457,8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1457,8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1457,8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53 3 08 10610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145775,1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145775,1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145775,1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Социальные выплаты педагогическим работникам, прожива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ю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щим и работающим в Саратовской области, на частичное во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з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мещение расходов на оплату процентов по ипотечному займу (кредиту) на приобретение (строительство) жилых помещений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53 3 08 10620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1893,8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1893,8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1893,8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53 3 08 10620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18,8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18,8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18,8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53 3 08 10620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1875,0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1875,0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1875,0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Социальные выплаты работникам бюджетной сферы на возм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щение расходов на оплату процентов по ипотечному займу (кр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диту) на приобретение (строительство) жилых помещений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53 3 08 10630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10831,7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10831,7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10831,7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53 3 08 10630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107,3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107,3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107,3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53 3 08 10630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10724,4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10724,4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10724,4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Техническое сопровождение работы программного комплекса в целях предоставления меры социальной поддержки гражданам, участвующим в ипотечном кредитовании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53 3 08 10640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3C3E0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3C3E0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53 3 08 10640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3C3E0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3C3E0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3C3E0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3C3E0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3C3E0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«Реализация мероприятий по регистрации зон санитарной охраны в Управлении Федерал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ь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ной службы государственной регистрации, кадастра и картогр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а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фии по Саратовской области»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3C3E0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53 3 09 00000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3C3E0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3C3E0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594,0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3C3E0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594,0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3C3E0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594,0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3C3E0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Выполнение работ по описанию местоположения границ зон с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а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нитарной охраны водных объектов, формирование перечня к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о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ординат характерных точек границ таких зон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3C3E0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53 3 09 10650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3C3E0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3C3E0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594,0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3C3E0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594,0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3C3E0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594,0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3C3E0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3C3E0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53 3 09 10650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3C3E0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3C3E0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594,0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3C3E0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594,0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3C3E0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594,0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3C3E0B">
            <w:pPr>
              <w:spacing w:line="216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5DB9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Саратовской области «Соде</w:t>
            </w:r>
            <w:r w:rsidRPr="007A5DB9">
              <w:rPr>
                <w:rFonts w:ascii="PT Astra Serif" w:hAnsi="PT Astra Serif"/>
                <w:b/>
                <w:bCs/>
                <w:sz w:val="24"/>
                <w:szCs w:val="24"/>
              </w:rPr>
              <w:t>й</w:t>
            </w:r>
            <w:r w:rsidRPr="007A5DB9">
              <w:rPr>
                <w:rFonts w:ascii="PT Astra Serif" w:hAnsi="PT Astra Serif"/>
                <w:b/>
                <w:bCs/>
                <w:sz w:val="24"/>
                <w:szCs w:val="24"/>
              </w:rPr>
              <w:t>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3C3E0B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5DB9">
              <w:rPr>
                <w:rFonts w:ascii="PT Astra Serif" w:hAnsi="PT Astra Serif"/>
                <w:b/>
                <w:bCs/>
                <w:sz w:val="24"/>
                <w:szCs w:val="24"/>
              </w:rPr>
              <w:t>54 0 00 00000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3C3E0B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3C3E0B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5DB9">
              <w:rPr>
                <w:rFonts w:ascii="PT Astra Serif" w:hAnsi="PT Astra Serif"/>
                <w:b/>
                <w:bCs/>
                <w:sz w:val="24"/>
                <w:szCs w:val="24"/>
              </w:rPr>
              <w:t>1143924,9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3C3E0B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5DB9">
              <w:rPr>
                <w:rFonts w:ascii="PT Astra Serif" w:hAnsi="PT Astra Serif"/>
                <w:b/>
                <w:bCs/>
                <w:sz w:val="24"/>
                <w:szCs w:val="24"/>
              </w:rPr>
              <w:t>778930,9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3C3E0B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5DB9">
              <w:rPr>
                <w:rFonts w:ascii="PT Astra Serif" w:hAnsi="PT Astra Serif"/>
                <w:b/>
                <w:bCs/>
                <w:sz w:val="24"/>
                <w:szCs w:val="24"/>
              </w:rPr>
              <w:t>811379,6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lastRenderedPageBreak/>
              <w:t>Региональный проект «Интеграция в трудовую деятельность граждан, испытывающих трудности в поиске работы на терр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тории Саратовской области»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54 1 01 00000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4630,6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4630,6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4630,6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Возмещение затрат работодателей по созданию условий для 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теграции в трудовую деятельность граждан, испытывающих трудности в поиске работы, и молодых специалистов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54 1 01 11190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2630,6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2630,6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2630,6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54 1 01 11190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2630,6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2630,6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2630,6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7A5DB9">
              <w:rPr>
                <w:rFonts w:ascii="PT Astra Serif" w:hAnsi="PT Astra Serif"/>
                <w:spacing w:val="-3"/>
                <w:sz w:val="24"/>
                <w:szCs w:val="24"/>
              </w:rPr>
              <w:t>Возмещение затрат работодателей, связанных с реализацией м</w:t>
            </w:r>
            <w:r w:rsidRPr="007A5DB9">
              <w:rPr>
                <w:rFonts w:ascii="PT Astra Serif" w:hAnsi="PT Astra Serif"/>
                <w:spacing w:val="-3"/>
                <w:sz w:val="24"/>
                <w:szCs w:val="24"/>
              </w:rPr>
              <w:t>е</w:t>
            </w:r>
            <w:r w:rsidRPr="007A5DB9">
              <w:rPr>
                <w:rFonts w:ascii="PT Astra Serif" w:hAnsi="PT Astra Serif"/>
                <w:spacing w:val="-3"/>
                <w:sz w:val="24"/>
                <w:szCs w:val="24"/>
              </w:rPr>
              <w:t>роприятий по содействию в трудоустройстве незанятых инвал</w:t>
            </w:r>
            <w:r w:rsidRPr="007A5DB9">
              <w:rPr>
                <w:rFonts w:ascii="PT Astra Serif" w:hAnsi="PT Astra Serif"/>
                <w:spacing w:val="-3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pacing w:val="-3"/>
                <w:sz w:val="24"/>
                <w:szCs w:val="24"/>
              </w:rPr>
              <w:t>дов на оборудованные (оснащенные) для них рабочие места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54 1 01 11290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54 1 01 11290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Региональный проект «Развитие инфраструктуры в сфере зан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я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тости населения»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54 1 02 00000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24000,0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Приобретение в государственную собственность области здания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54 1 02 14350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24000,0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54 1 02 14350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54 1 02 14350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23990,0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Региональный проект «Содействие занятости»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54 1 P2 00000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387311,0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Повышение эффективности службы занятости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54 1 P2 52910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330522,0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3C3E0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3C3E0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54 1 P2 52910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3C3E0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3C3E0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330522,0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3C3E0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A5DB9" w:rsidRPr="007A5DB9" w:rsidRDefault="007A5DB9" w:rsidP="003C3E0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3C3E0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Организация профессионального обучения и дополнительного профессионального образования работников предприятий об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о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ронно-промышленного комплекса, а также граждан, обрати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в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шихся в органы службы занятости за содействием в поиске по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д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ходящей работы и заключивших ученический договор с пре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д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приятиями оборонно-промышленного комплекса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3C3E0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54 1 P2 52920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3C3E0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3C3E0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17874,0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3C3E0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A5DB9" w:rsidRPr="007A5DB9" w:rsidRDefault="007A5DB9" w:rsidP="003C3E0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3C3E0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3C3E0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54 1 P2 52920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3C3E0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3C3E0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17874,0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3C3E0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A5DB9" w:rsidRPr="007A5DB9" w:rsidRDefault="007A5DB9" w:rsidP="003C3E0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3C3E0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Реализация мероприятий по повышению средней заработной платы работников центра занятости населения Саратовской о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б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ласти, доведению ее до уровня среднемесячного дохода от тр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у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довой деятельности, направленного на повышение эффективн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о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сти службы занятости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3C3E0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54 1 P2 А2910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3C3E0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3C3E0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38915,0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3C3E0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A5DB9" w:rsidRPr="007A5DB9" w:rsidRDefault="007A5DB9" w:rsidP="003C3E0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3C3E0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lastRenderedPageBreak/>
              <w:t>Расходы на выплаты персоналу в целях обеспечения выполн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3C3E0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54 1 P2 А2910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3C3E0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3C3E0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38915,0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3C3E0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A5DB9" w:rsidRPr="007A5DB9" w:rsidRDefault="007A5DB9" w:rsidP="003C3E0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«Содействие занятости населения»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54 3 01 00000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83791,2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83791,2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83791,2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безработным гражданам организациями дополнительного профессионального образования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54 3 01 04116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18595,3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12175,0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12175,0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54 3 01 04116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18595,3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12175,0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12175,0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Финансовая поддержка безработных граждан в рамках реализ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а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ции мероприятий активной политики занятости населения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54 3 01 11201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46453,0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46453,0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46453,0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54 3 01 11201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176,4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176,4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176,4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54 3 01 11201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46276,6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46276,6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46276,6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Реализация мероприятий активной политики занятости насел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ния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54 3 01 11202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18742,9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25163,2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25163,2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54 3 01 11202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18742,9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25163,2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25163,2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«Социальная поддержка безработных граждан»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54 3 02 00000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627481,0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678498,0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718746,7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Социальные выплаты безработным гражданам и иным категор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ям граждан в соответствии с законодательством о занятости населения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54 3 02 52900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627481,0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678498,0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718746,7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54 3 02 52900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12195,7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13196,8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13984,5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54 3 02 52900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568181,8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616306,4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653831,0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54 3 02 52900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47103,5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48994,8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50931,2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«Регулирование трудовой миграции»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54 3 03 00000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6326,0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1326,0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1326,0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Расходы, связанные с перечислением финансовой поддержки безработным гражданам при переезде и переселении в другую местность для трудоустройства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54 3 03 11210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1326,0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1326,0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1326,0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54 3 03 11210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1326,0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1326,0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1326,0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lastRenderedPageBreak/>
              <w:t>Многофункциональный миграционный центр Саратовской обл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а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сти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54 3 03 14170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54 3 03 14170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«Оказание содействия до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б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ровольному переселению в Саратовскую область соотечестве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ников, проживающих за рубежом»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54 3 04 00000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7500,0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7800,0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Реализация мероприятий, предусмотренных региональной пр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о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граммой переселения, включенной в Государственную пр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о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54 3 04 R0860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7500,0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7800,0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54 3 04 R0860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430,0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430,0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54 3 04 R0860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7070,0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7370,0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«Улучшение условий и охраны труда»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54 3 05 00000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2452,8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2452,8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2452,8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Организация работы по проведению предупредительных мер по сокращению производственного травматизма и профессионал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ь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ной заболеваемости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54 3 05 11240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4,2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4,2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4,2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54 3 05 11240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4,2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4,2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4,2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Проведение непрерывной подготовки работников по охране труда на основе современных технологий обучения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54 3 05 11250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469,6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339,2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339,2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54 3 05 11250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272,1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171,3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171,3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54 3 05 11250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197,4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167,9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167,9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Информационное обеспечение и пропаганда охраны труда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54 3 05 11260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176,2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176,2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176,2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54 3 05 11260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176,2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176,2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176,2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Подготовка нормативных правовых актов, методических рек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о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мендаций и разъяснений, направленных на осуществление   го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с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ударственной политики в области охраны труда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54 3 05 11270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9,0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54 3 05 11270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9,0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lastRenderedPageBreak/>
              <w:t>Специальная оценка условий труда в государственных учрежд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ниях, подведомственных министерству труда и социальной з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а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щиты области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54 3 05 11280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1354,7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1485,1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1485,1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54 3 05 11280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263,1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263,1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263,1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54 3 05 11280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1091,6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1222,0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1222,0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Проведение специальной оценки условий труда в государстве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ных учреждениях, подведомственных министерству культуры области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54 3 05 12190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439,1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439,1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439,1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54 3 05 12190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439,1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439,1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439,1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«Материально-техническая база и кадровый потенциал сферы занятости, труда и миграции Саратовской области»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54 3 06 00000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349,0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349,0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349,0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Обеспечение функционирования информационно-технологи-ческой инфраструктуры областных государственных учрежд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ний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54 3 06 11300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26,0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26,0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26,0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54 3 06 11300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26,0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26,0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26,0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Обучение, профессиональная подготовка, повышение квалиф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кации специалистов областных государственных учреждений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54 3 06 11310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323,0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323,0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323,0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54 3 06 11310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323,0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323,0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323,0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«Совершенствование соц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ального партнерства»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54 3 07 00000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83,3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83,3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83,3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Проведение конкурсов в сфере социальной ответственности о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р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ганизаций и повышения престижа рабочих профессий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54 3 07 11220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83,3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83,3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83,3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54 3 07 11220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83,3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83,3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83,3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5DB9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Саратовской области «Культ</w:t>
            </w:r>
            <w:r w:rsidRPr="007A5DB9">
              <w:rPr>
                <w:rFonts w:ascii="PT Astra Serif" w:hAnsi="PT Astra Serif"/>
                <w:b/>
                <w:bCs/>
                <w:sz w:val="24"/>
                <w:szCs w:val="24"/>
              </w:rPr>
              <w:t>у</w:t>
            </w:r>
            <w:r w:rsidRPr="007A5DB9">
              <w:rPr>
                <w:rFonts w:ascii="PT Astra Serif" w:hAnsi="PT Astra Serif"/>
                <w:b/>
                <w:bCs/>
                <w:sz w:val="24"/>
                <w:szCs w:val="24"/>
              </w:rPr>
              <w:t>ра Саратовской области»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5DB9">
              <w:rPr>
                <w:rFonts w:ascii="PT Astra Serif" w:hAnsi="PT Astra Serif"/>
                <w:b/>
                <w:bCs/>
                <w:sz w:val="24"/>
                <w:szCs w:val="24"/>
              </w:rPr>
              <w:t>55 0 00 00000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5DB9">
              <w:rPr>
                <w:rFonts w:ascii="PT Astra Serif" w:hAnsi="PT Astra Serif"/>
                <w:b/>
                <w:bCs/>
                <w:sz w:val="24"/>
                <w:szCs w:val="24"/>
              </w:rPr>
              <w:t>4450595,5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5DB9">
              <w:rPr>
                <w:rFonts w:ascii="PT Astra Serif" w:hAnsi="PT Astra Serif"/>
                <w:b/>
                <w:bCs/>
                <w:sz w:val="24"/>
                <w:szCs w:val="24"/>
              </w:rPr>
              <w:t>2927579,8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5DB9">
              <w:rPr>
                <w:rFonts w:ascii="PT Astra Serif" w:hAnsi="PT Astra Serif"/>
                <w:b/>
                <w:bCs/>
                <w:sz w:val="24"/>
                <w:szCs w:val="24"/>
              </w:rPr>
              <w:t>2929235,4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Региональный проект «Развитие театральной деятельности»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55 1 01 00000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30065,7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31179,7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32254,3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Поддержка творческой деятельности и укрепление материально-технической базы муниципальных театров в населенных пун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к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тах с численностью населения до 300 тысяч человек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55 1 01 R4660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12583,7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13409,6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13580,2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55 1 01 R4660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13409,6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13580,2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55 1 01 R4660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4240,0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55 1 01 R4660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8343,7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55 1 01 R5170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17482,0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17770,1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18674,0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55 1 01 R5170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17770,1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18674,0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55 1 01 R5170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7785,3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55 1 01 R5170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9696,7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Региональный проект «Сохранение культурного и историческ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о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го наследия»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55 1 02 00000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10628,3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10642,0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10919,9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Государственная поддержка отрасли культуры (комплектование книжных фондов муниципальных общедоступных библиотек)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55 1 02 R5191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10628,3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10642,0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10919,9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55 1 02 R5191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10642,0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10919,9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55 1 02 R5191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9128,3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55 1 02 R5191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Региональный проект «Поддержка социально ориентированных некоммерческих организаций в области культуры»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55 1 03 00000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2200,0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2200,0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2200,0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Оказание государственной поддержки социально ориентирова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ным некоммерческим организациям в области культуры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55 1 03 68300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2200,0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2200,0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2200,0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55 1 03 68300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2200,0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2200,0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2200,0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Региональный проект «Развитие культурной инфраструктуры»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55 1 04 00000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371790,9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91255,4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92058,4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Укрепление материально-технической базы областных учр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ждений в сфере культуры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55 1 04 11540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61625,6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37244,5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37244,5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55 1 04 11540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61625,6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37244,5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37244,5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Разработка проектно-сметной документации областных и обр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а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зовательных организаций в сфере культуры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55 1 04 11620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38176,6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20026,5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20026,5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55 1 04 11620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38176,6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20026,5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20026,5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lastRenderedPageBreak/>
              <w:t>Проведение капитального и текущего ремонта, техническое оснащение муниципальных учреждений культурно-досугового типа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55 1 04 74020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115735,1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55 1 04 74020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40335,1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55 1 04 74020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75400,0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Осуществление работ по сохранению объектов культурного наследия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55 1 04 78240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55 1 04 78240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Создание школ креативных индустрий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55 1 04 R3530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61697,4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55 1 04 R3530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61697,4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55 1 04 R4670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34556,2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33984,4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34787,4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55 1 04 R4670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33984,4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34787,4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55 1 04 R4670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34556,2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 (средства для достижения показателей р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зультативности)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55 1 04 А4670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55 1 04 А4670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Региональный проект «Обеспечение качественно нового уровня развития инфраструктуры культуры («Культурная среда»)»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55 1 A1 00000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1147511,0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Сохранение объекта культурного наследия регионального зн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а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чения «Театр оперы и балета, 1864 г., 1959–1961 гг., распол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о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женного по адресу: г.Саратов, пл.Театральная, 1»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55 1 A1 14380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200000,0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55 1 A1 14380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200000,0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55 1 A1 54540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15000,0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55 1 A1 54540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15000,0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3C3E0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Реновация учреждений отрасли культуры (Дом офицеров Кра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с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ной Армии, арх.Каракис И.Ю., г.Энгельс, мкр.Энгельс-1, з/у 15б. «Проведение работ по сохранению объекта культурного насл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дия регионального значения «Дом офицеров Красной Армии, арх.Каракис И.Ю.; здание гарнизонного дома офицеров, в кот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о</w:t>
            </w:r>
            <w:r w:rsidRPr="007A5DB9">
              <w:rPr>
                <w:rFonts w:ascii="PT Astra Serif" w:hAnsi="PT Astra Serif"/>
                <w:sz w:val="24"/>
                <w:szCs w:val="24"/>
              </w:rPr>
              <w:lastRenderedPageBreak/>
              <w:t>ром формировались первые женские авиаполки под руково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д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ством Героя Советского Союза летчицы М.М.Расковой; прох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о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дила подготовка первого отряда советских космонавтов, в кот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о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рый входили Ю.А.Гагарин, А.А.Леонов, Г.С.Титов, П.Р.Попович и другие» по адресу: Саратовская область, г.Энгельс, мкр.Энгельс-1, з/у 15б»)</w:t>
            </w:r>
          </w:p>
        </w:tc>
        <w:tc>
          <w:tcPr>
            <w:tcW w:w="1843" w:type="dxa"/>
            <w:vAlign w:val="bottom"/>
          </w:tcPr>
          <w:p w:rsidR="003C3E0B" w:rsidRDefault="003C3E0B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3E0B" w:rsidRDefault="003C3E0B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3E0B" w:rsidRDefault="003C3E0B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3E0B" w:rsidRDefault="003C3E0B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3E0B" w:rsidRDefault="003C3E0B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3E0B" w:rsidRDefault="003C3E0B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3E0B" w:rsidRDefault="003C3E0B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3E0B" w:rsidRDefault="003C3E0B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3E0B" w:rsidRDefault="003C3E0B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3E0B" w:rsidRDefault="003C3E0B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55 1 A1 54551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C3E0B" w:rsidRDefault="003C3E0B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3E0B" w:rsidRDefault="003C3E0B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3E0B" w:rsidRDefault="003C3E0B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3E0B" w:rsidRDefault="003C3E0B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3E0B" w:rsidRDefault="003C3E0B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3E0B" w:rsidRDefault="003C3E0B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3E0B" w:rsidRDefault="003C3E0B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3E0B" w:rsidRDefault="003C3E0B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3E0B" w:rsidRDefault="003C3E0B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3E0B" w:rsidRDefault="003C3E0B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336880,3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lastRenderedPageBreak/>
              <w:t>Капитальные вложения в объекты государственной (муниц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55 1 A1 54551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336880,3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Модернизация театров юного зрителя и театров кукол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55 1 A1 54560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171170,7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55 1 A1 54560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171170,7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Развитие сети учреждений культурно-досугового типа (создание и модернизация учреждений культурно-досугового типа)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55 1 A1 55131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126236,6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3C3E0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3C3E0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55 1 A1 55131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3C3E0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3C3E0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126236,6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3C3E0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A5DB9" w:rsidRPr="007A5DB9" w:rsidRDefault="007A5DB9" w:rsidP="003C3E0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3C3E0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Государственная поддержка отрасли культуры (модернизация региональных и муниципальных детских школ искусств по в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дам искусств)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3C3E0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55 1 A1 55195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3C3E0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3C3E0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14520,3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3C3E0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A5DB9" w:rsidRPr="007A5DB9" w:rsidRDefault="007A5DB9" w:rsidP="003C3E0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3C3E0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3C3E0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55 1 A1 55195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3C3E0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3C3E0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14520,3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3C3E0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A5DB9" w:rsidRPr="007A5DB9" w:rsidRDefault="007A5DB9" w:rsidP="003C3E0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3C3E0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Государственная поддержка отрасли культуры (создание мн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о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гофункциональных мобильных культурных центров)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3C3E0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55 1 A1 55198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3C3E0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3C3E0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9994,6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3C3E0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A5DB9" w:rsidRPr="007A5DB9" w:rsidRDefault="007A5DB9" w:rsidP="003C3E0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3C3E0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3C3E0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55 1 A1 55198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3C3E0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3C3E0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9994,6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3C3E0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A5DB9" w:rsidRPr="007A5DB9" w:rsidRDefault="007A5DB9" w:rsidP="003C3E0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3C3E0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Государственная поддержка отрасли культуры (приобретение музыкальных инструментов, оборудования и материалов для детских школ искусств по видам искусств и профессиональных образовательных организаций)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3C3E0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55 1 A1 55199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3C3E0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3C3E0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50592,9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3C3E0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A5DB9" w:rsidRPr="007A5DB9" w:rsidRDefault="007A5DB9" w:rsidP="003C3E0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3C3E0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3C3E0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55 1 A1 55199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3C3E0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3C3E0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34056,1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3C3E0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A5DB9" w:rsidRPr="007A5DB9" w:rsidRDefault="007A5DB9" w:rsidP="003C3E0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3C3E0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3C3E0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55 1 A1 55199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3C3E0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3C3E0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16536,7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3C3E0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A5DB9" w:rsidRPr="007A5DB9" w:rsidRDefault="007A5DB9" w:rsidP="003C3E0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3C3E0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Оснащение региональных и муниципальных театров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3C3E0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55 1 A1 55840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3C3E0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3C3E0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25428,6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3C3E0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A5DB9" w:rsidRPr="007A5DB9" w:rsidRDefault="007A5DB9" w:rsidP="003C3E0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3C3E0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3C3E0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55 1 A1 55840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3C3E0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3C3E0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25428,6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3C3E0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A5DB9" w:rsidRPr="007A5DB9" w:rsidRDefault="007A5DB9" w:rsidP="003C3E0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3C3E0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Техническое оснащение региональных и муниципальных музеев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3C3E0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55 1 A1 55900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3C3E0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3C3E0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40816,3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3C3E0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A5DB9" w:rsidRPr="007A5DB9" w:rsidRDefault="007A5DB9" w:rsidP="003C3E0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3C3E0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3C3E0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55 1 A1 55900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3C3E0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3C3E0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40816,3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3C3E0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A5DB9" w:rsidRPr="007A5DB9" w:rsidRDefault="007A5DB9" w:rsidP="003C3E0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lastRenderedPageBreak/>
              <w:t>Реконструкция и капитальный ремонт региональных и муниц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пальных музеев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55 1 A1 55970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22967,8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55 1 A1 55970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22967,8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Дом офицеров Красной Армии, арх.Каракис И.Ю., г.Энгельс, мкр.Энгельс-1, з/у 15б. «Проведение работ по сохранению об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ъ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екта культурного наследия регионального значения «Дом оф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церов Красной Армии, арх.Каракис И.Ю.; здание гарнизонного дома офицеров, в котором формировались первые женские авиаполки под руководством Героя Советского Союза летчицы М.М.Расковой; проходила подготовка первого отряда советских космонавтов, в который входили Ю.А.Гагарин, А.А.Леонов, Г.С.Титов, П.Р.Попович и другие» по адресу: Саратовская о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б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ласть, г.Энгельс, мкр.Энгельс-1, з/у 15б»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55 1 A1 А4551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36993,7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3C3E0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3C3E0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55 1 A1 А4551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3C3E0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3C3E0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36993,7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3C3E0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3C3E0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3C3E0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Модернизация театров юного зрителя и театров кукол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3C3E0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55 1 A1 А4560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3C3E0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3C3E0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1136,2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3C3E0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A5DB9" w:rsidRPr="007A5DB9" w:rsidRDefault="007A5DB9" w:rsidP="003C3E0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3C3E0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3C3E0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55 1 A1 А4560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3C3E0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3C3E0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1136,2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3C3E0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A5DB9" w:rsidRPr="007A5DB9" w:rsidRDefault="007A5DB9" w:rsidP="003C3E0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3C3E0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Обеспечение условий для развития сети учреждений культурно-досугового типа (создание и модернизация учреждений кул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ь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турно-досугового типа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3C3E0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55 1 A1 А5131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3C3E0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3C3E0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53400,0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3C3E0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A5DB9" w:rsidRPr="007A5DB9" w:rsidRDefault="007A5DB9" w:rsidP="003C3E0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3C3E0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3C3E0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55 1 A1 А5131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3C3E0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3C3E0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53400,0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3C3E0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A5DB9" w:rsidRPr="007A5DB9" w:rsidRDefault="007A5DB9" w:rsidP="003C3E0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3C3E0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Обеспечение условий для развития сети учреждений культурно-досугового типа (создание центров культурного развития) (в рамках достижения соответствующих задач федерального пр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о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екта)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3C3E0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55 1 A1 А5132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3C3E0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3C3E0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42373,1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3C3E0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A5DB9" w:rsidRPr="007A5DB9" w:rsidRDefault="007A5DB9" w:rsidP="003C3E0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55 1 A1 А5132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42373,1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Региональный проект «Создание условий для реализации тво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р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ческого потенциала нации («Творческие люди»)»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55 1 A2 00000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3908,2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Поддержка всероссийских, международных и межрегиональных творческих проектов в области музыкального и театрального искусства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55 1 A2 11020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55 1 A2 11020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Поддержка творческих проектов, направленных на укрепление российской гражданской идентичности на основе духовно-нравственных и культурных ценностей народов Российской Ф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дерации, включая мероприятия, направленные на популяриз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а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цию русского языка и литературы, народных художественных промыслов и ремесел, поддержку изобразительного искусства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55 1 A2 11530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800,0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55 1 A2 11530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800,0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Государственная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55 1 A2 55192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2142,9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55 1 A2 55192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2142,9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55 1 A2 55194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765,3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55 1 A2 55194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765,3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Региональный проект «Цифровизация услуг и формирование информационного пространства в сфере культуры («Цифровая культура»)»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55 1 A3 00000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2244,9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3C3E0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Создание виртуальных концертных залов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3C3E0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55 1 A3 54530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3C3E0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3C3E0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2244,9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3C3E0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A5DB9" w:rsidRPr="007A5DB9" w:rsidRDefault="007A5DB9" w:rsidP="003C3E0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3C3E0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3C3E0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55 1 A3 54530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3C3E0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3C3E0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2244,9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3C3E0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A5DB9" w:rsidRPr="007A5DB9" w:rsidRDefault="007A5DB9" w:rsidP="003C3E0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3C3E0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«Государственная охрана, сохранение и популяризация объектов культурного наследия»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3C3E0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55 3 01 00000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3C3E0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3C3E0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38305,7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3C3E0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38305,7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3C3E0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38305,7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3C3E0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выполн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ния государственных работ в области охраны объектов культу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р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ного наследия области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3C3E0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55 3 01 04113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3C3E0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3C3E0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38305,7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3C3E0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38305,7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3C3E0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38305,7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3C3E0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3C3E0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55 3 01 04113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3C3E0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3C3E0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38305,7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3C3E0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38305,7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3C3E0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38305,7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3C3E0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«Создание условий для га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р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монизации межнациональных отношений и этнокультурного развития народов Саратовской области»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3C3E0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55 3 02 00000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3C3E0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3C3E0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3C3E0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A5DB9" w:rsidRPr="007A5DB9" w:rsidRDefault="007A5DB9" w:rsidP="003C3E0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3C3E0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Организация и проведение мониторинга межнациональных о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т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ношений и раннего предупреждения межнациональных ко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фликтов на территории области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3C3E0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55 3 02 11410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3C3E0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3C3E0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3C3E0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A5DB9" w:rsidRPr="007A5DB9" w:rsidRDefault="007A5DB9" w:rsidP="003C3E0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3C3E0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3C3E0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55 3 02 11410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3C3E0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3C3E0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3C3E0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A5DB9" w:rsidRPr="007A5DB9" w:rsidRDefault="007A5DB9" w:rsidP="003C3E0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Организация и проведение культурно-массовых мероприятий, направленных на сохранение традиций и укрепление межнаци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о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нальных отношений, совместно с национально-культурными а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в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тономиями и социально ориентированными некоммерческими организациями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55 3 02 11670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2200,0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55 3 02 11670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2200,0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«Реализация государстве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ных полномочий управления делами Правительства области в сфере архивного дела»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55 3 03 00000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134611,7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121269,5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121269,5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обеспеч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ния сохранности, учета документов и представление пользов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а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телям архивной информации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55 3 03 04117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131261,7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121269,5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121269,5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55 3 03 04117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131261,7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121269,5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121269,5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Укрепление материально-технической базы архивных учрежд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ний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55 3 03 14370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3350,0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55 3 03 14370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3350,0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«Музеи»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55 3 04 00000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248458,0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224804,9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224804,9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организ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а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ции и проведения мероприятий музеями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55 3 04 04124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248458,0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224804,9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224804,9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55 3 04 04124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248458,0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224804,9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224804,9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«Театры»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55 3 05 00000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671409,4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671983,0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671743,0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организ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а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ции и проведения мероприятий театрами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55 3 05 04125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671409,4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671983,0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671743,0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55 3 05 04125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671409,4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671983,0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671743,0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«Концертные организации и цирковые коллективы»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55 3 06 00000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238484,4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238484,4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238484,4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учреждениями в целях организ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а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ции и проведения мероприятий концертными организациями и цирковыми коллективами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55 3 06 04126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238484,4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238484,4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238484,4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55 3 06 04126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238484,4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238484,4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238484,4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«Библиотеки»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55 3 07 00000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142228,0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142228,0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142228,0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организ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а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ции и проведения мероприятий библиотеками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55 3 07 04127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142228,0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142228,0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142228,0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55 3 07 04127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142228,0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142228,0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142228,0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«Культурно-досуговые учреждения»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55 3 08 00000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197583,6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197583,6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197583,6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организ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а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ции и проведения мероприятий культурно-досуговыми учр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ждениями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55 3 08 04128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197583,6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197583,6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197583,6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55 3 08 04128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197583,6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197583,6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197583,6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3C3E0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«Создание условий для ра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з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вития образования в сфере культуры»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3C3E0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55 3 09 00000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3C3E0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3C3E0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1139524,7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3C3E0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1139327,7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3C3E0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1139327,7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3C3E0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организ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а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ции и проведения мероприятий образовательными учреждени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я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ми в сфере культуры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3C3E0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55 3 09 04129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3C3E0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3C3E0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1115817,8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3C3E0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1115620,8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3C3E0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1115620,8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3C3E0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3C3E0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55 3 09 04129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3C3E0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3C3E0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1115817,8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3C3E0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1115620,8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3C3E0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1115620,8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3C3E0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Социальная поддержка детей-сирот и детей, оставшихся без п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о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печения родителей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3C3E0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55 3 09 91800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3C3E0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3C3E0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12275,6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3C3E0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12275,6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3C3E0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12275,6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3C3E0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3C3E0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55 3 09 91800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3C3E0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3C3E0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12275,6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3C3E0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12275,6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3C3E0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12275,6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3C3E0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с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сиональных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3C3E0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55 3 09 91900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3C3E0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3C3E0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11431,3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3C3E0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11431,3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3C3E0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11431,3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55 3 09 91900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11431,3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11431,3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11431,3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lastRenderedPageBreak/>
              <w:t>Комплекс процессных мероприятий «Создание условий для творческого развития детей и молодежи в сфере культуры»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55 3 10 00000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3666,0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3666,0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3666,0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Выплаты стипендий одаренным детям и молодежи и поощрение педагогам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55 3 10 11580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3666,0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3666,0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3666,0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55 3 10 11580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3666,0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3666,0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3666,0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«Развитие кадрового поте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циала сферы культуры»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55 3 11 00000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5700,0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5460,0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5700,0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Присуждение стипендий и других денежных поощрений в сфере культуры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55 3 11 11590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5700,0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5460,0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5700,0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55 3 11 11590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5700,0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5460,0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5700,0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«Создание условий для укрепления материально-технической базы учреждений в сфере культуры»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55 3 12 00000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46160,0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Оснащение и укрепление материально-технической базы подв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домственных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55 3 12 15420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28169,0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3C3E0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3C3E0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55 3 12 15420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3C3E0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3C3E0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28169,0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3C3E0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A5DB9" w:rsidRPr="007A5DB9" w:rsidRDefault="007A5DB9" w:rsidP="003C3E0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3C3E0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Оснащение и укрепление материально-технической базы обр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а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3C3E0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55 3 12 79150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3C3E0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3C3E0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17991,0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3C3E0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A5DB9" w:rsidRPr="007A5DB9" w:rsidRDefault="007A5DB9" w:rsidP="003C3E0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3C3E0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3C3E0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55 3 12 79150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3C3E0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3C3E0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17991,0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3C3E0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A5DB9" w:rsidRPr="007A5DB9" w:rsidRDefault="007A5DB9" w:rsidP="003C3E0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3C3E0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«Независимая оценка кач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ства условий оказания услуг в сфере культуры»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3C3E0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55 3 13 00000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3C3E0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3C3E0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3C3E0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3C3E0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3C3E0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Сбор и обобщение информации о качестве условий оказания услуг организациями в сфере культуры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3C3E0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55 3 13 11630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3C3E0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3C3E0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3C3E0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3C3E0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3C3E0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3C3E0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55 3 13 11630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3C3E0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3C3E0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3C3E0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3C3E0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3C3E0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«Популяризация культу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р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ных традиций»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3C3E0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55 3 14 00000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3C3E0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3C3E0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13525,0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3C3E0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8600,0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3C3E0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8600,0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3C3E0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Организация и проведение мероприятий, посвященных госуда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р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ственным праздникам, значимым событиям общества, росси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й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ской культуры и развитию культурного сотрудничества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3C3E0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55 3 14 11640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3C3E0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3C3E0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13525,0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3C3E0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8600,0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3C3E0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8600,0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3C3E0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3C3E0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55 3 14 11640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3C3E0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3C3E0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3C3E0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3C3E0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3C3E0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3C3E0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55 3 14 11640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3C3E0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3C3E0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13225,0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3C3E0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8300,0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3C3E0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8300,0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3C3E0B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5DB9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Государственная программа Саратовской области «Развитие физической культуры, спорта, туризма и молодежной пол</w:t>
            </w:r>
            <w:r w:rsidRPr="007A5DB9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b/>
                <w:bCs/>
                <w:sz w:val="24"/>
                <w:szCs w:val="24"/>
              </w:rPr>
              <w:t>тики»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3C3E0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5DB9">
              <w:rPr>
                <w:rFonts w:ascii="PT Astra Serif" w:hAnsi="PT Astra Serif"/>
                <w:b/>
                <w:bCs/>
                <w:sz w:val="24"/>
                <w:szCs w:val="24"/>
              </w:rPr>
              <w:t>56 0 00 00000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3C3E0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3C3E0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5DB9">
              <w:rPr>
                <w:rFonts w:ascii="PT Astra Serif" w:hAnsi="PT Astra Serif"/>
                <w:b/>
                <w:bCs/>
                <w:sz w:val="24"/>
                <w:szCs w:val="24"/>
              </w:rPr>
              <w:t>3028998,5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3C3E0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5DB9">
              <w:rPr>
                <w:rFonts w:ascii="PT Astra Serif" w:hAnsi="PT Astra Serif"/>
                <w:b/>
                <w:bCs/>
                <w:sz w:val="24"/>
                <w:szCs w:val="24"/>
              </w:rPr>
              <w:t>1833174,7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3C3E0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5DB9">
              <w:rPr>
                <w:rFonts w:ascii="PT Astra Serif" w:hAnsi="PT Astra Serif"/>
                <w:b/>
                <w:bCs/>
                <w:sz w:val="24"/>
                <w:szCs w:val="24"/>
              </w:rPr>
              <w:t>1771351,4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Региональный проект «Развитие инфраструктуры и укрепление материально-технической базы спорта»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56 1 01 00000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543451,7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121958,8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60208,8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Укрепление материально-технической базы государственных учреждений в сфере физической культуры и спорта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56 1 01 12620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142974,4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19686,0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19759,3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56 1 01 12620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142974,4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19686,0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19759,3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Развитие инфраструктуры физической культуры и спорта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56 1 01 12780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96000,0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56 1 01 12780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96000,0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Обеспечение соответствия государственных учреждений допо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л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нительного образования спортивной направленности требован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ям федеральных стандартов, санитарных норм и правил, треб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о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ваниям противопожарной и антитеррористической безопасности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56 1 01 14120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14000,0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56 1 01 14120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14000,0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Субсидия АНО «ХОККЕЙНЫЙ КЛУБ» на приобретение ко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м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плекта профессиональных хоккейных бортов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56 1 01 14400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25311,2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56 1 01 14400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25311,2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3C3E0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Строительство многофункционального физкультурного спо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р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тивного комплекса в ЗАТО Светлый Саратовской области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3C3E0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56 1 01 14430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3C3E0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3C3E0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6984,9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3C3E0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A5DB9" w:rsidRPr="007A5DB9" w:rsidRDefault="007A5DB9" w:rsidP="003C3E0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3C3E0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3C3E0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56 1 01 14430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3C3E0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3C3E0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6984,9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3C3E0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A5DB9" w:rsidRPr="007A5DB9" w:rsidRDefault="007A5DB9" w:rsidP="003C3E0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3C3E0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Оснащение и укрепление материально-технической базы подв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домственных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3C3E0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56 1 01 15420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3C3E0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3C3E0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680,0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3C3E0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A5DB9" w:rsidRPr="007A5DB9" w:rsidRDefault="007A5DB9" w:rsidP="003C3E0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3C3E0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3C3E0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56 1 01 15420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3C3E0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3C3E0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680,0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3C3E0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A5DB9" w:rsidRPr="007A5DB9" w:rsidRDefault="007A5DB9" w:rsidP="003C3E0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3C3E0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Реализация мероприятий по строительству объектов физической культуры и спорта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3C3E0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56 1 01 72820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3C3E0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3C3E0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22528,9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3C3E0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A5DB9" w:rsidRPr="007A5DB9" w:rsidRDefault="007A5DB9" w:rsidP="003C3E0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3C3E0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3C3E0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56 1 01 72820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3C3E0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3C3E0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22528,9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3C3E0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A5DB9" w:rsidRPr="007A5DB9" w:rsidRDefault="007A5DB9" w:rsidP="003C3E0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3C3E0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Обеспечение соответствия муниципальных учреждений допо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л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нительного образования спортивной направленности требован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ям федеральных стандартов, санитарных норм и правил, треб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о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ваниям противопожарной и антитеррористической безопасности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3C3E0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56 1 01 74110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3C3E0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3C3E0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36000,0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3C3E0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A5DB9" w:rsidRPr="007A5DB9" w:rsidRDefault="007A5DB9" w:rsidP="003C3E0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56 1 01 74110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36000,0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Реализация мероприятий по строительству крытых ледовых арен (ледовых дворцов)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56 1 01 78950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178972,3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56 1 01 78950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178972,3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Реализация мероприятий по развитию инфраструктуры физич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ской культуры и спорта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56 1 01 78970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56 1 01 78970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Закупка и монтаж оборудования для создания «умных» спо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р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тивных площадок (плоскостное спортивное сооружение)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56 1 01 R7531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13636,4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40449,5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56 1 01 R7531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13636,4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40449,5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Закупка и монтаж оборудования для создания «умных» спо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р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тивных площадок (модульное спортивное сооружение)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56 1 01 R7532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88636,4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56 1 01 R7532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88636,4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Региональный проект «Социальная активность»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56 1 E8 00000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9121,6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870,0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870,0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Проведение информационной и рекламной кампании в целях популяризации добровольчества (волонтерства)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56 1 E8 13210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56 1 E8 13210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Проведение образовательного семинара по развитию добр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о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вольчества «Лаборатория добра»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56 1 E8 13220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670,0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670,0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670,0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3C3E0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3C3E0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56 1 E8 13220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3C3E0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3C3E0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670,0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3C3E0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670,0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3C3E0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670,0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3C3E0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Реализация практик поддержки добровольчества (волонтерства) по итогам проведения ежегодного Всероссийского конкурса лучших региональных практик поддержки и развития добр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о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вольчества (волонтерства) «Регион добрых дел»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3C3E0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56 1 E8 54121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3C3E0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3C3E0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5887,2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3C3E0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A5DB9" w:rsidRPr="007A5DB9" w:rsidRDefault="007A5DB9" w:rsidP="003C3E0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3C3E0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3C3E0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56 1 E8 54121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3C3E0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3C3E0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1194,0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3C3E0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A5DB9" w:rsidRPr="007A5DB9" w:rsidRDefault="007A5DB9" w:rsidP="003C3E0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3C3E0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3C3E0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56 1 E8 54121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3C3E0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3C3E0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4693,2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3C3E0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A5DB9" w:rsidRPr="007A5DB9" w:rsidRDefault="007A5DB9" w:rsidP="003C3E0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3C3E0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Реализация практик поддержки добровольчества (волонтерства) по итогам проведения ежегодного Всероссийского конкурса лучших региональных практик поддержки и развития добр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о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вольчества (волонтерства) «Регион добрых дел» (предоставл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ние субсидии АНО «Центр поддержки молодежных инициатив «Наша Тема»)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3C3E0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56 1 E8 54122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3C3E0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3C3E0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539,7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3C3E0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A5DB9" w:rsidRPr="007A5DB9" w:rsidRDefault="007A5DB9" w:rsidP="003C3E0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56 1 E8 54122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539,7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Реализация практик поддержки добровольчества (волонтерства) по итогам проведения ежегодного Всероссийского конкурса лучших региональных практик поддержки и развития добр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о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вольчества (волонтерства) «Регион добрых дел» (предоставл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ние субсидии Первичной профсоюзной организации обуча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ю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щихся ФГБОУ ВО «СГЮА»)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56 1 E8 54123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519,0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56 1 E8 54123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519,0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Реализация практик поддержки добровольчества (волонтерства) по итогам проведения ежегодного Всероссийского конкурса лучших региональных практик поддержки и развития добр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о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вольчества (волонтерства) «Регион добрых дел» (предоставл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ние субсидии АНО поддержки семьи и детства «Всегда рядом»)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56 1 E8 54124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56 1 E8 54124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3C3E0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Реализация практик поддержки добровольчества (волонтерства) по итогам проведения ежегодного Всероссийского конкурса лучших региональных практик поддержки и развития добр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о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вольчества (волонтерства) «Регион добрых дел» (предоставл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ние субсидии Саратовской региональной общественной спо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р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тивной патриотической организации «Спортивный Балаково»)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3C3E0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56 1 E8 54125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3C3E0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3C3E0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305,7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3C3E0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A5DB9" w:rsidRPr="007A5DB9" w:rsidRDefault="007A5DB9" w:rsidP="003C3E0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3C3E0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3C3E0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56 1 E8 54125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3C3E0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3C3E0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305,7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3C3E0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A5DB9" w:rsidRPr="007A5DB9" w:rsidRDefault="007A5DB9" w:rsidP="003C3E0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3C3E0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Региональный проект «Патриотическое воспитание граждан Российской Федерации»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3C3E0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56 1 EВ 00000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3C3E0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3C3E0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3047,7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3C3E0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1862,7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3C3E0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1862,7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3C3E0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Вовлечение в социально активную деятельность детей и мол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о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дежи через увеличение охвата патриотическими проектами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3C3E0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56 1 EВ 13240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3C3E0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3C3E0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2836,0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3C3E0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1651,0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3C3E0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1651,0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3C3E0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3C3E0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56 1 EВ 13240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3C3E0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3C3E0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2836,0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3C3E0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1651,0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3C3E0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1651,0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3C3E0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Создание условий для развития системы межпоколенческого взаимодействия и обеспечения преемственности поколений, поддержки общественных инициатив и проектов, направленных на гражданское и патриотическое воспитание детей и молодежи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3C3E0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56 1 EВ 13250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3C3E0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3C3E0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211,7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3C3E0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211,7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3C3E0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211,7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3C3E0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3C3E0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56 1 EВ 13250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3C3E0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3C3E0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211,7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3C3E0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211,7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3C3E0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211,7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lastRenderedPageBreak/>
              <w:t>Реализация регионального проекта (программы) в целях выпо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л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нения задач федерального проекта «Развитие системы поддер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ж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ки молодежи («Молодежь России»)»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56 1 EГ 00000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80059,7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480,0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480,0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Организация и проведение образовательных заездов для мол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о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дых деятелей культуры и искусства «Таврида» в составе арт-кластера «Таврида»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56 1 EГ 13230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480,0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480,0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480,0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56 1 EГ 13230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480,0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480,0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480,0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Региональный проект «Развитие системы поддержки молодежи («Молодежь России»)»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56 1 EГ 51160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79579,7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56 1 EГ 51160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79579,7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Региональный проект «Развитие туристической инфраструкт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у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ры»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56 1 J1 00000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184564,2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Предоставление субсидий юридическим лицам или индивид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у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альным предпринимателям на возмещение затрат при создании модульных некапитальных средств размещения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56 1 J1 15640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56 1 J1 15640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Создание модульных некапитальных средств размещения при реализации инвестиционных проектов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56 1 J1 55220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56140,4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56 1 J1 55220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56140,4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Единая субсидия на достижение показателей государственной программы Российской Федерации «Развитие туризма» (гос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у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дарственная поддержка общественных инициатив юридических лиц (за исключением некоммерческих организаций, являющихся государственными (муниципальными) учреждениями) и инд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видуальных предпринимателей)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56 1 J1 55580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35714,3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56 1 J1 55580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35714,3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Единая субсидия на достижение показателей государственной программы Российской Федерации «Развитие туризма» (гос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у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дарственная поддержка развития инфраструктуры туризма в рамках проектов юридических лиц и индивидуальных предпр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нимателей)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56 1 J1 55581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40816,3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56 1 J1 55581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40816,3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3C3E0B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3C3E0B">
              <w:rPr>
                <w:rFonts w:ascii="PT Astra Serif" w:hAnsi="PT Astra Serif"/>
                <w:spacing w:val="-6"/>
                <w:sz w:val="24"/>
                <w:szCs w:val="24"/>
              </w:rPr>
              <w:t>Единая субсидия на достижение показателей государственной пр</w:t>
            </w:r>
            <w:r w:rsidRPr="003C3E0B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3C3E0B">
              <w:rPr>
                <w:rFonts w:ascii="PT Astra Serif" w:hAnsi="PT Astra Serif"/>
                <w:spacing w:val="-6"/>
                <w:sz w:val="24"/>
                <w:szCs w:val="24"/>
              </w:rPr>
              <w:t>граммы Российской Федерации «Развитие туризма» (государстве</w:t>
            </w:r>
            <w:r w:rsidRPr="003C3E0B">
              <w:rPr>
                <w:rFonts w:ascii="PT Astra Serif" w:hAnsi="PT Astra Serif"/>
                <w:spacing w:val="-6"/>
                <w:sz w:val="24"/>
                <w:szCs w:val="24"/>
              </w:rPr>
              <w:t>н</w:t>
            </w:r>
            <w:r w:rsidRPr="003C3E0B">
              <w:rPr>
                <w:rFonts w:ascii="PT Astra Serif" w:hAnsi="PT Astra Serif"/>
                <w:spacing w:val="-6"/>
                <w:sz w:val="24"/>
                <w:szCs w:val="24"/>
              </w:rPr>
              <w:t>ная поддержка и продвижение событийных мероприятий)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56 1 J1 55582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30510,2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56 1 J1 55582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30510,2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Единая субсидия на достижение показателей государственной программы Российской Федерации «Развитие туризма» (гос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у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дарственная поддержка на реализацию региональных программ по развитию общественной территории муниципального образ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о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вания, в том числе мероприятий (результатов) по обустройству туристского центра города на территории муниципального обр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а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зования в соответствии с туристским кодом центра города)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56 1 J1 55583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15383,0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56 1 J1 55583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15383,0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Региональный проект «Спорт – норма жизни»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56 1 P5 00000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73844,9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53561,0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53561,0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Организация и проведение физкультурных и спортивно-массовых мероприятий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56 1 P5 13140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44280,1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44280,1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44280,1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56 1 P5 13140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44280,1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44280,1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44280,1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Проведение спортивных соревнований в системе подготовки спортивного резерва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56 1 P5 13150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6910,9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6910,9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6910,9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3C3E0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3C3E0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56 1 P5 13150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3C3E0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3C3E0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6910,9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3C3E0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6910,9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3C3E0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6910,9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3C3E0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Мероприятия информационно-коммуникационной кампании в целях пропаганды физической культуры и спорта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3C3E0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56 1 P5 13160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3C3E0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3C3E0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2370,0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3C3E0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2370,0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3C3E0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2370,0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3C3E0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3C3E0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56 1 P5 13160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3C3E0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3C3E0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2370,0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3C3E0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2370,0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3C3E0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2370,0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3C3E0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3C3E0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56 1 P5 50810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3C3E0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3C3E0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6648,5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3C3E0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A5DB9" w:rsidRPr="007A5DB9" w:rsidRDefault="007A5DB9" w:rsidP="003C3E0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3C3E0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3C3E0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56 1 P5 50810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3C3E0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3C3E0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6648,5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3C3E0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A5DB9" w:rsidRPr="007A5DB9" w:rsidRDefault="007A5DB9" w:rsidP="003C3E0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3C3E0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Приобретение спортивного оборудования и инвентаря для пр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ведения организаций дополнительного образования со спец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альным наименованием «спортивная школа», использующих в своем наименовании слово «олимпийский» или образованные на его основе слова или словосочетания, в нормативное состояние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3C3E0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56 1 P5 52290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3C3E0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3C3E0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13635,4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3C3E0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A5DB9" w:rsidRPr="007A5DB9" w:rsidRDefault="007A5DB9" w:rsidP="003C3E0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3C3E0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3C3E0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56 1 P5 52290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3C3E0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3C3E0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13635,4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3C3E0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A5DB9" w:rsidRPr="007A5DB9" w:rsidRDefault="007A5DB9" w:rsidP="003C3E0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3C3E0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«Спорт высших достиж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ний. Подготовка спортивного резерва»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3C3E0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56 3 01 00000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3C3E0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3C3E0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1735746,9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3C3E0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1472467,7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3C3E0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1472467,7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учреждениями в целях выполн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ния услуг (работ) в сфере спорта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56 3 01 04134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1042144,9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891265,7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891265,7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56 3 01 04134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1042144,9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891265,7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891265,7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Обеспечение подготовки высококвалифицированных спортсм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нов по олимпийским, паралимпийским, сурдлимпийским видам спорта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56 3 01 11490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56 3 01 11490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Организация и проведение антидопинговых мероприятий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56 3 01 12520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1202,0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1202,0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1202,0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56 3 01 12520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1202,0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1202,0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1202,0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Проведение реабилитационных мероприятий, включая питание, проживание, медицинские услуги, для спортсменов – воспита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ников подведомственных государственных учреждений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56 3 01 12530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56 3 01 12530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Грантовая поддержка развития на территории области отдел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ь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ных видов спорта (спортивных дисциплин)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56 3 01 12540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682400,0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570000,0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570000,0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56 3 01 12540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682400,0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570000,0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570000,0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«Массовый спорт»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56 3 02 00000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94601,8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93759,9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93759,9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выполн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ния услуг (работ) в сфере массового спорта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56 3 02 04135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92901,8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92059,9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92059,9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56 3 02 04135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92901,8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92059,9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92059,9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Проведение физкультурно-массовых и спортивных мероприятий среди инвалидов и лиц с ограниченными возможностями здор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о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вья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56 3 02 11500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1700,0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1700,0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1700,0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56 3 02 11500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1700,0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1700,0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1700,0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«Социальная поддержка в сфере физической культуры, спорта и образования спортивной направленности»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56 3 03 00000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19592,4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19858,1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19784,8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lastRenderedPageBreak/>
              <w:t>Выплата ежемесячных специальных стипендий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56 3 03 11511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4258,3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4710,0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4710,0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56 3 03 11511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4258,3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4710,0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4710,0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Осуществление материального стимулирования отдельных спортсменов и тренеров за высокие спортивные результаты и призовые места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56 3 03 11512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4045,0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4045,0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4045,0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56 3 03 11512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4045,0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4045,0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4045,0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Осуществление материального стимулирования отдельных тр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неров по итогам проведения значимых официальных физкул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ь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турных мероприятий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56 3 03 11513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56 3 03 11513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Осуществление выплаты ежемесячного пожизненного денежн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о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го содержания спортсменам и их тренерам, имеющим высокие награды и звания, постоянно проживающим на территории о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б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ласти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56 3 03 12610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5136,0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5136,0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5136,0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56 3 03 12610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5136,0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5136,0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5136,0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Социальная поддержка детей-сирот и детей, оставшихся без п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о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печения родителей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56 3 03 91800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2463,2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2788,5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2676,2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56 3 03 91800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2463,2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2788,5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2676,2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с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сиональных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56 3 03 91900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3189,9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3178,6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3217,6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56 3 03 91900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3189,9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3178,6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3217,6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3C3E0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«Рекламно-информа</w:t>
            </w:r>
            <w:r w:rsidR="003C3E0B">
              <w:rPr>
                <w:rFonts w:ascii="PT Astra Serif" w:hAnsi="PT Astra Serif"/>
                <w:sz w:val="24"/>
                <w:szCs w:val="24"/>
              </w:rPr>
              <w:softHyphen/>
            </w:r>
            <w:r w:rsidRPr="007A5DB9">
              <w:rPr>
                <w:rFonts w:ascii="PT Astra Serif" w:hAnsi="PT Astra Serif"/>
                <w:sz w:val="24"/>
                <w:szCs w:val="24"/>
              </w:rPr>
              <w:t>ционная деятельность в сфере туризма, направленная на форм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рование единого туристического информационного простра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ства Саратовской области»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56 3 04 00000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11303,5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9452,2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9452,2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Субсидия автономной некоммерческой организации «Турис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т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ский информационный центр Саратовской области»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56 3 04 12200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9452,2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9452,2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9452,2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56 3 04 12200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9452,2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9452,2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9452,2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Субсидия автономной некоммерческой организации «Турис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т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ский информационный центр Саратовской области» на орган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зацию и проведение культурно-познавательных мероприятий в области туризма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56 3 04 13390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1851,3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56 3 04 13390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1851,3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«Обеспечение деятельности министерства спорта области и реализация государственной п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о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литики в сфере физической культуры и спорта»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56 3 05 00000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18345,0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16884,8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16884,8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Представление достижений региона в сфере физической культ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у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ры и спорта на выставках и других официальных мероприятиях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56 3 05 12560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800,0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800,0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800,0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56 3 05 12560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800,0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800,0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800,0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Изготовление и размещение социальной рекламы, направленной на привлечение населения области к занятиям физической кул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ь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турой и спортом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56 3 05 12570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56 3 05 12570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Проведение мероприятий для представителей электронных и печатных средств массовой информации, коллегий по вопросам деятельности исполнительного органа власти области в сфере физической культуры и спорта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56 3 05 12580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56 3 05 12580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Организационно-методическое сопровождение реализации пр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о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грамм и проектов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56 3 05 12590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15364,8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15364,8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15364,8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56 3 05 12590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15364,8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15364,8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15364,8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Интеграция региональных информационных систем в сфере спорта с государственной информационной системой «Спорт»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56 3 05 15150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451,7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56 3 05 15150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451,7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Организация и проведение мероприятий по вопросам развития и международного сотрудничества в сфере спорта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56 3 05 15810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1008,5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56 3 05 15810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1008,5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Информационное освещение деятельности органов госуда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р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ственной власти и поддержка средств массовой информации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56 3 05 98720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120,0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120,0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120,0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56 3 05 98720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120,0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120,0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120,0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3C3E0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lastRenderedPageBreak/>
              <w:t>Комплекс процессных мероприятий «Государственная поддер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ж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ка в сфере реализации молодежной политики»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3C3E0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56 3 06 00000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3C3E0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3C3E0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2204,6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3C3E0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1760,0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3C3E0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1760,0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3C3E0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Финансовое обеспечение затрат на реализацию проектов по р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а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боте с молодежью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3C3E0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56 3 06 12630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3C3E0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3C3E0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3C3E0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3C3E0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3C3E0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3C3E0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56 3 06 12630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3C3E0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3C3E0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3C3E0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3C3E0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3C3E0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Премии Губернатора Саратовской области для поддержки т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а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лантливой молодежи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3C3E0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56 3 06 12640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3C3E0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3C3E0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3C3E0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3C3E0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3C3E0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3C3E0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56 3 06 12640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3C3E0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3C3E0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3C3E0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3C3E0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3C3E0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Молодежная премия имени П.А.Столыпина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3C3E0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56 3 06 12650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3C3E0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3C3E0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804,6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3C3E0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360,0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3C3E0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360,0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3C3E0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3C3E0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56 3 06 12650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3C3E0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3C3E0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804,6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3C3E0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360,0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3C3E0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360,0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3C3E0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Реализация проектов в сфере государственной молодежной п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о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литики на территории муниципальных образований области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3C3E0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56 3 06 78860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3C3E0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3C3E0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3C3E0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3C3E0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3C3E0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3C3E0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56 3 06 78860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3C3E0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3C3E0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3C3E0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3C3E0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3C3E0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«Обеспечение участия м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о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лодежи в реализации молодежной политики»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3C3E0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56 3 07 00000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3C3E0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3C3E0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253114,5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3C3E0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40259,5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3C3E0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40259,5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3C3E0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выполн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ния услуг (работ) в сфере молодежной политики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3C3E0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56 3 07 04136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3C3E0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3C3E0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29251,3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3C3E0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29251,3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3C3E0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29251,3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3C3E0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3C3E0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56 3 07 04136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3C3E0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3C3E0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29251,3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3C3E0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29251,3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3C3E0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29251,3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3C3E0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Проведение областных, межрегиональных, всероссийских и международных мероприятий в сфере молодежной политики на территории области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3C3E0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56 3 07 12661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3C3E0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3C3E0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4600,8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3C3E0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7600,8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3C3E0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7600,8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3C3E0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3C3E0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56 3 07 12661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3C3E0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3C3E0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4600,8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3C3E0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7600,8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3C3E0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7600,8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3C3E0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Организация участия представителей молодежи региона в мер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о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приятиях областного, межрегионального, всероссийского и международного уровня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3C3E0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56 3 07 12662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3C3E0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3C3E0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5830,0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3C3E0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A5DB9" w:rsidRPr="007A5DB9" w:rsidRDefault="007A5DB9" w:rsidP="003C3E0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3C3E0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3C3E0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56 3 07 12662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3C3E0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3C3E0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5830,0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3C3E0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A5DB9" w:rsidRPr="007A5DB9" w:rsidRDefault="007A5DB9" w:rsidP="003C3E0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3C3E0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Укрепление материально-технической базы государственных учреждений в сфере молодежной политики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3C3E0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56 3 07 12680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3C3E0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3C3E0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125,0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3C3E0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3C3E0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3C3E0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3C3E0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56 3 07 12680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3C3E0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3C3E0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125,0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3C3E0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3C3E0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3C3E0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lastRenderedPageBreak/>
              <w:t>Организация деятельности Центра взаимодействия с детскими и молодежными общественными объединениями на базе госуда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р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ственного бюджетного учреждения «Региональный центр ко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м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плексного социального обслуживания детей и молодежи «М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о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лодежь плюс»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3C3E0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56 3 07 12690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3C3E0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3C3E0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3307,4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3C3E0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3307,4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3C3E0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3307,4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56 3 07 12690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3307,4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3307,4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3307,4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Предоставление субсидии Саратовской областной организации Общероссийской общественной организации «Российский Союз Молодежи»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56 3 07 14450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210000,0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56 3 07 14450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210000,0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5DB9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</w:t>
            </w:r>
            <w:r w:rsidRPr="007A5DB9">
              <w:rPr>
                <w:rFonts w:ascii="PT Astra Serif" w:hAnsi="PT Astra Serif"/>
                <w:b/>
                <w:bCs/>
                <w:sz w:val="24"/>
                <w:szCs w:val="24"/>
              </w:rPr>
              <w:t>й</w:t>
            </w:r>
            <w:r w:rsidRPr="007A5DB9">
              <w:rPr>
                <w:rFonts w:ascii="PT Astra Serif" w:hAnsi="PT Astra Serif"/>
                <w:b/>
                <w:bCs/>
                <w:sz w:val="24"/>
                <w:szCs w:val="24"/>
              </w:rPr>
              <w:t>ственной продукции, сырья и продовольствия в Сарато</w:t>
            </w:r>
            <w:r w:rsidRPr="007A5DB9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7A5DB9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области»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5DB9">
              <w:rPr>
                <w:rFonts w:ascii="PT Astra Serif" w:hAnsi="PT Astra Serif"/>
                <w:b/>
                <w:bCs/>
                <w:sz w:val="24"/>
                <w:szCs w:val="24"/>
              </w:rPr>
              <w:t>57 0 00 00000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5DB9">
              <w:rPr>
                <w:rFonts w:ascii="PT Astra Serif" w:hAnsi="PT Astra Serif"/>
                <w:b/>
                <w:bCs/>
                <w:sz w:val="24"/>
                <w:szCs w:val="24"/>
              </w:rPr>
              <w:t>2868649,4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5DB9">
              <w:rPr>
                <w:rFonts w:ascii="PT Astra Serif" w:hAnsi="PT Astra Serif"/>
                <w:b/>
                <w:bCs/>
                <w:sz w:val="24"/>
                <w:szCs w:val="24"/>
              </w:rPr>
              <w:t>2830933,2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5DB9">
              <w:rPr>
                <w:rFonts w:ascii="PT Astra Serif" w:hAnsi="PT Astra Serif"/>
                <w:b/>
                <w:bCs/>
                <w:sz w:val="24"/>
                <w:szCs w:val="24"/>
              </w:rPr>
              <w:t>3087768,2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Региональный проект «Развитие отраслей и техническая моде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р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низация агропромышленного комплекса»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57 1 01 00000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1519263,4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1450394,1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1509825,4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Возмещение части затрат, связанных с развитием товарной аквакультуры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57 1 01 10060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905,0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905,0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905,0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57 1 01 10060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905,0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905,0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905,0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Возмещение части затрат, связанных с развитием птицеводства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57 1 01 10070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36000,0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57 1 01 10070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36000,0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Возмещение части затрат на приобретение оборудования для масложировой отрасли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57 1 01 10080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57 1 01 10080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Возмещение части затрат, связанных с повышением продукти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в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ности в молочном скотоводстве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57 1 01 15120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57 1 01 15120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Финансовое обеспечение (возмещение) производителям зерн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о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вых культур части затрат на производство и реализацию зерн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о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вых культур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57 1 01 R3580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500891,7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499264,9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493655,2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57 1 01 R3580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500891,7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499264,9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493655,2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A000C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 xml:space="preserve">Поддержка приоритетных направлений агропромышленного комплекса и развитие малых форм хозяйствования (субсидии на </w:t>
            </w:r>
            <w:r w:rsidRPr="007A5DB9">
              <w:rPr>
                <w:rFonts w:ascii="PT Astra Serif" w:hAnsi="PT Astra Serif"/>
                <w:sz w:val="24"/>
                <w:szCs w:val="24"/>
              </w:rPr>
              <w:lastRenderedPageBreak/>
              <w:t>поддержку производства продукции плодово-ягодных насажд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ний, включая посадочный материал, закладку и уход за мног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о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летними насаждениями (кроме виноградников), включая пито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м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ники)</w:t>
            </w:r>
          </w:p>
        </w:tc>
        <w:tc>
          <w:tcPr>
            <w:tcW w:w="1843" w:type="dxa"/>
            <w:vAlign w:val="bottom"/>
          </w:tcPr>
          <w:p w:rsidR="003C3E0B" w:rsidRDefault="003C3E0B" w:rsidP="00A000C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3E0B" w:rsidRDefault="003C3E0B" w:rsidP="00A000C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3E0B" w:rsidRDefault="003C3E0B" w:rsidP="00A000C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3E0B" w:rsidRDefault="003C3E0B" w:rsidP="00A000C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3E0B" w:rsidRDefault="003C3E0B" w:rsidP="00A000C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A5DB9" w:rsidRPr="007A5DB9" w:rsidRDefault="007A5DB9" w:rsidP="00A000C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57 1 01 R5011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A000C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C3E0B" w:rsidRDefault="003C3E0B" w:rsidP="00A000C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3E0B" w:rsidRDefault="003C3E0B" w:rsidP="00A000C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3E0B" w:rsidRDefault="003C3E0B" w:rsidP="00A000C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3E0B" w:rsidRDefault="003C3E0B" w:rsidP="00A000C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3E0B" w:rsidRDefault="003C3E0B" w:rsidP="00A000C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A5DB9" w:rsidRPr="007A5DB9" w:rsidRDefault="007A5DB9" w:rsidP="00A000C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260925,6</w:t>
            </w:r>
          </w:p>
        </w:tc>
        <w:tc>
          <w:tcPr>
            <w:tcW w:w="1842" w:type="dxa"/>
            <w:vAlign w:val="bottom"/>
          </w:tcPr>
          <w:p w:rsidR="003C3E0B" w:rsidRDefault="003C3E0B" w:rsidP="00A000C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3E0B" w:rsidRDefault="003C3E0B" w:rsidP="00A000C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3E0B" w:rsidRDefault="003C3E0B" w:rsidP="00A000C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3E0B" w:rsidRDefault="003C3E0B" w:rsidP="00A000C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3E0B" w:rsidRDefault="003C3E0B" w:rsidP="00A000C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A5DB9" w:rsidRPr="007A5DB9" w:rsidRDefault="007A5DB9" w:rsidP="00A000C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263890,7</w:t>
            </w:r>
          </w:p>
        </w:tc>
        <w:tc>
          <w:tcPr>
            <w:tcW w:w="1843" w:type="dxa"/>
            <w:vAlign w:val="bottom"/>
          </w:tcPr>
          <w:p w:rsidR="003C3E0B" w:rsidRDefault="003C3E0B" w:rsidP="00A000C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3E0B" w:rsidRDefault="003C3E0B" w:rsidP="00A000C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3E0B" w:rsidRDefault="003C3E0B" w:rsidP="00A000C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3E0B" w:rsidRDefault="003C3E0B" w:rsidP="00A000C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3E0B" w:rsidRDefault="003C3E0B" w:rsidP="00A000C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A5DB9" w:rsidRPr="007A5DB9" w:rsidRDefault="007A5DB9" w:rsidP="00A000C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282070,1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A000C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A000C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57 1 01 R5011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A000C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A000C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260925,6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A000C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263890,7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A000C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282070,1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A000C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Поддержка приоритетных направлений агропромышленного комплекса и развитие малых форм хозяйствования (субсидии на поддержку развития малых форм хозяйствования в виде грантов на развитие материально-технической базы сельскохозяйстве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ных потребительских кооперативов)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A000C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57 1 01 R5012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A000C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A000C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28089,9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A000C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28409,1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A000C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28089,9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A000C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A000C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57 1 01 R5012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A000C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A000C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28089,9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A000C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28409,1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A000C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28089,9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A000C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Поддержка приоритетных направлений агропромышленного комплекса и развитие малых форм хозяйствования (субсидии на поддержку производства молока)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A000C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57 1 01 R5013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A000C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A000C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134020,2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A000C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135543,2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A000C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144881,0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A000C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A000C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57 1 01 R5013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A000C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A000C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134020,2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A000C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135543,2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A000C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144881,0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A000C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Поддержка приоритетных направлений агропромышленного комплекса и развитие малых форм хозяйствования (субсидии на поддержку развития малых форм хозяйствования в виде грантов на развитие семейной фермы, грантов «Агропрогресс», субс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дии на возмещение части затрат семейной фермы)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A000C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57 1 01 R5014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A000C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A000C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66998,0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A000C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67759,3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A000C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74703,6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A000C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A000C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57 1 01 R5014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A000C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A000C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66998,0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A000C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67759,3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A000C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74703,6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A000C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Поддержка приоритетных направлений агропромышленного комплекса и развитие малых форм хозяйствования (субсидии на поддержку переработки молока сырого крупного рогатого скота, козьего и овечьего на пищевую продукцию)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A000C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57 1 01 R5015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A000C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A000C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34361,6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A000C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34752,0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A000C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37146,2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A000C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A000C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57 1 01 R5015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A000C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A000C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34361,6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A000C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34752,0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A000C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37146,2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A000C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Поддержка приоритетных направлений агропромышленного комплекса и развитие малых форм хозяйствования (субсидии на поддержку племенного животноводства)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A000C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57 1 01 R5016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A000C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A000C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78070,2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A000C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79464,8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A000C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84939,1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A000C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A000C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57 1 01 R5016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A000C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A000C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78070,2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A000C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79464,8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A000C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84939,1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A000C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Поддержка приоритетных направлений агропромышленного комплекса и развитие малых форм хозяйствования (субсидии на уплату страховой премии, начисленной по договору сельскох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о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зяйственного страхования в области растениеводства)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A000C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57 1 01 R5017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A000C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A000C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67495,3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A000C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68262,3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A000C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73370,0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A000C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A000C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57 1 01 R5017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A000C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A000C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67495,3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A000C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68262,3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A000C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73370,0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A000C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Поддержка приоритетных направлений агропромышленного комплекса и развитие малых форм хозяйствования (субсидии на уплату страховой премии, начисленной по договору сельскох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о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зяйственного страхования в области животноводства)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A000C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57 1 01 R5018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A000C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A000C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A000C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5056,8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A000C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57 1 01 R5018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5056,8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Поддержка приоритетных направлений агропромышленного комплекса и развитие малых форм хозяйствования (субсидии на поддержку проведения агротехнологических работ, повышение уровня экологической безопасности сельскохозяйственного производства, а также на повышение плодородия и качества почв)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57 1 01 R5019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169981,7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173018,0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184937,2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57 1 01 R5019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169981,7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173018,0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184937,2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Поддержка приоритетных направлений агропромышленного комплекса и развитие малых форм хозяйствования (субсидии на поддержку элитного семеноводства и (или) на приобретение с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мян, произведенных в рамках Федеральной научно-технической программы развития сельского хозяйства на    2017–2030 годы)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57 1 01 R501Б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86424,2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87968,0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94028,1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57 1 01 R501Б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86424,2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87968,0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94028,1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Региональный проект «Стимулирование инвестиционной де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я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тельности в агропромышленном комплексе»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57 1 02 00000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3237,8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1796,9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819,3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Возмещение части затрат на уплату процентов по инвестицио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ным кредитам (займам) в агропромышленном комплексе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57 1 02 R4360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3237,8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1796,9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819,3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57 1 02 R4360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3237,8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1796,9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819,3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Региональный проект «Развитие сельского туризма»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57 1 03 00000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Развитие сельского туризма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57 1 03 R3410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57 1 03 R3410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Региональный проект «Развитие отраслей овощеводства и ка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р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тофелеводства»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57 1 04 00000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59127,1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49141,9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55131,5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Стимулирование увеличения производства картофеля и овощей (субсидии на поддержку производства картофеля)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57 1 04 R0141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2595,2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2158,1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2422,1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57 1 04 R0141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2595,2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2158,1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2422,1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Стимулирование увеличения производства картофеля и овощей (субсидии на поддержку производства овощей открытого гру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та)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57 1 04 R0142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30846,0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25650,5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28789,6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57 1 04 R0142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30846,0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25650,5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28789,6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lastRenderedPageBreak/>
              <w:t>Стимулирование увеличения производства картофеля и овощей (субсидии на проведение агротехнологических работ, повыш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ние уровня экологической безопасности сельскохозяйственного производства, а также на повышение плодородия и качества почв, занятых картофелем)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57 1 04 R0143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2381,6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1980,3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1958,1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57 1 04 R0143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2381,6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1980,3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1958,1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Стимулирование увеличения производства картофеля и овощей (субсидии на проведение агротехнологических работ, повыш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ние уровня экологической безопасности сельскохозяйственного производства, а также на повышение плодородия и качества почв, занятых овощными культурами открытого грунта)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57 1 04 R0144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15101,8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12558,2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14359,8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57 1 04 R0144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15101,8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12558,2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14359,8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Стимулирование увеличения производства картофеля и овощей (субсидии на поддержку элитного семеноводства картофеля и (или) овощных культур)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57 1 04 R0145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3573,1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2971,3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3334,9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57 1 04 R0145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3573,1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2971,3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3334,9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Стимулирование увеличения производства картофеля и овощей (субсидии на поддержку производства овощей защищенного грунта, выращенных с применением технологии досвечивания)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57 1 04 R0146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4629,4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3823,5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4267,0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57 1 04 R0146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4629,4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3823,5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4267,0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Региональный проект «Вовлечение в оборот и комплексная м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лиорация земель сельскохозяйственного назначения»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57 1 05 00000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450926,0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662565,6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851214,4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Проведение гидромелиоративных, культуртехнических, агрол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сомелиоративных и фитомелиоративных мероприятий, а также мероприятий в области известкования кислых почв на пашне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57 1 05 R5980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419163,5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627175,0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816221,4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57 1 05 R5980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419163,5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627175,0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816221,4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Подготовка проектов межевания земельных участков и на пр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о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ведение кадастровых работ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57 1 05 R5990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31762,5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35390,6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34993,0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57 1 05 R5990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31762,5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57 1 05 R5990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35390,6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34993,0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Региональный проект «Стимулирование развития винограда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р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ства и виноделия»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57 1 06 00000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1699,0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1889,5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632,4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Субсидии на развитие виноградарства и виноделия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57 1 06 R3400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1699,0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1889,5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632,4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57 1 06 R3400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1699,0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1889,5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632,4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Региональный проект «Акселерация субъектов малого и средн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го предпринимательства»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57 1 I5 00000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102555,2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lastRenderedPageBreak/>
              <w:t>Создание системы поддержки фермеров и развитие сельской к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о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операции (предоставление грантов «Агростартап»)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57 1 I5 54801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62805,1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57 1 I5 54801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62805,1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Создание системы поддержки фермеров и развитие сельской к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о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операции (возмещение части понесенных затрат сельскохозя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й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ственными потребительскими кооперативами)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57 1 I5 54802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34648,0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57 1 I5 54802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34648,0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Создание системы поддержки фермеров и развитие сельской к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о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операции (осуществление деятельности центра компетенций в сфере сельскохозяйственной кооперации и поддержки ферм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ров)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57 1 I5 54803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5102,1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57 1 I5 54803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5102,1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Региональный проект «Экспорт продукции агропромышленного комплекса»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57 1 T2 00000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5932,7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Государственная поддержка аккредитации ветеринарных лаб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о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раторий в национальной системе аккредитации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57 1 T2 52510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5932,7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6D702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6D70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57 1 T2 52510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6D70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5932,7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A5DB9" w:rsidRPr="007A5DB9" w:rsidRDefault="007A5DB9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6D702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«Обеспечение регионал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ь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ных мероприятий по развитию отраслей агропромышленного комплекса»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6D70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57 3 01 00000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6D70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715908,3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660145,2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660145,2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6D702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проведения профилактических мероприятий в отношении сельскохозя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й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ственных животных и птиц, а также иных объектов животного мира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6D70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57 3 01 04101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6D70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574353,5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559359,7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559359,7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6D702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6D70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57 3 01 04101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6D70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574353,5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559359,7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559359,7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6D702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админ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стративно-хозяйственного обслуживания исполнительных орг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а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нов области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6D70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57 3 01 04102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6D70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19797,6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19797,6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19797,6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6D702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6D70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57 3 01 04102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6D70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19797,6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19797,6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19797,6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6D702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учреждениями в целях организ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а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ции реализации сельскохозяйственной продукции товаропрои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з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водителями области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6D70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57 3 01 04103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6D70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34881,1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34881,1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34881,1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57 3 01 04103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34881,1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34881,1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34881,1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информ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а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ционно-консультационного обеспечения агропромышленного комплекса области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57 3 01 04104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9886,8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9886,8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9886,8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57 3 01 04104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9886,8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9886,8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9886,8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Проведение противоэпизоотических мероприятий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57 3 01 10040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57 3 01 10040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Предотвращение заноса и распространения вируса африканской чумы свиней на территории Саратовской области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57 3 01 10050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235,0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235,0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235,0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57 3 01 10050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235,0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235,0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235,0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Предоставление единовременной денежной выплаты молодым специалистам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57 3 01 10090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57 3 01 10090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Организация и проведение информационно-просветительских и показательных мероприятий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57 3 01 10100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36000,0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57 3 01 10100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36000,0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Разработка приоритетных научных исследований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57 3 01 10110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18635,0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18635,0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18635,0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57 3 01 10110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18635,0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18635,0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18635,0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Приобретение бланков племенных свидетельств на племенную продукцию (материал)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57 3 01 10120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57 3 01 10120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Обеспечение функционирования информационно-технологи-ческой инфраструктуры и техническая защита информации м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нистерства сельского хозяйства области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57 3 01 10130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1481,5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6D702E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6D70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57 3 01 10130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6D70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6D702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1481,5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6D702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6D702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6D702E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Организация реализации сельскохозяйственной продукции т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о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варопроизводителями области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6D70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57 3 01 13410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6D70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6D702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3618,0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6D702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A5DB9" w:rsidRPr="007A5DB9" w:rsidRDefault="007A5DB9" w:rsidP="006D702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6D702E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6D70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57 3 01 13410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6D70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6D702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3618,0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6D702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A5DB9" w:rsidRPr="007A5DB9" w:rsidRDefault="007A5DB9" w:rsidP="006D702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6D702E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Административно-хозяйственное обслуживание исполнител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ь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ных органов области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6D70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57 3 01 15830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6D70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6D702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6669,8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6D702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A5DB9" w:rsidRPr="007A5DB9" w:rsidRDefault="007A5DB9" w:rsidP="006D702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6D702E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6D70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57 3 01 15830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6D70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6D702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6669,8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6D702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A5DB9" w:rsidRPr="007A5DB9" w:rsidRDefault="007A5DB9" w:rsidP="006D702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6D702E">
            <w:pPr>
              <w:spacing w:line="216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5DB9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повышение инвестиционной привлекательности региона»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6D702E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5DB9">
              <w:rPr>
                <w:rFonts w:ascii="PT Astra Serif" w:hAnsi="PT Astra Serif"/>
                <w:b/>
                <w:bCs/>
                <w:sz w:val="24"/>
                <w:szCs w:val="24"/>
              </w:rPr>
              <w:t>58 0 00 00000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6D702E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6D702E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5DB9">
              <w:rPr>
                <w:rFonts w:ascii="PT Astra Serif" w:hAnsi="PT Astra Serif"/>
                <w:b/>
                <w:bCs/>
                <w:sz w:val="24"/>
                <w:szCs w:val="24"/>
              </w:rPr>
              <w:t>1841334,2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6D702E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5DB9">
              <w:rPr>
                <w:rFonts w:ascii="PT Astra Serif" w:hAnsi="PT Astra Serif"/>
                <w:b/>
                <w:bCs/>
                <w:sz w:val="24"/>
                <w:szCs w:val="24"/>
              </w:rPr>
              <w:t>1241256,9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6D702E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5DB9">
              <w:rPr>
                <w:rFonts w:ascii="PT Astra Serif" w:hAnsi="PT Astra Serif"/>
                <w:b/>
                <w:bCs/>
                <w:sz w:val="24"/>
                <w:szCs w:val="24"/>
              </w:rPr>
              <w:t>854166,3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6D702E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Региональный проект «Проведение комплексных кадастровых работ»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6D70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58 1 01 00000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6D70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6D702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21835,8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6D702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106913,5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6D702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148379,8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6D702E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Проведение комплексных кадастровых работ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6D70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58 1 01 R5110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6D70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6D702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21835,8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6D702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106913,5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6D702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148379,8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6D702E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6D70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58 1 01 R5110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6D70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6D702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21835,8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6D702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106913,5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6D702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148379,8</w:t>
            </w: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6D702E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Региональный проект «Создание благоприятного инвестицио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ного климата в Саратовской области»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6D70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58 1 02 00000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6D70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6D702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779214,8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6D702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428556,9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6D702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6D702E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Безвозмездный вклад в денежной форме в имущество акционе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р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ного общества «Корпорация развития Саратовской области», который не увеличивает уставный капитал общества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6D70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58 1 02 10700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6D70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6D702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565314,8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6D702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428556,9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6D702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6D702E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6D70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58 1 02 10700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6D70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6D702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565314,8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6D702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428556,9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6D702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6D702E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Безвозмездный вклад в денежной форме в имущество общества с ограниченной ответственностью «Управляющая компания «Столыпинский индустриальный парк», который не увеличивает уставный капитал общества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6D70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58 1 02 14250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6D70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6D702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213900,0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6D702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A5DB9" w:rsidRPr="007A5DB9" w:rsidRDefault="007A5DB9" w:rsidP="006D702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6D702E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6D70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58 1 02 14250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6D70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6D702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213900,0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6D702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A5DB9" w:rsidRPr="007A5DB9" w:rsidRDefault="007A5DB9" w:rsidP="006D702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6D702E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Региональный проект «Создание благоприятных условий для осуществления деятельности самозанятыми гражданами»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6D70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58 1 I2 00000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6D70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6D702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11095,0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6D702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A5DB9" w:rsidRPr="007A5DB9" w:rsidRDefault="007A5DB9" w:rsidP="006D702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6D702E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Государственная поддержка малого и среднего предприним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а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тельства, а также физических лиц, применяющих специальный налоговый режим «Налог на профессиональный доход», в суб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ъ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ектах Российской Федерации (финансовое обеспечение затрат на развитие Центра поддержки предпринимательства в целях ок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а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зания комплекса информационно-консультационных и образ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о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вательных услуг самозанятым гражданам в рамках Центра «Мой бизнес»)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6D70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58 1 I2 5527N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6D70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6D702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8936,8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6D702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A5DB9" w:rsidRPr="007A5DB9" w:rsidRDefault="007A5DB9" w:rsidP="006D702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58 1 I2 5527N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8936,8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Государственная поддержка малого и среднего предприним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а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тельства, а также физических лиц, применяющих специальный налоговый режим «Налог на профессиональный доход», в суб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ъ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ектах Российской Федерации (поддержка деятельности орган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заций, образующих инфраструктуру поддержки малого и сре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д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него предпринимательства в области ремесел и народных худ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о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жественных промыслов, в целях оказания комплекса информ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а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ционно-консультационных услуг самозанятым гражданам в рамках Центра «Мой бизнес»)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58 1 I2 5527Q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2158,2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58 1 I2 5527Q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2158,2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Региональный проект «Создание условий для легкого старта и комфортного ведения бизнеса»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58 1 I4 00000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28237,2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Государственная поддержка малого и среднего предприним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а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тельства, а также физических лиц, применяющих специальный налоговый режим «Налог на профессиональный доход», в суб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ъ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ектах Российской Федерации (финансовое обеспечение затрат на развитие Центра поддержки предпринимательства в целях ок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а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зания комплекса услуг, направленных на вовлечение в предпр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нимательскую деятельность граждан, желающих вести бизнес, начинающих и действующих предпринимателей в рамках Це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тра «Мой бизнес»)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58 1 I4 5527Ж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15128,5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58 1 I4 5527Ж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15128,5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Государственная поддержка малого и среднего предприним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а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тельства, а также физических лиц, применяющих специальный налоговый режим «Налог на профессиональный доход», в суб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ъ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ектах Российской Федерации (предоставление субсидий (гра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тов) субъектам малого и среднего предпринимательства, вкл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ю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ченным в реестр социальных предпринимателей, и (или) субъе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к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там малого и среднего предпринимательства, созданным физ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ческими лицами в возрасте до 25 лет включительно)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58 1 I4 5527У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2496,1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A5DB9" w:rsidRPr="007A5DB9" w:rsidTr="00080307">
        <w:tc>
          <w:tcPr>
            <w:tcW w:w="691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58 1 I4 5527У</w:t>
            </w:r>
          </w:p>
        </w:tc>
        <w:tc>
          <w:tcPr>
            <w:tcW w:w="85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2496,1</w:t>
            </w:r>
          </w:p>
        </w:tc>
        <w:tc>
          <w:tcPr>
            <w:tcW w:w="1842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A5DB9" w:rsidRPr="007A5DB9" w:rsidRDefault="007A5DB9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6D702E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Государственная поддержка малого и среднего предприним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а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тельства, а также физических лиц, применяющих специальный налоговый режим «Налог на профессиональный доход», в суб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ъ</w:t>
            </w:r>
            <w:r w:rsidRPr="007A5DB9">
              <w:rPr>
                <w:rFonts w:ascii="PT Astra Serif" w:hAnsi="PT Astra Serif"/>
                <w:sz w:val="24"/>
                <w:szCs w:val="24"/>
              </w:rPr>
              <w:lastRenderedPageBreak/>
              <w:t>ектах Российской Федерации (поддержка деятельности орган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заций, образующих инфраструктуру поддержки малого и сре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д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него предпринимательства в области ремесел и народных худ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о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жественных промыслов, в целях оказания комплекса услуг, направленных на вовлечение</w:t>
            </w:r>
            <w:r>
              <w:rPr>
                <w:rFonts w:ascii="PT Astra Serif" w:hAnsi="PT Astra Serif"/>
                <w:sz w:val="24"/>
                <w:szCs w:val="24"/>
              </w:rPr>
              <w:t xml:space="preserve"> в предпринимательскую деятел</w:t>
            </w:r>
            <w:r>
              <w:rPr>
                <w:rFonts w:ascii="PT Astra Serif" w:hAnsi="PT Astra Serif"/>
                <w:sz w:val="24"/>
                <w:szCs w:val="24"/>
              </w:rPr>
              <w:t>ь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ность граждан, желающих вести бизнес, начинающих и де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й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ствующих предпринимателей в рамках Центра «Мой бизнес»)</w:t>
            </w:r>
          </w:p>
        </w:tc>
        <w:tc>
          <w:tcPr>
            <w:tcW w:w="1843" w:type="dxa"/>
            <w:vAlign w:val="bottom"/>
          </w:tcPr>
          <w:p w:rsidR="006D702E" w:rsidRDefault="006D702E" w:rsidP="006D702E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D702E" w:rsidRDefault="006D702E" w:rsidP="006D702E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D702E" w:rsidRDefault="006D702E" w:rsidP="006D702E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D702E" w:rsidRDefault="006D702E" w:rsidP="006D702E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D702E" w:rsidRDefault="006D702E" w:rsidP="006D702E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D702E" w:rsidRDefault="006D702E" w:rsidP="006D702E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D702E" w:rsidRDefault="006D702E" w:rsidP="006D702E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D702E" w:rsidRDefault="006D702E" w:rsidP="006D702E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D702E" w:rsidRDefault="006D702E" w:rsidP="006D702E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D702E" w:rsidRPr="007A5DB9" w:rsidRDefault="006D702E" w:rsidP="006D702E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58 1 I4 5527Ш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6D702E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Default="006D702E" w:rsidP="006D702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D702E" w:rsidRDefault="006D702E" w:rsidP="006D702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D702E" w:rsidRDefault="006D702E" w:rsidP="006D702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D702E" w:rsidRDefault="006D702E" w:rsidP="006D702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D702E" w:rsidRDefault="006D702E" w:rsidP="006D702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D702E" w:rsidRDefault="006D702E" w:rsidP="006D702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D702E" w:rsidRDefault="006D702E" w:rsidP="006D702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D702E" w:rsidRDefault="006D702E" w:rsidP="006D702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D702E" w:rsidRDefault="006D702E" w:rsidP="006D702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D702E" w:rsidRPr="007A5DB9" w:rsidRDefault="006D702E" w:rsidP="006D702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5102,0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58 1 I4 5527Ш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5102,0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Поддержка деятельности организаций, образующих инфр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а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структуру поддержки малого и среднего предпринимательства в области ремесел и народных художественных промыслов, в ц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лях оказания комплекса услуг, направленных на вовлечение в предпринимательскую деятельность граждан, желающих вести бизнес, начинающих и действующих предпринимателей в ра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м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ках Центра «Мой бизнес» (в рамках достижения соответству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ю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58 1 I4 А527Ш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5510,6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58 1 I4 А527Ш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5510,6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Региональный проект «Акселерация субъектов малого и средн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го предпринимательства»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58 1 I5 00000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63418,9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6D702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Государственная поддержка малого и среднего предприним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а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тельства, а также физических лиц, применяющих специальный налоговый режим «Налог на профессиональный доход», в суб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ъ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ектах Российской Федерации (финансовое обеспечение затрат АО «Гарантийный фонд для субъектов малого предприним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а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тельства Саратовской области» на исполнение обязательств по поручительствам и (или) независимым гарантиям, предоста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в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ленным в целях обеспечения исполнения обязательств субъе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к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тов малого и среднего предпринимательства, основанных на кредитных договорах, договорах займа, договорах финансовой аренды (лизинга), договорах о предоставлении банковской г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а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рантии и иных договорах, заключенных субъектами малого и среднего предпринимательства)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58 1 I5 5527W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6D70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13808,3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6D702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58 1 I5 5527W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6D70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13808,3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6D702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lastRenderedPageBreak/>
              <w:t>Государственная поддержка малого и среднего предприним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а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тельства, а также физических лиц, применяющих специальный налоговый режим «Налог на профессиональный доход», в суб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ъ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ектах Российской Федерации (поддержка деятельности орган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заций, образующих инфраструктуру поддержки экспортно ор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ентированных субъектов малого и среднего предпринимател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ь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ства)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58 1 I5 5527Я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6D70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42010,6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58 1 I5 5527Я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42010,6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Поддержка деятельности организаций, образующих инфр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а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структуру поддержки экспортно ориентированных субъектов малого и среднего предпринимательства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58 1 I5 А527Я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7600,0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58 1 I5 А527Я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7600,0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Региональный проект «Адресная поддержка повышения прои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з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водительности труда на предприятиях»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58 1 L2 00000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12822,1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6D702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Достижение результатов национального проекта «Производ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тельность труда» (субсидия некоммерческой организации «Фонд развития промышленности Саратовской области» на ра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з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витие регионального центра компетенций в сфере производ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тельности труда)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58 1 L2 52891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6D70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9250,7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6D702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58 1 L2 52891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6D70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9250,7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6D702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Достижение результатов национального проекта «Производ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тельность труда» (субсидия некоммерческой организации «Фонд развития промышленности Саратовской области» на с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о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здание и обеспечение деятельности «фабрики процессов»)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58 1 L2 52892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6D70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3571,4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6D702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58 1 L2 52892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6D70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3571,4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6D702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Субсидия некоммерческой организации «Фонд развития пр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о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мышленности Саратовской области» на создание и обеспечение деятельности регионального центра компетенций в сфере прои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з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водительности труда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58 1 L2 А2891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6D70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58 1 L2 А2891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«Реализация государстве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ных полномочий в сфере имущественных и земельных отнош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ний»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58 3 01 00000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63828,5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62275,6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62275,6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проведения государственной кадастровой оценки объектов недвижимости, расположенных на территории Саратовской области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58 3 01 04107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37838,7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37838,7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37838,7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58 3 01 04107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37838,7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37838,7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37838,7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осущест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в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ления хранения, использования учетно-технической документ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а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ции и предоставления содержащихся в ней сведений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58 3 01 04108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23907,1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24436,9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24436,9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6D702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58 3 01 04108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6D70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23907,1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24436,9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24436,9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6D702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Осуществление хранения, использования учетно-технической документации и предоставления содержащихся в ней сведений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58 3 01 14240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6D70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2082,7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6D702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58 3 01 14240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6D70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2082,7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6D702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«Повышение инвестицио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ной привлекательности региона и продвижение инвестиционн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о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го имиджа»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58 3 02 00000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6D70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66976,8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30440,0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30440,0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6D702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Возмещение части затрат, связанных с оплатой электроэнергии в период строительства центров обработки данных на территории области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58 3 02 10430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6D70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6D702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58 3 02 10430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6D70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6D702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Проведение ежегодного областного конкурса «Инвестор года»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58 3 02 10670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6D70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6D702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58 3 02 10670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6D70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6D702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Участие в инвестиционных выставках, форумах и других мер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о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приятиях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58 3 02 10680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6D70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2280,0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2280,0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2280,0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6D702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58 3 02 10680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6D70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2280,0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2280,0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2280,0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lastRenderedPageBreak/>
              <w:t>Формирование единого информационного пространства Сар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а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товской области в сфере инвестиционной деятельности, обесп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чение его функционирования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58 3 02 10690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75,0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75,0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75,0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58 3 02 10690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75,0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75,0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75,0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Стимулирование инвестиционной деятельности и повышение инвестиционной привлекательности Саратовской области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58 3 02 10710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2835,0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2835,0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2835,0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58 3 02 10710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2835,0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2835,0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2835,0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Безвозмездный вклад в денежной форме в имущество акционе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р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ного общества «Корпорация развития Саратовской области», который не увеличивает уставный капитал общества, на фина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совое обеспечение затрат, связанных с участием Саратовской области в Петербургском международном экономическом ф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о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руме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58 3 02 12760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38440,0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25000,0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25000,0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58 3 02 12760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38440,0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25000,0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25000,0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6D702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Безвозмездный вклад в денежной форме в имущество общества с ограниченной ответственностью «Бизнес-инкубатор Сарато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в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ской области», который не увеличивает уставный капитал общ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ства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58 3 02 13470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6D70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13000,0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6D702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58 3 02 13470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6D70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13000,0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6D702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Подведение объектов водоснабжения и водоотведения к земел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ь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ным участкам, расположенным в муниципальных районах, им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ющих статус особой экономической зоны технико-внедренческого типа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58 3 02 79160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6D70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5096,8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6D702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58 3 02 79160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6D70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5096,8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6D702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«Реализация отдельных функций и полномочий министерства экономического развития области»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58 3 03 00000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6D70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3160,9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3160,9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3160,9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6D702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Статистическое обеспечение исполнительных органов области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58 3 03 10890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6D70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1900,0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1900,0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1900,0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6D702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58 3 03 10890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6D70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1900,0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1900,0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1900,0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6D702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Обеспечение функционирования информационно-технологи-ческой инфраструктуры и техническая защита информации м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нистерства экономического развития области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58 3 03 10900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6D70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1260,9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1260,9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1260,9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58 3 03 10900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1260,9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1260,9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1260,9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«Развитие международного сотрудничества и внешнеэкономической деятельности»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58 3 04 00000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2250,0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2600,0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2600,0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Участие области в приоритетных конгрессно-выставочных м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роприятиях, проводимых на территории Российской Федерации и за рубежом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58 3 04 10930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2250,0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2600,0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2600,0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58 3 04 10930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2250,0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2600,0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2600,0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«Развитие малого и средн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го предпринимательства»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58 3 05 00000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60383,5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29470,0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29470,0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Организация и проведение ежегодного областного конкурса среди субъектов малого и среднего предпринимательства «Предприниматель Саратовской губернии»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58 3 05 10940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58 3 05 10940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6D702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Возмещение затрат в связи с оказанием областным бизнес-инкубатором услуг субъектам малого предпринимательства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58 3 05 10950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6D70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22500,0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22500,0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22500,0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6D702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58 3 05 10950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6D70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22500,0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22500,0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22500,0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6D702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Возмещение части затрат субъектам малого и среднего пре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д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принимательства на развитие лизинга основных средств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58 3 05 10960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6D70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6D702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58 3 05 10960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6D70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6D702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Проведение торжественного мероприятия, посвященного Дню работника торговли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58 3 05 10970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6D70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70,0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70,0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70,0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6D702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58 3 05 10970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6D70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70,0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70,0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70,0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6D702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Обеспечение деятельности муниципальных бизнес-инкубаторов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58 3 05 71100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6D70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7113,5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6200,0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6200,0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6D702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58 3 05 71100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6D70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7113,5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6200,0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6200,0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6D702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«Организация предоставл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ния государственных и муниципальных услуг по принципу «о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д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ного окна»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58 3 06 00000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6D70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604843,3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573040,0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573040,0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6D702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предоста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в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ления государственных и муниципальных услуг по принципу «одного окна»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58 3 06 04114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6D70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604843,3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573040,0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573040,0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58 3 06 04114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604843,3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573040,0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573040,0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«Реализация мероприятий в области архитектуры и инженерно-технического проектиров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а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ния, технических испытаний, исследований и анализа»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58 3 07 00000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123267,4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осущест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в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ления архитектурно-строительного проектирования, инжене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р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ных изысканий, инженерно-технического проектирования, управления проектами строительства и проведения научных 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с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следований и разработок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58 3 07 04137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123267,4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58 3 07 04137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103206,6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58 3 07 04137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19979,7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58 3 07 04137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81,1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5DB9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5DB9">
              <w:rPr>
                <w:rFonts w:ascii="PT Astra Serif" w:hAnsi="PT Astra Serif"/>
                <w:b/>
                <w:bCs/>
                <w:sz w:val="24"/>
                <w:szCs w:val="24"/>
              </w:rPr>
              <w:t>59 0 00 00000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5DB9">
              <w:rPr>
                <w:rFonts w:ascii="PT Astra Serif" w:hAnsi="PT Astra Serif"/>
                <w:b/>
                <w:bCs/>
                <w:sz w:val="24"/>
                <w:szCs w:val="24"/>
              </w:rPr>
              <w:t>28283993,8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5DB9">
              <w:rPr>
                <w:rFonts w:ascii="PT Astra Serif" w:hAnsi="PT Astra Serif"/>
                <w:b/>
                <w:bCs/>
                <w:sz w:val="24"/>
                <w:szCs w:val="24"/>
              </w:rPr>
              <w:t>26668462,0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5DB9">
              <w:rPr>
                <w:rFonts w:ascii="PT Astra Serif" w:hAnsi="PT Astra Serif"/>
                <w:b/>
                <w:bCs/>
                <w:sz w:val="24"/>
                <w:szCs w:val="24"/>
              </w:rPr>
              <w:t>24869566,7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Региональный проект «Обеспечение расширенного неонатал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ь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ного скрининга»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59 1 01 00000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40806,1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41297,7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41560,1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Реализация мероприятий по проведению массового обследов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а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ния новорожденных на врожденные и (или) наследственные з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а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болевания (расширенный неонатальный скрининг)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59 1 01 R3850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40087,4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40471,1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40609,6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59 1 01 R3850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40087,4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40471,1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40609,6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Реализация мероприятий по проведению массового обследов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а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ния новорожденных на врожденные и (или) наследственные з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а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болевания (расширенный неонатальный скрининг) (средства для достижения показателей результативности)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59 1 01 А3850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718,7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826,5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950,6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59 1 01 А3850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718,7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826,5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950,6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Региональный проект «Борьба с сахарным диабетом»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59 1 02 00000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95927,1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6D702E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Обеспечение детей с сахарным диабетом 1 типа в возрасте от 2-х до 4-х лет системами непрерывного мониторинга глюкозы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59 1 02 R1060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3474,6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59 1 02 R1060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3474,6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Обеспечение детей с сахарным диабетом 1 типа в возрасте от  4-х до 17-ти лет системами непрерывного мониторинга глюкозы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59 1 02 R1070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92452,5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59 1 02 R1070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92452,5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Региональный проект «Развитие инфраструктуры здравоохран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ния»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59 1 03 00000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1460223,9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Проведение капитального и текущего ремонта областных гос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у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дарственных учреждений здравоохранения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59 1 03 13330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43500,0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59 1 03 13330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43500,0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Областной клинический противотуберкулезный диспансер на 453 круглосуточные койки, 50 мест дневного пребывания,        10 коек реанимации и интенсивной терапии, диспансерное отд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ление на 200 посещений в смену. Город Саратов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59 1 03 14190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1153368,0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59 1 03 14190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1153368,0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собственн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о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сти субъектов Российской Федерации (Областной клинический противотуберкулезный диспансер на 453 круглосуточные койки, 50 мест дневного пребывания, 10 коек реанимации и интенси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в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ной терапии, диспансерное отделение на 200 посещений в см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ну. Город Саратов)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59 1 03 R1115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263355,9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59 1 03 R1115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263355,9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Региональный проект «Оптимальная для восстановления здор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о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вья медицинская реабилитация»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59 1 3D 00000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46588,3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38962,6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Оснащение (дооснащение и (или) переоснащение) медицинск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ми изделиями медицинских организаций, имеющих в своей структуре подразделения, оказывающие медицинскую помощь по медицинской реабилитации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59 1 3D 57520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46588,3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38962,6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59 1 3D 57520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46588,3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38962,6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Региональный проект «Развитие системы оказания первичной медико-санитарной помощи»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59 1 N1 00000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154934,5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164531,6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174192,7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Обеспечение закупки авиационных работ в целях оказания м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дицинской помощи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59 1 N1 55540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154934,5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164531,6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174192,7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6D702E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59 1 N1 55540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6D70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6D702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154934,5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6D702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164531,6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174192,7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6D702E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Региональный проект «Борьба с сердечно-сосудистыми забол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ваниями»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59 1 N2 00000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6D70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6D702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499961,7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6D702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262104,7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306032,4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6D702E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59 1 N2 51920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6D70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6D702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229770,6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6D702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6D702E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59 1 N2 51920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6D70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6D702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229770,6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6D702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6D702E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Обеспечение профилактики развития сердечно-сосудистых з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а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болеваний и сердечно-сосудистых осложнений у пациентов в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ы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сокого риска, находящихся на диспансерном наблюдении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59 1 N2 55860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6D70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6D702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260554,6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6D702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262104,7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306032,4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6D702E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59 1 N2 55860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6D70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6D702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250132,4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6D702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262104,7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306032,4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6D702E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59 1 N2 55860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6D70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6D702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10422,2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6D702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6D702E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Оснащение оборудованием региональных сосудистых центров и первичных сосудистых отделений (в рамках достижения соо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т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59 1 N2 А1920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6D70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6D702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9636,5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6D702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6D702E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59 1 N2 А1920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6D70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6D702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9636,5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6D702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6D702E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Региональный проект «Борьба с онкологическими заболевани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я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ми»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59 1 N3 00000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6D70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6D702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155958,0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6D702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6D702E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Государственное учреждение здравоохранения «Областной кл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нический онкологический диспансер», г.Саратов (строительство онкологического диспансера на 200 коек, 20 мест дневного пр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бывания, 12 коек реанимации и интенсивной терапии, поликл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ники на 300 посещений в смену. Город Саратов, ул.Шехурдина)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59 1 N3 14180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6D70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6D702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86671,3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6D702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6D702E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59 1 N3 14180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6D70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6D702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86671,3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6D702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6D702E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Переоснащение медицинских организаций, оказывающих мед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цинскую помощь больным с онкологическими заболеваниями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59 1 N3 51900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6D70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6D702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64089,4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6D702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6D702E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59 1 N3 51900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6D70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6D702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64089,4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6D702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6D702E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Новоe строительство и реконструкция (государственное учр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ждение здравоохранения «Областной клинический онкологич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ский диспансер», г.Саратов (строительство онкологического диспансера на 200 коек, 20 мест дневного пребывания, 12 коек реанимации и интенсивной терапии, поликлиники на 300 пос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щений в смену. Город Саратов, ул.Шехурдина))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59 1 N3 52271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6D70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6D702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5197,3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6D702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lastRenderedPageBreak/>
              <w:t>Капитальные вложения в объекты государственной (муниц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59 1 N3 52271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5197,3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Региональный проект «Обеспечение медицинских организаций системы здравоохранения квалифицированными кадрами»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59 1 N5 00000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17507,8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10383,4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10383,4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Обучение по образовательным программам высшего образов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а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ния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59 1 N5 12970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12819,2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6854,0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6854,0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59 1 N5 12970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12819,2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6854,0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6854,0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Осуществление ежемесячных выплат ординаторам в период освоения ими программы ординатуры по специальности «Ск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о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рая медицинская помощь»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59 1 N5 12980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1159,2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59 1 N5 12980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1159,2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Подготовка проведения и обеспечения аккредитации средних медицинских и фармацевтических работников Саратовской о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б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ласти на базе ГАПОУ СО «Саратовский областной базовый м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дицинский колледж»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59 1 N5 12990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3529,4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3529,4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3529,4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59 1 N5 12990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3529,4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3529,4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3529,4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Региональный проект «Создание единого цифрового контура в здравоохранении на основе единой государственной информ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а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ционной системы здравоохранения (ЕГИСЗ)»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59 1 N7 00000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440112,4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Реализация региональных проектов «Создание единого цифр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о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вого контура в здравоохранении на основе единой госуда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р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ственной информационной системы в сфере здравоохранения (ЕГИСЗ)»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59 1 N7 51140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80586,4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59 1 N7 51140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80586,4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Создание единого цифрового контура в здравоохранении на о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с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нове единой государственной информационной системы здрав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о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охранения (ЕГИСЗ) (в рамках достижения соответствующих з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а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дач федерального проекта)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59 1 N7 А1140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359526,0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59 1 N7 А1140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319522,8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59 1 N7 А1140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40003,2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lastRenderedPageBreak/>
              <w:t>Региональный проект «Модернизация первичного звена здрав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о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охранения»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59 1 N9 00000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1958432,5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2687793,7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Реализация региональных проектов модернизации первичного звена здравоохранения (оснащение и переоснащение медици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ских организаций оборудованием)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59 1 N9 53651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551138,7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605734,4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59 1 N9 53651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551138,7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605734,4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Реализация региональных проектов модернизации первичного звена здравоохранения (капитальный ремонт объектов недв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жимого имущества медицинских организаций)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59 1 N9 53652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132416,9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271976,3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59 1 N9 53652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132416,9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271976,3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Реализация региональных проектов модернизации первичного звена здравоохранения (оснащение и переоснащение автом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о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бильным транспортом для доставки пациентов в медицинские организации, доставки медицинских работников до места ж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тельства пациентов, а также для перевозки биологических мат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риалов для исследований и доставки лекарственных препаратов до жителей отдаленных районов)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59 1 N9 53653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71550,0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11800,0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59 1 N9 53653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71550,0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11800,0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Реализация региональных проектов модернизации первичного звена здравоохранения (приобретение быстровозводимых м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о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дульных конструкций врачебных амбулаторий, центров (отд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лений) общей врачебной практики (семейной медицины), фел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ь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дшерско-акушерских пунктов, фельдшерских здравпунктов)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59 1 N9 53654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129089,7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54000,0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59 1 N9 53654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129089,7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54000,0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Реализация региональных проектов модернизации первичного звена здравоохранения (ГУЗ СО «Базарно-Карабулакская РБ» строительство поликлиники р.п.Базарный Карабулак («Пол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клиника на 400 посещений в смену (320 взрослого и 80 детского населения), расположенной по адресу: Саратовская область, Б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а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зарный Карабулак, ул.Топольчанская, 2»))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59 1 N9 53656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40579,5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59 1 N9 53656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40579,5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6D702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lastRenderedPageBreak/>
              <w:t>Реализация региональных проектов модернизации первичного звена здравоохранения (ГУЗ СО «Краснокутская РБ» строител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ь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ство поликлиники (Поликлиника на 400 посещений в смену (320 взрослого и 80 детского населения), расположенная по адресу: Саратовская область, Краснокутский район, г.Красный Кут, тер.ЦРБ, д.1П))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59 1 N9 5365Б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6D70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201563,4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381423,1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6D702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59 1 N9 5365Б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6D70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201563,4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381423,1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6D702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Реализация региональных проектов модернизации первичного звена здравоохранения (ГУЗ СО «Новоузенская РБ» строител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ь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ство поликлиники (Поликлиника на 400 посещений в смену (320 взрослого и 80 детского населения), расположенная по адресу: Саратовская область, г.Новоузенск, ул.Зелёный Клин, 38))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59 1 N9 5365Г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6D70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305364,8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6D702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59 1 N9 5365Г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6D70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305364,8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6D702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Реализация региональных проектов модернизации первичного звена здравоохранения (Строительство поликлиники на 300 п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о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сещений в смену в мкр.«Шурова гора», г.Энгельс Саратовской области)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59 1 N9 5365У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6D70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107289,3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271896,7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6D702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59 1 N9 5365У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6D70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107289,3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271896,7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6D702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Реализация региональных проектов модернизации первичного звена здравоохранения (Строительство поликлиники на 300 п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о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сещений в смену (250 взрослого и 50 детского населения), дне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в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ной стационар на 18 коек, расположенной по адресу: р.п.Озинки, ул.Пионерская, д.88б)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59 1 N9 5365Ф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6D70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206145,7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6D702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59 1 N9 5365Ф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6D70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206145,7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6D702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Реализация региональных проектов модернизации первичного звена здравоохранения (Строительство поликлиники в микр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о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районе «Звезда» в Кировском районе города Саратова (3-й этап – детская поликлиника на 150 посещений))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59 1 N9 5365Ш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6D70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80000,0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6D702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59 1 N9 5365Ш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6D70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80000,0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6D702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lastRenderedPageBreak/>
              <w:t>Реализация региональных проектов модернизации первичного звена здравоохранения (Строительство поликлиники на 150 п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о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сещений в смену (100 взрослого населения и 50 детского) в пос.Поливановка г.Саратов)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59 1 N9 5365Щ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6D70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200000,0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59 1 N9 5365Щ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200000,0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Реализация региональных проектов модернизации первичного звена здравоохранения (Строительство поликлиники на 500 п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о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сещений в смену в мкр.Авиаторы г.Саратов)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59 1 N9 5365Э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719613,1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59 1 N9 5365Э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719613,1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Реализация региональных программ модернизации первичного звена здравоохранения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59 1 N9 А3651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41930,8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91350,0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59 1 N9 А3651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41930,8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91350,0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Разработка проектной и (или) сметной документации по кап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тальному ремонту объектов недвижимого имущества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59 1 N9 А3652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10781,8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59 1 N9 А3652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10781,8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ГУЗ СО «Красноармейская РБ» «Реконструкция здания пол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клиники по адресу: Саратовская область, г.Красноармейск,          5-й микрорайон, д.40»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59 1 N9 А3657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132943,3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59 1 N9 А3657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132943,3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Строительство поликлиники на 300 посещений в смену в мкр.«Шурова гора», г.Энгельс Саратовской области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59 1 N9 А365У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4674,0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59 1 N9 А365У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4674,0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Строительство поликлиники на 300 посещений в смену               (250 взрослого и 50 детского населения), дневной стационар на 18 коек, расположенной по адресу: р.п.Озинки, ул.Пионерская, д.88б (в рамках достижения соответствующих задач федерал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ь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ного проекта)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59 1 N9 А365Ф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7646,5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lastRenderedPageBreak/>
              <w:t>Капитальные вложения в объекты государственной (муниц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59 1 N9 А365Ф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7646,5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Строительство поликлиники на 150 посещений в смену               (100 взрослого населения и 50 детского) в пос.Поливановка г.Саратов (в рамках достижения соответствующих задач фед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рального проекта)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59 1 N9 А365Щ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9475,5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59 1 N9 А365Щ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9475,5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Строительство поликлиники на 500 посещений в смену в мкр.Авиаторы г.Саратов (в рамках достижения соответству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ю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59 1 N9 А365Э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5842,6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59 1 N9 А365Э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5842,6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Региональный проект «Разработка и реализация программы с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стемной поддержки и повышения качества жизни граждан старшего поколения «Старшее поколение»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59 1 P3 00000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458,2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461,6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449,2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Проведение вакцинации против пневмококковой инфекции граждан старше трудоспособного возраста из групп риска, пр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о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живающих в организациях социального обслуживания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59 1 P3 54680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458,2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461,6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449,2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59 1 P3 54680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458,2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461,6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449,2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Региональный проект «Укрепление общественного здоровья»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59 1 P4 00000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39104,8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39236,4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39370,6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59 1 P4 04100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28696,5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28717,7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28738,6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59 1 P4 04100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28696,5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28717,7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28738,6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Оказание услуг по профилактике заболеваний социально орие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тированными некоммерческими организациями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59 1 P4 13100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10408,3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10518,7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10632,0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59 1 P4 13100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10408,3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10518,7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10632,0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«Организация санаторно-курортного лечения»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59 3 03 00000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461236,3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460908,3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460908,3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59 3 03 04100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44948,0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44620,0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44620,0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59 3 03 04100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44948,0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44620,0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44620,0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lastRenderedPageBreak/>
              <w:t>Оздоровление детей в детских санаториях и санаторно-оздоровительных лагерях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59 3 03 11381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414812,8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414812,8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414812,8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59 3 03 11381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844,8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844,8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844,8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59 3 03 11381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413968,0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413968,0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413968,0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Компенсация стоимости путевки и проезда к месту лечения (о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т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дыха) и обратно опекунам (попечителям), приемным родителям или патронатным воспитателям детей-сирот и детей, оставшихся без попечения родителей, или лицам из числа детей-сирот и д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тей, оставшихся без попечения родителей, в случае самосто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я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тельного приобретения путевок и оплаты проезда к месту леч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ния (отдыха) и обратно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59 3 03 11382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1475,5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1475,5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1475,5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59 3 03 11382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21,8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21,8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21,8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59 3 03 11382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1453,7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1453,7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1453,7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«Организация оказания м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дицинской помощи»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59 3 04 00000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17783280,3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18581497,7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19413325,6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и обеспечения медицинской помощи государственными учрежд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ниями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59 3 04 04118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4341715,1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4406768,5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4473636,1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59 3 04 04118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4341715,1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4406768,5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4473636,1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Уплата страховых взносов на обязательное медицинское страх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о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вание неработающего населения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59 3 04 11690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12648106,0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13666333,6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14482573,3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59 3 04 11690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12648106,0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13666333,6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14482573,3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Единовременные выплаты донорам, безвозмездно сдавшим кровь и (или) ее компоненты в государственных учреждениях здравоохранения области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59 3 04 11700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41858,8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44727,6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47955,0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59 3 04 11700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41858,8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44727,6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47955,0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Оказание медицинской помощи не застрахованным по обяз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а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тельному медицинскому страхованию гражданам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59 3 04 11711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43214,9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53348,0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53557,1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59 3 04 11711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43214,9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53348,0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53557,1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Обеспечение транспортировки пациентов, страдающих хронич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ской почечной недостаточностью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59 3 04 11712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78914,2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78914,2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78914,2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59 3 04 11712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78914,2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78914,2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78914,2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Обеспечение хранения, транспортировки, уничтожения нарк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о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тических средств, психотропных веществ и прекурсоров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59 3 04 11713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23004,0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23005,1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23006,1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59 3 04 11713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23004,0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23005,1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23006,1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Обучение участников ликвидации последствий ДТП приемам и навыкам оказания первой помощи пострадавшим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59 3 04 11714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1161,0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1185,0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1209,4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59 3 04 11714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1161,0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1185,0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1209,4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Реализация мероприятия на организацию медицинской деятел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ь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ности, связанной с донорством органов человека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59 3 04 11715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13646,0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13765,5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13885,9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59 3 04 11715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13646,0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13765,5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13885,9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Медико-генетическое консультирование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59 3 04 11716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19509,4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19688,4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19870,4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59 3 04 11716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19509,4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19688,4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19870,4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6D702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Сбор, обработка, хранение и предоставление информации, обе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с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печивающей оценку деятельности системы здравоохранения и здоровья населения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59 3 04 11717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6D70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10030,5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10229,9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10432,8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6D702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59 3 04 11717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6D70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10030,5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10229,9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10432,8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6D702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Медицинская статистика, создание и внедрение информацио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ных технологий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59 3 04 11718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6D70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7933,2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8104,1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8277,7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6D702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59 3 04 11718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6D70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7933,2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8104,1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8277,7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6D702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Укрепление материально-технической базы медицинских орг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а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низаций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59 3 04 11719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6D70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286407,4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76049,0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19068,6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6D702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59 3 04 11719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6D70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6D702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59 3 04 11719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6D70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278407,4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76049,0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19068,6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6D702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Приобретение расходных материалов для проведения химико-токсикологического исследования биологических жидкостей организма человека на наличие наркотических средств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59 3 04 1171Б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6D70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3928,9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3928,9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3928,9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6D702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59 3 04 1171Б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6D70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3928,9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3928,9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3928,9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6D702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Приобретение расходных материалов для проведения предвар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тельного химико-токсикологического исследования биологич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ской жидкости обучающихся лиц на наличие наркотических в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ществ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59 3 04 1171Г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6D70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1586,0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1586,0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1586,0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6D702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59 3 04 1171Г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6D70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1586,0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1586,0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1586,0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6D702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Приобретение расходных материалов для пренатальной диагн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о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стики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59 3 04 1171Д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6D70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11960,0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11960,0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11960,0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6D702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59 3 04 1171Д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6D70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11960,0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11960,0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6D702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59 3 04 1171Д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6D70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11960,0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6D702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Приобретение расходных материалов для неонатального скр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нинга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59 3 04 1171Ж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6D70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4160,0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4160,0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4160,0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6D702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59 3 04 1171Ж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6D70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4160,0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4160,0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6D702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59 3 04 1171Ж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6D70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4160,0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6D702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Развитие службы крови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59 3 04 1171И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6D70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5262,9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5262,9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5262,9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6D702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59 3 04 1171И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6D70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5262,9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5262,9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5262,9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6D702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Организация и функционирование Единого централизованного регионального медицинского колл-центра для обеспечения к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а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налов связи для приема вызовов населения по вопросам оказ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а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ния медицинской помощи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59 3 04 14160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6D70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25000,0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6D702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59 3 04 14160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6D70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25000,0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6D702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Оказание гражданам Российской Федерации высокотехнологи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ч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59 3 04 R4020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6D70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151109,3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150978,1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152538,3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6D702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59 3 04 R4020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6D70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151109,3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150978,1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152538,3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6D702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lastRenderedPageBreak/>
              <w:t>Оказание специализированной медицинской помощи военн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о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служащим Вооруженных Сил Российской Федерации медици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скими организациями, подведомственными исполнительным органам субъектов Российской Федерации, в период проведения специальной военной операции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59 3 04 R4060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6D70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63269,8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59 3 04 R4060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63269,8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Осуществление медицинской деятельности, связанной с доно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р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ством органов человека в целях трансплантации (пересадки)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59 3 04 R4760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1502,9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1502,9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1502,9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59 3 04 R4760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1502,9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1502,9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1502,9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«Профилактика инфекц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онных заболеваний, включая иммунопрофилактику»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59 3 05 00000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75760,0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75760,0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75760,0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Приобретение иммунобиологических лекарственных препаратов для проведения иммунизации лиц, подлежащих призыву на в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о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енную службу, против менингококковой инфекции, пневмоко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к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ковой инфекции, ветряной оспы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59 3 05 11720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16380,0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16380,0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16380,0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59 3 05 11720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16380,0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16380,0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16380,0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6D702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Приобретение вакцины по эпидемическим показаниям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59 3 05 11730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6D70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59380,0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59380,0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59380,0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6D702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59 3 05 11730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6D70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59380,0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59380,0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59380,0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6D702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«Предупреждение и борьба с социально значимыми заболеваниями»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59 3 06 00000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6D70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230856,2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220578,3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224700,4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6D702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Совершенствование системы оказания медицинской помощи больным туберкулезом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59 3 06 11750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6D70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33859,3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33859,3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33859,3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6D702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59 3 06 11750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6D70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33859,3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33859,3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33859,3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6D702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Приобретение диагностических средств для проведения ко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троля лабораторных показателей качества лечения                  ВИЧ-инфицированных пациентов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59 3 06 11760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6D70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41041,5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41041,5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41041,5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6D702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59 3 06 11760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6D70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41041,5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41041,5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41041,5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6D702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Приобретение лекарственных препаратов для лечения лиц, 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фицированных вирусом иммунодефицита человека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59 3 06 11770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6D70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11640,2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479,4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479,4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59 3 06 11770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11640,2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479,4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479,4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Приобретение лекарственных препаратов для лечения лиц взрослого населения, страдающих хроническими вирусными г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патитами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59 3 06 11780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2891,2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2891,2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2891,2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59 3 06 11780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2891,2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2891,2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2891,2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Приобретение лекарственных препаратов для лечения больных инфекциями, передаваемыми половым путем, и сопутствующих заболеваний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59 3 06 11790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902,7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902,7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902,7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59 3 06 11790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902,7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902,7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902,7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Реализация мероприятий по предупреждению и борьбе с соц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ально значимыми инфекционными заболеваниями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59 3 06 R2020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43354,7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43762,7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44287,2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59 3 06 R2020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43354,7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43762,7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44287,2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6D702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Реализация мероприятий по обеспечению в амбулаторных усл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о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виях противовирусными лекарственными препаратами лиц, находящихся под диспансерным наблюдением, с диагнозом «хронический вирусный гепатит С»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59 3 06 R2140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6D70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97166,6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97641,5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101239,1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6D702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59 3 06 R2140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6D70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97166,6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97641,5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101239,1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6D702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«Развитие системы оказ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а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ния паллиативной медицинской помощи»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59 3 07 00000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6D70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83565,3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84372,0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84700,2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6D702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Обеспечение доставки лекарственных препаратов, содержащих наркотические средства и психотропные вещества, для купир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о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вания тяжелых симптомов заболевания, в том числе для обезб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о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ливания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59 3 07 11800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6D70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6D702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59 3 07 11800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6D70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6D702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59 3 07 R2010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6D70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82565,3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83372,0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83700,2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6D702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59 3 07 R2010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6D70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6D702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59 3 07 R2010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6D70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52565,3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53372,0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53700,2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lastRenderedPageBreak/>
              <w:t>Комплекс процессных мероприятий «Обеспечение отдельных категорий граждан лекарственными препаратами, медицинск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ми изделиями и специализированными продуктами лечебного питания»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59 3 08 00000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3201217,7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3064276,7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3083125,9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Льготное обеспечение граждан, не имеющих инвалидности, протезами молочной железы, лифами для фиксации протезов молочной железы, ортопедической обувью, слуховыми аппар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а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тами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59 3 08 11370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7757,5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7757,5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7757,5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59 3 08 11370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7757,5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7757,5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7757,5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Бесплатное лекарственное обеспечение отдельных категорий граждан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59 3 08 11811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1511070,0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1358071,6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1354795,0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59 3 08 11811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1511070,0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1358071,6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1354795,0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Приобретение сахароснижающих лекарственных средств: с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о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временных препаратов инсулина и таблетированных сахаросн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жающих препаратов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59 3 08 11812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534200,0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500000,0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500000,0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59 3 08 11812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534200,0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500000,0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500000,0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Приобретение средств введения инсулина: инсулиновых шпр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цев, игл к шприц-ручкам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59 3 08 11813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9000,0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9000,0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59 3 08 11813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9000,0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9000,0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Приобретение средств самоконтроля: тест-полосок для глюк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о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метра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59 3 08 11814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59 3 08 11814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Приобретение систем непрерывного мониторинга глюкозы и расходных материалов к ним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59 3 08 11815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60000,0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60000,0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59 3 08 11815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60000,0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60000,0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Приобретение лекарственных препаратов для амбулаторного лечения больных, страдающих психическими и наркологич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скими расстройствами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59 3 08 11816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4100,0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4100,0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59 3 08 11816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4100,0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4100,0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Бесплатное лекарственное обеспечение граждан, страдающих заболеваниями, включенными в перечень жизнеугрожающих и хронических прогрессирующих редких (орфанных) заболеваний, приводящих к сокращению продолжительности жизни граждан или их инвалидности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59 3 08 11820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250000,0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250000,0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250000,0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59 3 08 11820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250000,0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250000,0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250000,0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Льготное лекарственное обеспечение многодетных семей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59 3 08 11830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3300,0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3400,0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3400,0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59 3 08 11830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3300,0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3400,0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3400,0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Приобретение специализированных лечебных продуктов пит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а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ния для детей с наследственными болезнями обмена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59 3 08 11840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10410,4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10410,4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10410,4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59 3 08 11840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10410,4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10410,4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10410,4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Осуществление организационных мероприятий по обеспечению больных лекарственными препаратами и медицинскими издел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ями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59 3 08 11850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93779,7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94262,1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94750,1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59 3 08 11850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93779,7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94262,1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94750,1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Реализация отдельных полномочий в области лекарственного обеспечения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59 3 08 51610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130980,8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130980,8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130980,8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59 3 08 51610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125741,6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130980,8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130980,8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59 3 08 51610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5239,2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6D702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Финансовое обеспечение расходов на организационные мер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о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приятия, связанные с обеспечением лиц лекарственными преп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а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ратами, предназначенными для лечения больных гемофилией, муковисцидозом, гипофизарным нанизмом, болезнью Гоше, злокачественными новообразованиями лимфоидной, кроветво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р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ной и родственных им тканей, рассеянным склерозом, гемол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тико-уремическим синдромом, юношеским артритом с систе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м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ным началом, мукополисахаридозом I, II и VI типов, апластич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ской анемией неуточненной, наследственным дефицитом факт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о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ров II (фибриногена), VII (лабильного), X (Стюарта-Прауэра), а также после трансплантации органов и (или) тканей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59 3 08 52160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6D70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4455,6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6D702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59 3 08 52160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6D70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4455,6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6D702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цинскими изделиями по рецептам на медицинские изделия, а также специализированными продуктами лечебного питания для детей-инвалидов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59 3 08 54600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6D70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516263,7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536294,3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557932,1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6D702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59 3 08 54600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6D70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495613,2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536294,3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557932,1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6D702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59 3 08 54600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6D70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20650,5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«Управление кадровыми ресурсами здравоохранения»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59 3 09 00000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1393399,6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786747,6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800450,5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подготовки специалистов по основным профессиональным образовател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ь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ным программам среднего профессионального образования – программам подготовки специалистов среднего звена и по д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о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полнительным профессиональным образовательным програ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м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мам повышения квалификации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59 3 09 04130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212768,6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216327,0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219980,7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59 3 09 04130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212768,6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216327,0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219980,7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Расходные обязательства, связанные с повышением оплаты тр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у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да отдельным категориям работников бюджетной сферы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59 3 09 08450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283454,0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59 3 09 08450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283454,0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Единовременные компенсационные выплаты медицинским р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а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ботникам, прибывшим (переехавшим) на работу в отдаленные районы Саратовской области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59 3 09 11860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27500,0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59 3 09 11860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27500,0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Расходные обязательства, связанные с повышением оплаты тр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у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да молодым специалистам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59 3 09 11871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36993,4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17171,3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17171,3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6D702E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59 3 09 11871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6D70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6D702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36993,4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6D702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17171,3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17171,3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6D702E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Мероприятия по повышению заработной платы медицинским работникам скорой медицинской помощи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59 3 09 11872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6D70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6D702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347294,4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6D702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347294,4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347294,4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6D702E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59 3 09 11872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6D70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6D702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347294,4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6D702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347294,4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347294,4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6D702E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Мероприятия по повышению оплаты труда прочим категориям работников государственных учреждений здравоохранения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59 3 09 11874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6D70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6D702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128240,4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6D702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95187,8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95187,8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6D702E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59 3 09 11874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6D70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6D702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128240,4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6D702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95187,8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95187,8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6D702E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Расходные обязательства на финансовое обеспечение надбавки к должностному окладу (тарифной ставке) гражданам, допуще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ным к работе со сведениями, составляющими государственную тайну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59 3 09 11875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6D70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6D702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6D702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6D702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59 3 09 11875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6D70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6D702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Финансовое обеспечение выплат компенсационного характера работникам учреждений здравоохранения, функционирующим в системе ОМС (медицинским работникам, осуществляющим ди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а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гностику и лечение ВИЧ-инфицированных, и лицам, работа к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о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торых связана с материалами, содержащими вирус иммунод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фицита человека)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59 3 09 13310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6D70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2510,5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6D702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59 3 09 13310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6D70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2510,5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6D702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Обеспечение дополнительных гарантий отдельным категориям работников государственных учреждений здравоохранения С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а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ратовской области, расположенных на территории курортов местного значения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59 3 09 14130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6D70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24291,9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6D702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59 3 09 14130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6D70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24291,9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6D702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Выплаты отдельным категориям медицинских работников, определенным пунктом 2 и подпунктом «а» пункта 14 постано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в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ления Правительства Российской Федерации от 31 декабря 2022 года № 2568 и не подпадающим под его действие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59 3 09 14150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6D70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195604,9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6D702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59 3 09 14150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6D70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195604,9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6D702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Оснащение и укрепление материально-технической базы подв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домственных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59 3 09 15420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6D70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11104,0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6D702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59 3 09 15420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6D70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11104,0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6D702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Социальная поддержка детей-сирот и детей, оставшихся без п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о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печения родителей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59 3 09 91800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6D70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17703,7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17015,4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16213,6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6D702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59 3 09 91800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6D70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17703,7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17015,4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16213,6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6D702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с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сиональных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59 3 09 91900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6D70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25969,4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26787,3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27638,3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6D702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59 3 09 91900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6D70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25969,4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26787,3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27638,3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6D702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lastRenderedPageBreak/>
              <w:t>Единовременные компенсационные выплаты медицинским р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а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ботникам (врачам, фельдшерам, а также акушеркам и медици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ским сестрам фельдшерских здравпунктов и фельдшерско-акушерских пунктов, врачебных амбулаторий, центров (отдел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ний) общей врачебной практики (семейной медицины), пр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бывшим (переехавшим) на работу в сельские населенные пун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к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59 3 09 R1380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6D70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79500,0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66500,0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76500,0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6D702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59 3 09 R1380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6D70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79500,0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66500,0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76500,0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6D702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«Анализ и мониторинг с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стемы здравоохранения»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59 3 10 00000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6D70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3354,4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3354,4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3354,4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6D702E">
            <w:pPr>
              <w:jc w:val="both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7A5DB9">
              <w:rPr>
                <w:rFonts w:ascii="PT Astra Serif" w:hAnsi="PT Astra Serif"/>
                <w:spacing w:val="-3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обследов</w:t>
            </w:r>
            <w:r w:rsidRPr="007A5DB9">
              <w:rPr>
                <w:rFonts w:ascii="PT Astra Serif" w:hAnsi="PT Astra Serif"/>
                <w:spacing w:val="-3"/>
                <w:sz w:val="24"/>
                <w:szCs w:val="24"/>
              </w:rPr>
              <w:t>а</w:t>
            </w:r>
            <w:r w:rsidRPr="007A5DB9">
              <w:rPr>
                <w:rFonts w:ascii="PT Astra Serif" w:hAnsi="PT Astra Serif"/>
                <w:spacing w:val="-3"/>
                <w:sz w:val="24"/>
                <w:szCs w:val="24"/>
              </w:rPr>
              <w:t>ния имущественного комплекса государственных учреждений, подведомственных министерству здравоохранения области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59 3 10 04109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6D70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204,4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204,4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204,4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6D702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59 3 10 04109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6D70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204,4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204,4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204,4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6D702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Проведение независимой оценки качества условий оказания услуг медицинскими организациями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59 3 10 11880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6D70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6D702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59 3 10 11880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6D70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6D702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Проведение торжественных и официальных мероприятий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59 3 10 11890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6D70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2150,0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2150,0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2150,0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6D702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59 3 10 11890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6D70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2150,0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2150,0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2150,0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6D702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«Обеспечение реализации отдельных функций и полномочий министерства здравоохран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ния области»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59 3 11 00000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6D70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141308,6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146195,3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151253,0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6D702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областных государстве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ных казенных учреждений, подведомственных министерству здравоохранения области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59 3 11 04208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6D70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141308,6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146195,3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151253,0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6D702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59 3 11 04208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6D70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112545,8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117082,2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121706,4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59 3 11 04208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28111,2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28135,0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28568,5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59 3 11 04208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651,6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978,1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978,1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5DB9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5DB9">
              <w:rPr>
                <w:rFonts w:ascii="PT Astra Serif" w:hAnsi="PT Astra Serif"/>
                <w:b/>
                <w:bCs/>
                <w:sz w:val="24"/>
                <w:szCs w:val="24"/>
              </w:rPr>
              <w:t>60 0 00 00000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5DB9">
              <w:rPr>
                <w:rFonts w:ascii="PT Astra Serif" w:hAnsi="PT Astra Serif"/>
                <w:b/>
                <w:bCs/>
                <w:sz w:val="24"/>
                <w:szCs w:val="24"/>
              </w:rPr>
              <w:t>27605036,5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5DB9">
              <w:rPr>
                <w:rFonts w:ascii="PT Astra Serif" w:hAnsi="PT Astra Serif"/>
                <w:b/>
                <w:bCs/>
                <w:sz w:val="24"/>
                <w:szCs w:val="24"/>
              </w:rPr>
              <w:t>16258549,5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5DB9">
              <w:rPr>
                <w:rFonts w:ascii="PT Astra Serif" w:hAnsi="PT Astra Serif"/>
                <w:b/>
                <w:bCs/>
                <w:sz w:val="24"/>
                <w:szCs w:val="24"/>
              </w:rPr>
              <w:t>22756283,2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7A5DB9">
              <w:rPr>
                <w:rFonts w:ascii="PT Astra Serif" w:hAnsi="PT Astra Serif"/>
                <w:spacing w:val="-3"/>
                <w:sz w:val="24"/>
                <w:szCs w:val="24"/>
              </w:rPr>
              <w:t>Региональный проект «Содействие развитию автомобильных д</w:t>
            </w:r>
            <w:r w:rsidRPr="007A5DB9">
              <w:rPr>
                <w:rFonts w:ascii="PT Astra Serif" w:hAnsi="PT Astra Serif"/>
                <w:spacing w:val="-3"/>
                <w:sz w:val="24"/>
                <w:szCs w:val="24"/>
              </w:rPr>
              <w:t>о</w:t>
            </w:r>
            <w:r w:rsidRPr="007A5DB9">
              <w:rPr>
                <w:rFonts w:ascii="PT Astra Serif" w:hAnsi="PT Astra Serif"/>
                <w:spacing w:val="-3"/>
                <w:sz w:val="24"/>
                <w:szCs w:val="24"/>
              </w:rPr>
              <w:t>рог регионального, межмуниципального и местного значения»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60 1 02 00000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1246342,2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830000,0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Проектно-изыскательские, научно-исследовательские, опытно-конструкторские работы по объектам строительства и реко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струкции на автомобильных дорогах общего пользования реги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о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нального и межмуниципального значения и искусственных с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о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оружений на них, находящихся в государственной собственн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о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сти области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 1 02 1202D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27300,0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 1 02 1202D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27300,0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Строительство автомобильной дороги «с.Донгуз – с.Колояр» в Балтайском и Вольском районах Саратовской области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 1 02 1203D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780000,0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 1 02 1203D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780000,0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6D702E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Строительство путепровода через железнодорожные пути на км 3+500 дороги Ново-Астраханское шоссе (от ул.Политехнической до поворота на Кумысную поляну) в мун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ципальном образовании «Город Саратов»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 1 02 1215D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162596,8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 1 02 1215D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162596,8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Осуществление дорожной деятельности в отношении автом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о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бильных дорог общего пользования местного значения в гран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цах населенных пунктов городских поселений области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 1 02 7185D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15000,0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 1 02 7185D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15000,0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Приведение в нормативное состояние улично-дорожной сети городских поселений области, включающих города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 1 02 7186D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 1 02 7186D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Приведение в нормативное состояние автомобильных дорог о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б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щего пользования местного значения в границах городских п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о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селений области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 1 02 7187D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107500,0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 1 02 7187D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107500,0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lastRenderedPageBreak/>
              <w:t>Обеспечение дорожно-эксплуатационной техникой муниц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пальных районов и городских округов области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 1 02 7188D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151884,0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 1 02 7188D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151884,0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Развитие и увеличение пропускной способности сети автом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о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бильных дорог общего пользования местного значения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 1 02 7190D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83582,4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 1 02 7190D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83582,4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Приобретение дорожно-эксплуатационной техники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 1 02 7194D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32504,0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 1 02 7194D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32504,0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Приведение в нормативное состояние автомобильных дорог о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б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щего пользования местного значения городских поселений о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б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ласти, входящих в состав Саратовской агломерации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 1 02 7195D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 1 02 7195D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Выполнение мероприятий по ремонту автомобильных дорог общего пользования местного значения в границах городских поселений области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 1 02 7196D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270000,0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 1 02 7196D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270000,0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Приведение в нормативное состояние автомобильных дорог о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б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щего пользования местного значения в границах сельских пос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лений области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 1 02 7197D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 1 02 7197D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Капитальный ремонт и ремонт автомобильных дорог местного значения и искусственных сооружений на них в границах горо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д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ских округов области, входящих в состав Саратовской аглом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рации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 1 02 7198D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85975,0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6D702E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 1 02 7198D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6D70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6D702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85975,0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6D702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6D702E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Региональный проект «Развитие зарядной инфраструктуры для быстрой зарядки электрического автомобильного транспорта»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60 1 03 00000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6D70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6D702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27600,0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6D702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6D702E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Реализация мероприятий по развитию зарядной инфраструктуры для электромобилей (возмещение части затрат на закупку об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о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рудования для развития зарядной инфраструктуры быстрой з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а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рядки электрического автомобильного транспорта)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 1 03 R7661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6D70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6D702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18600,0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6D702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6D702E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 1 03 R7661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6D70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6D702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18600,0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6D702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6D702E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Реализация мероприятий по развитию зарядной инфраструктуры для электромобилей (возмещение части затрат на технологич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ское присоединение объектов зарядной инфраструктуры к эле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к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трическим сетям для развития зарядной инфраструктуры быс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т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рой зарядки электрического автомобильного транспорта)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 1 03 R7662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6D70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6D702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9000,0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6D702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 1 03 R7662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9000,0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Региональный проект «Региональная и местная дорожная сеть»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 1 R1 00000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7131780,9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6459138,2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13361525,8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Осуществление дорожной деятельности в отношении автом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о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бильных дорог общего пользования регионального или межм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у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ниципального значения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 1 R1 1201D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3692971,7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3519761,3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2414802,1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 1 R1 1201D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3692971,7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3519761,3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2414802,1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(приведение в нормати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в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ное состояние автомобильных дорог и искусственных дорожных сооружений общего пользования регионального или межмун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ципального значения)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 1 R1 53941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1340065,6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2093376,9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10346723,7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 1 R1 53941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1340065,6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2093376,9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10346723,7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(строительство мостового перехода через р.Большой Иргиз на участке км 25+000 – км 25+580 автомобильной дороги «Горный – Березово» в Пуг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а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чевском районе Саратовской области)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 1 R1 53942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683263,6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 1 R1 53942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683263,6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6D702E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(реконструкция автом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о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бильной дороги «Ершов – Орлов Гай» на участке моста через реку Таловка на км 29+999 в Ершовском районе Саратовской области)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 1 R1 53943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6D70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6D702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73760,7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6D702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6D702E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 1 R1 53943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6D70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6D702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73760,7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6D702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6D702E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(приведение в нормати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в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ное состояние автомобильных дорог местного значения и иску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с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ственных дорожных сооружений на них в границах городских округов области)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 1 R1 53946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6D70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6D702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379130,4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6D702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6D702E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 1 R1 53946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6D70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6D702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379130,4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6D702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6D702E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Осуществление дорожной деятельности в отношении автом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о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бильных дорог общего пользования местного значения Сарато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в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ской агломерации в границах городских округов области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 1 R1 7191D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6D702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6D702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746000,0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6D702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746000,0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500000,0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 1 R1 7191D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746000,0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746000,0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500000,0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Осуществление дорожной деятельности в отношении автом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о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бильных дорог общего пользования местного значения Сарато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в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ской агломерации в границах городских поселений области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 1 R1 7192D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200000,0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 1 R1 7192D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200000,0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6D702E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Строительство мостового перехода через р.Большой Иргиз на участке км 25+000 – км 25+580 автомобильной дороги «Горный – Березово» в Пугачевском районе Саратовской области (в ра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м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 1 R1 А3942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15142,5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 1 R1 А3942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15142,5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Реконструкция автомобильной дороги «Ершов – Орлов Гай» на участке моста через реку Таловка на км 29+999 в Ершовском районе Саратовской области (в рамках достижения соотве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т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 1 R1 А3943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1446,4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 1 R1 А3943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1446,4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Региональный проект «Общесистемные меры развития доро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ж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ного хозяйства»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 1 R2 00000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96123,7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87607,5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243093,7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Внедрение автоматизированных технологий организации д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о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рожного движения и контроля за соблюдением правил дорожн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о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го движения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 1 R2 1200D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23548,5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23722,3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 1 R2 1200D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23548,5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23722,3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Внедрение интеллектуальных транспортных систем, предусма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т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ривающих автоматизацию процессов управления дорожным движением в городских агломерациях, включающих города с населением свыше 300 тысяч человек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 1 R2 54180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72575,2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63885,2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243093,7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 1 R2 54180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72575,2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63885,2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243093,7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Региональный проект «Развитие общественного транспорта»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 1 R7 00000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3392721,7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3092777,0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1331111,5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в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томобильного транспорта общего пользования, выполнение р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а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бот по освещению и благоустройству территорий, а также на з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а</w:t>
            </w:r>
            <w:r w:rsidRPr="007A5DB9">
              <w:rPr>
                <w:rFonts w:ascii="PT Astra Serif" w:hAnsi="PT Astra Serif"/>
                <w:sz w:val="24"/>
                <w:szCs w:val="24"/>
              </w:rPr>
              <w:lastRenderedPageBreak/>
              <w:t>купку автобусов, приводимых в движение электрической эне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р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гией от батареи, заряжаемой от внешнего источника (электроб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у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сов), и объектов зарядной инфраструктуры для них (реко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струкция тяговых подстанций в г.Саратове Саратовской обл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а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сти)</w:t>
            </w:r>
          </w:p>
        </w:tc>
        <w:tc>
          <w:tcPr>
            <w:tcW w:w="1843" w:type="dxa"/>
            <w:vAlign w:val="bottom"/>
          </w:tcPr>
          <w:p w:rsidR="006D702E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D702E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D702E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D702E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D702E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D702E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D702E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D702E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D702E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 1 R7 54013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D702E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D702E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D702E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D702E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D702E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D702E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D702E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D702E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148429,1</w:t>
            </w:r>
          </w:p>
        </w:tc>
        <w:tc>
          <w:tcPr>
            <w:tcW w:w="1842" w:type="dxa"/>
            <w:vAlign w:val="bottom"/>
          </w:tcPr>
          <w:p w:rsidR="006D702E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D702E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D702E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D702E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D702E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D702E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D702E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D702E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D702E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294253,9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 1 R7 54013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148429,1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294253,9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в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томобильного транспорта общего пользования, выполнение р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а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бот по освещению и благоустройству территорий, а также на з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а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купку автобусов, приводимых в движение электрической эне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р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гией от батареи, заряжаемой от внешнего источника (электроб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у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сов), и объектов зарядной инфраструктуры для них (реко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струкция трамвайных путей в г.Саратове Саратовской области)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 1 R7 54014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1775236,0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1419973,8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 1 R7 54014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1775236,0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1419973,8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в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томобильного транспорта общего пользования, выполнение р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а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бот по освещению и благоустройству территорий, а также на з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а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купку  автобусов,  приводи</w:t>
            </w:r>
            <w:r>
              <w:rPr>
                <w:rFonts w:ascii="PT Astra Serif" w:hAnsi="PT Astra Serif"/>
                <w:sz w:val="24"/>
                <w:szCs w:val="24"/>
              </w:rPr>
              <w:t>мых  в  движение  электрической</w:t>
            </w:r>
            <w:r w:rsidRPr="007A5DB9">
              <w:rPr>
                <w:rFonts w:ascii="PT Astra Serif" w:hAnsi="PT Astra Serif"/>
                <w:sz w:val="24"/>
                <w:szCs w:val="24"/>
              </w:rPr>
              <w:t xml:space="preserve"> энергией от батареи, заряжаемой от внешнего источника (эле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к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тробусов), и объектов зарядной инфраструктуры для них (реко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струкция смешанного путепровода через железнодорожные п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у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ти, входящего в транспортную развязку «Стрелка» в г.Саратове Саратовской области)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 1 R7 54015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6D702E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6D702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337440,6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 1 R7 54015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337440,6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Изъятие земельных участков и расположенных на них объектов недвижимости для размещения линейных объектов, связанных с реализацией крупных социально значимых проектов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 1 R7 79130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11183,0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 1 R7 79130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11183,0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Финансовое обеспечение реализации проекта по созданию, р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конструкции и эксплуатации трамвайной сети и иного имущ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ственного комплекса, технологически связанных между собой и входящих в состав проекта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 1 R7 79340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1120433,0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1378549,3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1331111,5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 1 R7 79340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1120433,0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1378549,3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1331111,5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Региональный проект «Развитие региональных аэропортов»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 1 V7 00000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714285,7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163589,7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1162940,9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Осуществление реконструкции объектов в аэропортовых ко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м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плексах, находящихся в собственности субъектов Российской Федерации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 1 V7 53860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714285,7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163589,7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1162940,9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 1 V7 53860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714285,7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163589,7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1162940,9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«Модернизация и развитие транспортного комплекса Саратовской области»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60 3 01 00000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6214526,1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1142571,8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1015051,8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Обеспечение организации транспортного обслуживания насел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ния на территории области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60 3 01 04209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20338,1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21107,3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21716,9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60 3 01 04209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14805,6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15395,5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16005,1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60 3 01 04209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4375,5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4554,8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4554,8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60 3 01 04209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1157,0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1157,0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1157,0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Обеспечение перевозок пассажиров речным транспортом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60 3 01 12040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27641,4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28167,5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29812,0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60 3 01 12040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27641,4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28167,5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29812,0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Обеспечение перевозок пассажиров автомобильным транспо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р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том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60 3 01 12050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119305,9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114186,4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114712,0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60 3 01 12050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119305,9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114186,4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114712,0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Возмещение недополученных доходов, возникающих от прим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нения регулируемых тарифов на пассажирские перевозки, ос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у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ществляемые железнодорожным транспортом в пригородном сообщении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60 3 01 12060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645800,0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645800,0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645800,0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60 3 01 12060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645800,0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645800,0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645800,0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Модернизация и техническое обеспечение функционирования информационно-технологической инфраструктуры министе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р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ства транспорта и дорожного хозяйства области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60 3 01 12070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1016,0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1016,0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1016,0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60 3 01 12070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1016,0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1016,0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1016,0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Возмещение авиаперевозчикам недополученных доходов от осуществления региональных воздушных перевозок пассажиров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60 3 01 12080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120037,7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135562,3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141533,3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60 3 01 12080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120037,7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135562,3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141533,3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Проведение организационно-правовых мероприятий, связанных с оформлением подвижного состава пассажирского транспорта общего пользования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60 3 01 12770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9520,0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4702,0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4702,0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60 3 01 12770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7462,0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2624,0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2624,0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60 3 01 12770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2058,0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2078,0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2078,0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Обеспечение перевозок пассажиров городским наземным эле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к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трическим транспортом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60 3 01 14260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82657,6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60 3 01 14260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82657,6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Приобретение судов для перевозки пассажиров речным тран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с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портом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60 3 01 14270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320000,0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60 3 01 14270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320000,0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Безвозмездный вклад в денежной форме в имущество акционе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р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ного общества «Центральная диспетчерская служба», который не увеличивает уставный капитал общества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60 3 01 14460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203375,8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77520,0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60 3 01 14460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203375,8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77520,0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Обновление наземного электрического транспорта для обесп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чения организации транспортного обслуживания населения о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б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ласти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60 3 01 78170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3591853,4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114510,3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55759,6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60 3 01 78170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3591853,4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114510,3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55759,6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Обеспечение бесперебойного функционирования городского наземного электрического транспорта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60 3 01 78910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28053,6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60 3 01 78910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28053,6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Обеспечение бесперебойного функционирования городского а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в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томобильного транспорта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60 3 01 79210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60000,0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60 3 01 79210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60000,0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Приобретение подвижного состава пассажирского транспорта общего пользования (за счет специального казначейского кред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та)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60 3 01 97010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935726,5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60 3 01 97010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935726,5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Приобретение подвижного состава пассажирского транспорта общего пользования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 3 01 К7010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49200,0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 3 01 К7010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49200,0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«Развитие и обеспечение сохранности сети автомобильных дорог Саратовской области»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60 3 02 00000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7878480,2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4338071,2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4089821,9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Обеспечение организации использования автомобильных дорог и осуществления дорожной деятельности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 3 02 0421D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236376,6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241725,2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284238,1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 3 02 0421D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132222,5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137422,6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142796,0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 3 02 0421D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31829,2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31977,7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41117,2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 3 02 0421D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72324,9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72324,9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100324,9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Капитальный ремонт, ремонт и содержание автомобильных д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о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рог общего пользования регионального и межмуниципального значения, мостов и иных искусственных сооружений на них, находящихся в государственной собственности области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 3 02 1209D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6235898,6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4096346,0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3805583,8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6D702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 3 02 1209D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6D70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6235898,6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4096346,0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3805583,8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6D702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Осуществление дорожной деятельности в отношении автом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о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бильных дорог общего пользования местного значения в гран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цах населенных пунктов сельских поселений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 3 02 7193D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6D70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1406205,0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6D702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 3 02 7193D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6D70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1406205,0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6D702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«Повышение безопасности дорожного движения в Саратовской области»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60 3 03 00000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6D70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903176,0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954794,1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722737,6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6D702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Обеспечение реализации мероприятий, направленных на пов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ы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шение безопасности дорожного движения на территории Сар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а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товской области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 3 03 0422D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6D70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92928,1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95794,1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98750,5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6D702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 3 03 0422D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6D70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73172,2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75937,8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78795,2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6D702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 3 03 0422D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6D70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17733,9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17834,3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17933,3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6D702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 3 03 0422D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6D70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2022,0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2022,0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2022,0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6D702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lastRenderedPageBreak/>
              <w:t>Организация мероприятий по рассылке и доставке постановл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ний об административных правонарушениях, выявленных при помощи автоматизированной системы фотовидеофиксации нарушений правил дорожного движения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 3 03 1211D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6D70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70000,0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 3 03 1211D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70000,0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Организация мероприятий по содержанию, ремонту и технич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скому обслуживанию автоматической системы фотовидеофи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к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сации нарушений правил дорожного движения, обновление пр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о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граммного обеспечения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 3 03 1212D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53970,2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45819,9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 3 03 1212D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53970,2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45819,9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Услуги аренды введенного в эксплуатацию оборудования фот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о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видеофиксации нарушений правил дорожного движения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 3 03 1213D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659000,0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659000,0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500000,0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 3 03 1213D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659000,0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659000,0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500000,0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Организация мероприятий по содержанию, ремонту и технич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скому обслуживанию интеллектуальной транспортной системы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 3 03 1214D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27277,7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28167,2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 3 03 1214D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27277,7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28167,2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5DB9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Саратовской области «Инфо</w:t>
            </w:r>
            <w:r w:rsidRPr="007A5DB9">
              <w:rPr>
                <w:rFonts w:ascii="PT Astra Serif" w:hAnsi="PT Astra Serif"/>
                <w:b/>
                <w:bCs/>
                <w:sz w:val="24"/>
                <w:szCs w:val="24"/>
              </w:rPr>
              <w:t>р</w:t>
            </w:r>
            <w:r w:rsidRPr="007A5DB9">
              <w:rPr>
                <w:rFonts w:ascii="PT Astra Serif" w:hAnsi="PT Astra Serif"/>
                <w:b/>
                <w:bCs/>
                <w:sz w:val="24"/>
                <w:szCs w:val="24"/>
              </w:rPr>
              <w:t>мационное общество»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5DB9">
              <w:rPr>
                <w:rFonts w:ascii="PT Astra Serif" w:hAnsi="PT Astra Serif"/>
                <w:b/>
                <w:bCs/>
                <w:sz w:val="24"/>
                <w:szCs w:val="24"/>
              </w:rPr>
              <w:t>61 0 00 00000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5DB9">
              <w:rPr>
                <w:rFonts w:ascii="PT Astra Serif" w:hAnsi="PT Astra Serif"/>
                <w:b/>
                <w:bCs/>
                <w:sz w:val="24"/>
                <w:szCs w:val="24"/>
              </w:rPr>
              <w:t>119059,0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5DB9">
              <w:rPr>
                <w:rFonts w:ascii="PT Astra Serif" w:hAnsi="PT Astra Serif"/>
                <w:b/>
                <w:bCs/>
                <w:sz w:val="24"/>
                <w:szCs w:val="24"/>
              </w:rPr>
              <w:t>58718,9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5DB9">
              <w:rPr>
                <w:rFonts w:ascii="PT Astra Serif" w:hAnsi="PT Astra Serif"/>
                <w:b/>
                <w:bCs/>
                <w:sz w:val="24"/>
                <w:szCs w:val="24"/>
              </w:rPr>
              <w:t>58718,9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«Формирование электро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ного правительства»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61 3 01 00000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36012,3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33464,5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33464,5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Осуществление перевода государственных и муниципальных услуг в электронный вид и их модернизация в целях повышения эффективности государственного управления, взаимодействия гражданского общества и бизнеса с органами государственной власти области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61 3 01 10350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9913,4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9913,4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9913,4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61 3 01 10350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9913,4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9913,4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9913,4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Оптимизация электронных форм заявлений услуг, обеспечение технической поддержки системы электронных услуг, реги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о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нальной системы межведомственного электронного взаимоде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й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ствия и автоматизированной информационной системы мн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о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гофункциональных центров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61 3 01 10360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23551,1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23551,1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23551,1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61 3 01 10360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23551,1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23551,1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23551,1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Оказание содействия военному комиссариату Саратовской обл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а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сти в целях развития информационной инфраструктуры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61 3 01 15130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2547,8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61 3 01 15130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2547,8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«Повышение эффективн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о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сти деятельности исполнительных, законодательного и иных государственных органов Саратовской области за счет испол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ь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зования информационно-коммуникационных технологий»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61 3 02 00000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83046,7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25254,4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25254,4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Формирование информационно-технологической инфраструкт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у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ры органов власти области, обеспечение ее функционирования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61 3 02 10370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66567,1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13091,8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13091,8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61 3 02 10370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66567,1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13091,8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13091,8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Автоматизация делопроизводства и обеспечение доступа к 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формации о деятельности мировых судей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61 3 02 10380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3853,4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3853,4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3853,4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61 3 02 10380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3853,4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3853,4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3853,4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Обеспечение сопровождения ведомственных информационных систем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61 3 02 10390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2001,3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2001,3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2001,3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61 3 02 10390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2001,3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2001,3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2001,3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Проведение мероприятий по технической защите информации, составляющей государственную тайну, и информации огран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ченного доступа, не составляющей государственную тайну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61 3 02 10400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1585,3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1585,3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1585,3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61 3 02 10400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1585,3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1585,3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1585,3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Осуществление материально-технического обеспечения де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я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тельности проектного офиса «Центр управления регионом в С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а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ратовской области», включая вопросы размещения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61 3 02 10410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3034,0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3034,0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3034,0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61 3 02 10410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3034,0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3034,0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3034,0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Внедрение информационных технологий в деятельность органа внешнего государственного финансового контроля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61 3 02 10420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1688,6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1688,6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1688,6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61 3 02 10420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1688,6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1688,6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1688,6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lastRenderedPageBreak/>
              <w:t>Обеспечение оказания региональных услуг в электронном виде в субъектах Российской Федерации посредством ведомственной информационной системы с применением цифровых регламе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тов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61 3 02 R0280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4317,0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61 3 02 R0280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4317,0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5DB9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</w:t>
            </w:r>
            <w:r w:rsidRPr="007A5DB9">
              <w:rPr>
                <w:rFonts w:ascii="PT Astra Serif" w:hAnsi="PT Astra Serif"/>
                <w:b/>
                <w:bCs/>
                <w:sz w:val="24"/>
                <w:szCs w:val="24"/>
              </w:rPr>
              <w:t>с</w:t>
            </w:r>
            <w:r w:rsidRPr="007A5DB9">
              <w:rPr>
                <w:rFonts w:ascii="PT Astra Serif" w:hAnsi="PT Astra Serif"/>
                <w:b/>
                <w:bCs/>
                <w:sz w:val="24"/>
                <w:szCs w:val="24"/>
              </w:rPr>
              <w:t>пользование природных ресурсов Саратовской области»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5DB9">
              <w:rPr>
                <w:rFonts w:ascii="PT Astra Serif" w:hAnsi="PT Astra Serif"/>
                <w:b/>
                <w:bCs/>
                <w:sz w:val="24"/>
                <w:szCs w:val="24"/>
              </w:rPr>
              <w:t>62 0 00 00000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5DB9">
              <w:rPr>
                <w:rFonts w:ascii="PT Astra Serif" w:hAnsi="PT Astra Serif"/>
                <w:b/>
                <w:bCs/>
                <w:sz w:val="24"/>
                <w:szCs w:val="24"/>
              </w:rPr>
              <w:t>3414634,5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5DB9">
              <w:rPr>
                <w:rFonts w:ascii="PT Astra Serif" w:hAnsi="PT Astra Serif"/>
                <w:b/>
                <w:bCs/>
                <w:sz w:val="24"/>
                <w:szCs w:val="24"/>
              </w:rPr>
              <w:t>2413749,8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5DB9">
              <w:rPr>
                <w:rFonts w:ascii="PT Astra Serif" w:hAnsi="PT Astra Serif"/>
                <w:b/>
                <w:bCs/>
                <w:sz w:val="24"/>
                <w:szCs w:val="24"/>
              </w:rPr>
              <w:t>1080163,0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Региональный проект «Содействие развитию инфраструктуры Саратовской области»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62 1 01 00000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2944599,5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1938817,0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652383,1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Берегоукрепление участка Волгоградского водохранилища от ул.Малыковская до ул.Комсомольская г.Вольска (реконстру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к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ция)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62 1 01 13360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95309,8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62 1 01 13360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95309,8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Субсидия государственному унитарному предприятию Сарато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в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ской области «Областная инженерная защита» на увеличение уставного фонда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62 1 01 15140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595,0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62 1 01 15140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595,0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Реализация мероприятий по строительству систем водоотвед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ния на объектах здравоохранения, в том числе на разработку проектно-сметной документации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62 1 01 78720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5500,0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62 1 01 78720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5500,0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6D702E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пальной) собственности субъектов Российской Федерации и (или) софинансирование мероприятий, не относящихся к кап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тальным вложениям в объекты государственной (муниципал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ь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ной) собственности субъектов Российской Федерации (Стро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тельство (реконструкция, в том числе с элементами реставрации, техническое перевооружение) объектов государственной (мун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ципальной) собственности Саратовской области)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6D702E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62 1 01 R1131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6D702E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6D702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1607239,4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6D702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688816,9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62 1 01 R1131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1607239,4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688816,9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пальной) собственности субъектов Российской Федерации и (или) софинансирование мероприятий, не относящихся к кап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lastRenderedPageBreak/>
              <w:t>тальным вложениям в объекты государственной (муниципал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ь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ной) собственности субъектов Российской Федерации (Берег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о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укрепление Волгоградского водохранилища на участке от пе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р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вого причала до солярия «Затон» г.Саратов (1 этап))</w:t>
            </w:r>
          </w:p>
        </w:tc>
        <w:tc>
          <w:tcPr>
            <w:tcW w:w="1843" w:type="dxa"/>
            <w:vAlign w:val="bottom"/>
          </w:tcPr>
          <w:p w:rsidR="003F7B08" w:rsidRDefault="003F7B08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F7B08" w:rsidRDefault="003F7B08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F7B08" w:rsidRDefault="003F7B08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F7B08" w:rsidRDefault="003F7B08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F7B08" w:rsidRDefault="003F7B08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F7B08" w:rsidRDefault="003F7B08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62 1 01 R1132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F7B08" w:rsidRDefault="003F7B08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F7B08" w:rsidRDefault="003F7B08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F7B08" w:rsidRDefault="003F7B08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F7B08" w:rsidRDefault="003F7B08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F7B08" w:rsidRDefault="003F7B08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F7B08" w:rsidRDefault="003F7B08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903977,9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lastRenderedPageBreak/>
              <w:t>Капитальные вложения в объекты государственной (муниц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62 1 01 R1132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903977,9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пальной) собственности субъектов Российской Федерации и (или) софинансирование мероприятий, не относящихся к кап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тальным вложениям в объекты государственной (муниципал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ь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ной) собственности субъектов Российской Федерации (Берег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о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укрепление Волгоградского водохранилища на участке от пе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р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вого причала до солярия «Затон» г.Саратов (2 этап))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62 1 01 R1133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331977,3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1250000,1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652383,1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62 1 01 R1133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331977,3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1250000,1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652383,1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Региональный проект «Чистая страна»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62 1 G1 00000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5270,5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Ликвидация несанкционированных свалок в границах городов и наиболее опасных объектов накопленного вреда окружающей среде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62 1 G1 52420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5270,5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62 1 G1 52420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5270,5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Региональный проект «Сохранение уникальных водных объе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к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тов»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62 1 G8 00000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23073,4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5966,4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Расчистка русла реки Хопер в черте г.Балашова Балашовского района Саратовской области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62 1 G8 10140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5966,4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62 1 G8 10140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5966,4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Улучшение экологического состояния гидрографической сети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62 1 G8 50900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23073,4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62 1 G8 50900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23073,4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Региональный проект «Сохранение лесов»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62 1 GА 00000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22830,6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34520,2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41317,5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Увеличение площади лесовосстановления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62 1 GА 54290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19409,0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20234,2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20655,0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62 1 GА 54290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19409,0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20234,2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20655,0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Формирование запаса лесных семян для лесовосстановления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62 1 GА 54310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310,7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310,7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310,7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62 1 GА 54310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310,7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310,7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310,7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lastRenderedPageBreak/>
              <w:t>Оснащение специализированных учреждений органов госуда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р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ственной власти субъектов Российской Федерации лесопожа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р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ной техникой и оборудованием для проведения комплекса мер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о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приятий по охране лесов от пожаров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62 1 GА 54320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3110,9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13975,3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20351,8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62 1 GА 54320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3110,9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13975,3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20351,8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Региональный проект «Стимулирование спроса на отечестве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ные беспилотные авиационные системы»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62 1 Y4 00000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9000,0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Приобретение беспилотных авиационных систем органами 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с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полнительной власти субъектов Российской Федерации в обл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а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сти лесных отношений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62 1 Y4 51270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9000,0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62 1 Y4 51270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9000,0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«Минимизация всех видов антропогенного воздействия на экосистему, сохранение биол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о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гического разнообразия Саратовской области»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62 3 01 00000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76017,3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120170,6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57856,6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защиты природных комплексов, объектов и ресурсов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62 3 01 04105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13332,9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12112,9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13332,9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62 3 01 04105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13332,9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12112,9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13332,9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3F7B0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Осуществление мероприятий по созданию и управлению гос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у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дарственными природными зоологическими (охотничьими) з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а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казниками регионального значения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3F7B0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62 3 01 04206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3F7B0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3F7B0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31398,5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3F7B0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17498,3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3F7B0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17498,3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3F7B0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3F7B0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62 3 01 04206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3F7B0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3F7B0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7780,0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3F7B0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7780,0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3F7B0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7780,0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3F7B0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3F7B0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62 3 01 04206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3F7B0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3F7B0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23551,5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3F7B0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9685,5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3F7B0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9685,5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3F7B0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3F7B0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62 3 01 04206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3F7B0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3F7B0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67,0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3F7B0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32,8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3F7B0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32,8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3F7B0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Ведение Красной книги Саратовской области (выявление новых редких видов и регистрация новых мест обитания видов раст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ний и животных, занесенных в Красную книгу Саратовской о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б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ласти)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3F7B0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62 3 01 10150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3F7B0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3F7B0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3F7B0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3F7B0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3F7B0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3F7B0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62 3 01 10150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3F7B0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3F7B0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3F7B0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3F7B0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Выявление природных комплексов и объектов для организации особо охраняемых природных территорий регионального знач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ния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62 3 01 10160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62 3 01 10160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Благоустройство родников и экологических троп особо охран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я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емых природных территорий регионального значения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62 3 01 10170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450,0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450,0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62 3 01 10170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450,0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450,0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Мониторинг окружающей среды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62 3 01 10180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62 3 01 10180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Экоаналитический контроль за источниками антропогенного воздействия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62 3 01 10190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62 3 01 10190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Экологическое образование, просвещение и повышение экол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о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гической культуры населения Саратовской области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62 3 01 10200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610,0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610,0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3F7B0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3F7B0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62 3 01 10200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3F7B0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3F7B0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610,0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3F7B0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3F7B0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610,0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3F7B0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Установление предельно допустимой рекреационной емкости особо охраняемых природных территорий регионального знач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ния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3F7B0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62 3 01 11680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3F7B0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3F7B0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170,0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3F7B0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3F7B0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170,0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3F7B0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3F7B0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62 3 01 11680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3F7B0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3F7B0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170,0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3F7B0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3F7B0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170,0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3F7B0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Подготовка документов для внесения сведений в Единый гос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у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дарственный реестр недвижимости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3F7B0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62 3 01 13370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3F7B0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3F7B0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140,6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3F7B0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3F7B0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3F7B0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3F7B0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62 3 01 13370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3F7B0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3F7B0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140,6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3F7B0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3F7B0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3F7B0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Осуществление отдельных полномочий в области водных отн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о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шений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3F7B0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62 3 01 51280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3F7B0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3F7B0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28515,3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3F7B0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90559,4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3F7B0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24395,4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3F7B0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3F7B0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62 3 01 51280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3F7B0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3F7B0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28515,3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3F7B0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90559,4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3F7B0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24395,4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lastRenderedPageBreak/>
              <w:t>Комплекс процессных мероприятий «Обеспечение охраны, з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а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щиты и воспроизводства лесов»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62 3 02 00000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331043,3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314275,6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327705,8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организ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а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ции, содержания и оснащения мобилизационных групп по т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у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шению лесных пожаров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62 3 02 04106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99876,5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80724,5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81637,9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62 3 02 04106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99876,5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80724,5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81637,9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Осуществление дополнительных расходов на обеспечение де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я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тельности государственного казенного учреждения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62 3 02 04201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16870,0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16870,0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16870,0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62 3 02 04201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16755,2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16755,2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16755,2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62 3 02 04201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114,8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114,8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114,8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Проведение межевых работ на землях иных категорий для пер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вода их в земли лесного фонда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62 3 02 11560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303,0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303,0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62 3 02 11560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303,0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303,0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Осуществление отдельных полномочий в области лесных отн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о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шений (организация санитарно-оздоровительных мероприятий и лесопатологических обследований в лесах)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62 3 02 51291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15931,2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16062,1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21509,2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3F7B08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3F7B0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62 3 02 51291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3F7B0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3F7B0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15931,2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3F7B0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16062,1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3F7B0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21509,2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3F7B08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Осуществление отдельных полномочий в области лесных отн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о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шений (проведение ухода за лесами)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3F7B0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62 3 02 51292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3F7B0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3F7B0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338,9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3F7B0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685,0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3F7B0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529,0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3F7B08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3F7B0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62 3 02 51292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3F7B0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3F7B0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338,9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3F7B0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685,0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3F7B0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529,0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3F7B08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Осуществление отдельных полномочий в области лесных отн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о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шений (разработка проектов лесохозяйственных мероприятий и организация использования лесов)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3F7B0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62 3 02 51293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3F7B0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3F7B0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1044,2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3F7B0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1267,0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3F7B0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364,0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3F7B08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3F7B0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62 3 02 51293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3F7B0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3F7B0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1044,2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3F7B0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1267,0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3F7B0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364,0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3F7B08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Осуществление отдельных полномочий в области лесных отн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о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шений (обеспечение исполнения переданных полномочий Ро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с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сийской Федерации министерством природных ресурсов и эк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о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логии области)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3F7B0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62 3 02 51294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3F7B0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3F7B0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39506,7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3F7B0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37887,8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3F7B0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39338,7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lastRenderedPageBreak/>
              <w:t>Расходы на выплаты персоналу в целях обеспечения выполн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62 3 02 51294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34570,6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34868,7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36244,4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62 3 02 51294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4936,1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3019,1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3094,3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Осуществление отдельных полномочий в области лесных отн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о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шений (обеспечение исполнения переданных полномочий Ро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с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сийской Федерации государственным казенным учреждением области)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62 3 02 51295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99723,3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103479,7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110129,2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62 3 02 51295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79820,7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82989,7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86308,5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62 3 02 51295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19880,5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20467,9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23798,6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62 3 02 51295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22,1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22,1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22,1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Осуществление отдельных полномочий в области лесных отн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о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шений (совершенствование и разработка документов лесного планирования)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62 3 02 51296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62 3 02 51296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Осуществление мер пожарной безопасности и тушение лесных пожаров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62 3 02 53450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57299,4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57299,5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57024,8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62 3 02 53450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57299,4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57299,5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57024,8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«Снижение объемов обр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а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зования отходов производства и потребления, развитие инд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у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стрии их утилизации в Саратовской области»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62 3 03 00000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2800,0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900,0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Актуализация территориальной схемы обращения с отходами Саратовской области и ее электронной модели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62 3 03 11570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2800,0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900,0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62 3 03 11570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2800,0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900,0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5DB9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Саратовской области «Пов</w:t>
            </w:r>
            <w:r w:rsidRPr="007A5DB9">
              <w:rPr>
                <w:rFonts w:ascii="PT Astra Serif" w:hAnsi="PT Astra Serif"/>
                <w:b/>
                <w:bCs/>
                <w:sz w:val="24"/>
                <w:szCs w:val="24"/>
              </w:rPr>
              <w:t>ы</w:t>
            </w:r>
            <w:r w:rsidRPr="007A5DB9">
              <w:rPr>
                <w:rFonts w:ascii="PT Astra Serif" w:hAnsi="PT Astra Serif"/>
                <w:b/>
                <w:bCs/>
                <w:sz w:val="24"/>
                <w:szCs w:val="24"/>
              </w:rPr>
              <w:t>шение энергоэффективности и энергосбережения в Сарато</w:t>
            </w:r>
            <w:r w:rsidRPr="007A5DB9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7A5DB9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области»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5DB9">
              <w:rPr>
                <w:rFonts w:ascii="PT Astra Serif" w:hAnsi="PT Astra Serif"/>
                <w:b/>
                <w:bCs/>
                <w:sz w:val="24"/>
                <w:szCs w:val="24"/>
              </w:rPr>
              <w:t>63 0 00 00000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5DB9">
              <w:rPr>
                <w:rFonts w:ascii="PT Astra Serif" w:hAnsi="PT Astra Serif"/>
                <w:b/>
                <w:bCs/>
                <w:sz w:val="24"/>
                <w:szCs w:val="24"/>
              </w:rPr>
              <w:t>112515,9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5DB9">
              <w:rPr>
                <w:rFonts w:ascii="PT Astra Serif" w:hAnsi="PT Astra Serif"/>
                <w:b/>
                <w:bCs/>
                <w:sz w:val="24"/>
                <w:szCs w:val="24"/>
              </w:rPr>
              <w:t>113515,9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5DB9">
              <w:rPr>
                <w:rFonts w:ascii="PT Astra Serif" w:hAnsi="PT Astra Serif"/>
                <w:b/>
                <w:bCs/>
                <w:sz w:val="24"/>
                <w:szCs w:val="24"/>
              </w:rPr>
              <w:t>113515,9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lastRenderedPageBreak/>
              <w:t>Региональный проект «Повышение энергоэффективности и энергосбережения»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63 1 01 00000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Осуществление мероприятий в области энергосбережения и п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о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вышения энергетической эффективности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63 1 01 79140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63 1 01 79140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«Энергосбережение и п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о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вышение энергоэффективности теплоснабжения и системы ко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м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мунальной инфраструктуры»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63 3 02 00000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12515,9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13515,9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13515,9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Повышение энергоэффективности в учреждениях, подведо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м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ственных министерству труда и социальной защиты области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63 3 02 11520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6500,0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7500,0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7500,0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63 3 02 11520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2040,1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2040,1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2040,1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63 3 02 11520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4459,9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5459,9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5459,9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Повышение энергоэффективности областных государственных учреждений в сфере культуры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63 3 02 12170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4115,9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4115,9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4115,9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63 3 02 12170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4115,9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4115,9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4115,9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Повышение энергоэффективности в учреждениях, подведо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м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ственных министерству образования области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63 3 02 12830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1900,0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1900,0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1900,0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63 3 02 12830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1900,0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1900,0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1900,0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5DB9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</w:t>
            </w:r>
            <w:r w:rsidRPr="007A5DB9">
              <w:rPr>
                <w:rFonts w:ascii="PT Astra Serif" w:hAnsi="PT Astra Serif"/>
                <w:b/>
                <w:bCs/>
                <w:sz w:val="24"/>
                <w:szCs w:val="24"/>
              </w:rPr>
              <w:t>е</w:t>
            </w:r>
            <w:r w:rsidRPr="007A5DB9">
              <w:rPr>
                <w:rFonts w:ascii="PT Astra Serif" w:hAnsi="PT Astra Serif"/>
                <w:b/>
                <w:bCs/>
                <w:sz w:val="24"/>
                <w:szCs w:val="24"/>
              </w:rPr>
              <w:t>чение пожарной безопасности»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5DB9">
              <w:rPr>
                <w:rFonts w:ascii="PT Astra Serif" w:hAnsi="PT Astra Serif"/>
                <w:b/>
                <w:bCs/>
                <w:sz w:val="24"/>
                <w:szCs w:val="24"/>
              </w:rPr>
              <w:t>64 0 00 00000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5DB9">
              <w:rPr>
                <w:rFonts w:ascii="PT Astra Serif" w:hAnsi="PT Astra Serif"/>
                <w:b/>
                <w:bCs/>
                <w:sz w:val="24"/>
                <w:szCs w:val="24"/>
              </w:rPr>
              <w:t>1108412,5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5DB9">
              <w:rPr>
                <w:rFonts w:ascii="PT Astra Serif" w:hAnsi="PT Astra Serif"/>
                <w:b/>
                <w:bCs/>
                <w:sz w:val="24"/>
                <w:szCs w:val="24"/>
              </w:rPr>
              <w:t>797340,1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5DB9">
              <w:rPr>
                <w:rFonts w:ascii="PT Astra Serif" w:hAnsi="PT Astra Serif"/>
                <w:b/>
                <w:bCs/>
                <w:sz w:val="24"/>
                <w:szCs w:val="24"/>
              </w:rPr>
              <w:t>777340,1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Региональный проект «Развитие региональной системы опов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щения населения Саратовской области о чрезвычайных ситу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а</w:t>
            </w:r>
            <w:r w:rsidRPr="007A5DB9">
              <w:rPr>
                <w:rFonts w:ascii="PT Astra Serif" w:hAnsi="PT Astra Serif"/>
                <w:sz w:val="24"/>
                <w:szCs w:val="24"/>
              </w:rPr>
              <w:t>циях природного и техногенного характера»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64 1 01 00000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94500,0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Реконструкция региональной системы оповещения населения Саратовской области о чрезвычайных ситуациях природного и техногенного характера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64 1 01 11900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76500,0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64 1 01 11900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76500,0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Создание подсистемы информационной безопасности реги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о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нальной автоматизированной системы централизованного оп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о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вещения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64 1 01 11910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18000,0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</w:t>
            </w:r>
            <w:r w:rsidRPr="007A5DB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64 1 01 11910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18000,0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«Обеспечение реализации мероприятий в области гражданской обороны и защиты населения от чрезвычайных ситуаций»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64 3 01 00000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631733,3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458475,0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438475,0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3F7B08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Обеспечение реализации функций и полномочий ОГУ СО «Бе</w:t>
            </w:r>
            <w:r w:rsidR="003F7B08">
              <w:rPr>
                <w:rFonts w:ascii="PT Astra Serif" w:hAnsi="PT Astra Serif"/>
                <w:sz w:val="24"/>
                <w:szCs w:val="24"/>
              </w:rPr>
              <w:softHyphen/>
            </w:r>
            <w:r w:rsidRPr="007A5DB9">
              <w:rPr>
                <w:rFonts w:ascii="PT Astra Serif" w:hAnsi="PT Astra Serif"/>
                <w:sz w:val="24"/>
                <w:szCs w:val="24"/>
              </w:rPr>
              <w:t>зопасный регион»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64 3 01 04202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118336,0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111836,0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111836,0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64 3 01 04202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107885,4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107885,4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107885,4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64 3 01 04202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10321,5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3821,5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3821,5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64 3 01 04202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129,1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129,1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129,1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Обеспечение реализации функций и полномочий ОГУ «Служба спасения Саратовской области»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64 3 01 04203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202414,8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187327,0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187327,0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64 3 01 04203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174599,2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174477,4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174477,4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64 3 01 04203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26123,6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11157,6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11157,6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64 3 01 04203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1692,0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1692,0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1692,0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Обеспечение реализации функций и полномочий ОГУ ДПО «УМЦ ГОЧС и ПБ Саратовской области»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64 3 01 04204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12231,0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12131,0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12131,0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64 3 01 04204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10560,2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10560,2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10560,2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64 3 01 04204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1638,8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1538,8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1538,8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64 3 01 04204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32,0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32,0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32,0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Обеспечение размещения и содержания резерва средств индивидуальной защиты органов дыхания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64 3 01 10210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2751,0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1312,5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1312,5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64 3 01 10210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2751,0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1312,5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1312,5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Обеспечение функционирования региональной системы государственного учета и контроля радиоактивных веществ и радиоактивных отходов на территории области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64 3 01 10870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534,7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534,7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534,7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64 3 01 10870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534,7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534,7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534,7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Определение технического состояния и готовности защитных сооружений гражданской обороны (убежищ) к использованию медицинскими организациями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64 3 01 11950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64 3 01 11950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Возмещение затрат при осуществлении технической эксплуатации и текущего ремонта сооружений инженерной защиты области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64 3 01 11980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125333,8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125333,8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125333,8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64 3 01 11980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125333,8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125333,8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125333,8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Возмещение затрат на предупреждение чрезвычайных ситуаций, которые могут привести к нарушению функционирования объектов жизнеобеспечения при предоставлении услуг населению по тепло-, водоснабжению, водоотведению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64 3 01 11990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40132,0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64 3 01 11990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40132,0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3F7B0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Приобретение лекарственных средств, входящих в комплект индивидуальный медицинский гражданской защиты и индивидуального противохимического пакета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3F7B0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64 3 01 13320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3F7B0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3F7B0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3F7B0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3F7B0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3F7B0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3F7B0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64 3 01 13320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3F7B0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3F7B0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3F7B0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3F7B0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3F7B0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Субсидия государственному унитарному предприятию Саратовской области «Облводоресурс» на финансовое обеспечение затрат по проведению мероприятий, предупреждающих возникновение чрезвычайных ситуаций, которые могут привести к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3F7B0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6D702E" w:rsidRPr="007A5DB9" w:rsidRDefault="006D702E" w:rsidP="003F7B0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3F7B0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6D702E" w:rsidRPr="007A5DB9" w:rsidRDefault="006D702E" w:rsidP="003F7B0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3F7B0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3F7B0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нарушению функционирования объектов жизнеобеспечения при предоставлении услуг населению по водоснабжению и водоотведению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3F7B0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64 3 01 13440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3F7B0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3F7B0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3F7B0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3F7B0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3F7B0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3F7B0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64 3 01 13440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3F7B0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3F7B0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3F7B0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3F7B0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3F7B0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«Обеспечение пожарной безопасности, в том числе объектов здравоохранения, социальной и культурной сферы»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3F7B0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64 3 02 00000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3F7B0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3F7B0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335336,7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3F7B0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292022,6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3F7B0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292022,6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3F7B0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Обеспечение реализации функций и полномочий ОГУ «Противопожарная служба Саратовской области»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3F7B0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64 3 02 04205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3F7B0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3F7B0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223365,6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3F7B0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193117,0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3F7B0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193117,0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64 3 02 04205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213298,2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183049,6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183049,6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64 3 02 04205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9433,4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9589,5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9589,5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64 3 02 04205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634,0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477,9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477,9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Приобретение техники для тушения пожаров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64 3 02 10220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64 3 02 10220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Обеспечение пожарной безопасности объектов, подведомственных министерству труда и социальной защиты области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64 3 02 11390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31533,9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33468,4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33468,4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64 3 02 11390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4810,8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4810,8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4810,8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64 3 02 11390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26723,1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28657,6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28657,6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Обеспечение пожарной безопасности объектов социальной сферы с массовым пребыванием людей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64 3 02 11960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35000,0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35000,0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64 3 02 11960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35000,0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35000,0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Обеспечение пожарной безопасности объектов, подведомственных министерству культуры области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64 3 02 12160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10437,2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10437,2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10437,2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64 3 02 12160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10437,2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10437,2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10437,2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«Повышение уровня оповещения населения и реагирования экстренных оперативных служб при чрезвычайных ситуациях и происшествиях»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64 3 03 00000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46842,5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46842,5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46842,5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Эксплуатационно-техническое обслуживание действующей региональной системы оповещения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64 3 03 10230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2890,9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2890,9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2890,9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64 3 03 10230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2890,9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2890,9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2890,9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Обеспечение функционирования системы вызова экстренных оперативных служб по единому номеру «112» (системы-112) в Саратовской области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64 3 03 10240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43951,6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43951,6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43951,6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3F7B0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3F7B0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64 3 03 10240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3F7B0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3F7B0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43951,6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3F7B0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43951,6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3F7B0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43951,6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3F7B08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5DB9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3F7B0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5DB9">
              <w:rPr>
                <w:rFonts w:ascii="PT Astra Serif" w:hAnsi="PT Astra Serif"/>
                <w:b/>
                <w:bCs/>
                <w:sz w:val="24"/>
                <w:szCs w:val="24"/>
              </w:rPr>
              <w:t>65 0 00 00000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3F7B0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3F7B0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5DB9">
              <w:rPr>
                <w:rFonts w:ascii="PT Astra Serif" w:hAnsi="PT Astra Serif"/>
                <w:b/>
                <w:bCs/>
                <w:sz w:val="24"/>
                <w:szCs w:val="24"/>
              </w:rPr>
              <w:t>389762,3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3F7B0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5DB9">
              <w:rPr>
                <w:rFonts w:ascii="PT Astra Serif" w:hAnsi="PT Astra Serif"/>
                <w:b/>
                <w:bCs/>
                <w:sz w:val="24"/>
                <w:szCs w:val="24"/>
              </w:rPr>
              <w:t>248068,2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3F7B0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5DB9">
              <w:rPr>
                <w:rFonts w:ascii="PT Astra Serif" w:hAnsi="PT Astra Serif"/>
                <w:b/>
                <w:bCs/>
                <w:sz w:val="24"/>
                <w:szCs w:val="24"/>
              </w:rPr>
              <w:t>248068,2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3F7B0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«Организация работы, направленной на профилактику правонарушений на территории Саратовской области»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3F7B0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65 3 01 00000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3F7B0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3F7B0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78599,9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3F7B0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78553,8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3F7B0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78553,8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3F7B0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Проведение ежегодного областного конкурса на звание «Лучший народный дружинник Саратовской области», «Лучшая народная дружина Саратовской области», «Лучший студенческий отряд правоохранительной направленности Саратовской области»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3F7B0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65 3 01 10250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3F7B0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3F7B0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43,3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3F7B0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43,3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3F7B0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43,3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3F7B0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3F7B0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65 3 01 10250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3F7B0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3F7B0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43,3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3F7B0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43,3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3F7B0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43,3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3F7B0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Осуществление выплат денежного вознаграждения гражданам за добровольную сдачу незаконно хранящегося оружия, боеприпасов, взрывчатых веществ и взрывчатых устройств в размерах, определенных Правительством области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3F7B0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65 3 01 10260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3F7B0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3F7B0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3F7B0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3F7B0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3F7B0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3F7B0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65 3 01 10260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3F7B0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3F7B0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3F7B0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3F7B0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3F7B0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Предоставление субсидии казачьим обществам, принимающим участие в охране общественного порядка на территории Саратовской области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3F7B0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65 3 01 10660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3F7B0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3F7B0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3F7B0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3F7B0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3F7B0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3F7B0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65 3 01 10660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3F7B0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3F7B0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3F7B0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3F7B0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3F7B0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Уплата налогов, сборов, иных платежей и расходы, связанные с содержанием объектов движимого имущества, приобретенных в целях последующей передачи в федеральную собственность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3F7B0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65 3 01 13350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3F7B0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3F7B0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46,1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3F7B0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3F7B0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3F7B0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3F7B0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65 3 01 13350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3F7B0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3F7B0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46,1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3F7B0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3F7B0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3F7B0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Субвенции федеральному бюджету на осуществление части переданных полномочий по составлению протоколов об административных правонарушениях, посягающих на общественный порядок и общественную безопасность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3F7B0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65 3 01 57010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3F7B0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3F7B0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1789,4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3F7B0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1789,4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3F7B0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1789,4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3F7B0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3F7B0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65 3 01 57010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3F7B0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3F7B0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1789,4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3F7B0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1789,4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3F7B0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1789,4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3F7B0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3F7B0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65 3 01 76500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3F7B0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3F7B0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25735,9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3F7B0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25735,9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3F7B0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25735,9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65 3 01 76500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25735,9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25735,9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25735,9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65 3 01 76600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47735,2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47735,2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47735,2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65 3 01 76600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47735,2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47735,2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47735,2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«Организация профилактической работы по борьбе с терроризмом и экстремизмом на территории Саратовской области»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65 3 02 00000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309036,9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168699,6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168699,6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Обеспечение транспортной безопасности объектов транспортной инфраструктуры, в том числе автомобильных дорог общего пользования регионального и межмуниципального значения и искусственных дорожных сооружений на них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65 3 02 1027D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290337,3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65 3 02 1027D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290337,3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Обеспечение антитеррористической защищенности учреждений, подведомственных министерству труда и социальной защиты области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65 3 02 11320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6777,0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6777,0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6777,0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65 3 02 11320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65 3 02 11320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5777,0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5777,0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5777,0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Усиление антитеррористической защищенности объектов учреждений в сфере культуры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65 3 02 12180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3352,6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3352,6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3352,6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65 3 02 12180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3352,6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3352,6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3352,6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Организация тематических игр, квестов, посвященных борьбе с терроризмом и экстремизмом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65 3 02 12700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65 3 02 12700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Усиление антитеррористической защищенности объектов социальной сферы, подведомственных министерству образования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65 3 02 12850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8550,0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8550,0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8550,0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65 3 02 12850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8550,0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8550,0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8550,0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«Организация работы по противодействию коррупции на территории Саратовской области»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65 3 03 00000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440,0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440,0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440,0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Организация и проведение опросов общественного мнения для оценки уровня коррупции, выявления недостатков в областном законодательстве, способствующих совершению коррупционных правонарушений, выявления коррупционных сфер деятельности, подготовка сводного отчета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65 3 03 10280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440,0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440,0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440,0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65 3 03 10280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440,0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440,0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440,0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«Организация мер, направленных на снижение спроса на наркотики, предупреждение и пресечение преступлений в сфере незаконного оборота наркотиков»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65 3 04 00000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1612,0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301,3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301,3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Проведение информационного обеспечения профилактики наркомании и противодействия наркопреступности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65 3 04 11330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4,3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4,3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4,3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65 3 04 11330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4,3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4,3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4,3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Обеспечение работы телефонов доверия на базе учреждений социальной помощи семье и детям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65 3 04 11340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127,0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127,0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127,0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65 3 04 11340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127,0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127,0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127,0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Организация областных спортивных фестивалей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65 3 04 12710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65 3 04 12710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Проведение конкурса антинаркотических проектов обучающихся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65 3 04 14220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65 3 04 14220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Проведение социологических исследований общественного мнения в рамках мониторинга наркоситуации на территории Саратовской области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65 3 04 15820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1310,7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65 3 04 15820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1310,7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«Организация профилактической работы по безнадзорности и правонарушений среди несовершеннолетних на территории Саратовской области»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65 3 05 00000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73,5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73,5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73,5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Проведение мероприятий для специалистов областных учреждений помощи семье и детям с привлечением ученых вузов по проблемам профилактики безнадзорности и правонарушений несовершеннолетних, в том числе задействованных в работе по судебному и постсудебному сопровождению несовершеннолетних, попавших в систему уголовного правосудия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65 3 05 11350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47,8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47,8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47,8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65 3 05 11350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47,8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47,8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47,8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Осуществление информационного обеспечения профилактики безнадзорности и правонарушений среди несовершеннолетних, в том числе информационное сопровождение мероприятий по судебному и постсудебному сопровождению несовершеннолетних, попавших в систему уголовного правосудия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65 3 05 11360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5,7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5,7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5,7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65 3 05 11360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5,7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5,7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5,7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3F7B0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Организация взаимодействия с молодежными общественными объединениями и волонтерскими движениями области с целью обмена опытом и последующим внедрением инновационных форм и методов работы с несовершеннолетними, осужденными без изоляции от общества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3F7B0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65 3 05 12720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3F7B0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3F7B0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3F7B0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3F7B0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3F7B0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3F7B0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65 3 05 12720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3F7B0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3F7B0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3F7B0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3F7B0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3F7B08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5DB9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3F7B0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5DB9">
              <w:rPr>
                <w:rFonts w:ascii="PT Astra Serif" w:hAnsi="PT Astra Serif"/>
                <w:b/>
                <w:bCs/>
                <w:sz w:val="24"/>
                <w:szCs w:val="24"/>
              </w:rPr>
              <w:t>66 0 00 00000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3F7B0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3F7B0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5DB9">
              <w:rPr>
                <w:rFonts w:ascii="PT Astra Serif" w:hAnsi="PT Astra Serif"/>
                <w:b/>
                <w:bCs/>
                <w:sz w:val="24"/>
                <w:szCs w:val="24"/>
              </w:rPr>
              <w:t>10257650,0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3F7B0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5DB9">
              <w:rPr>
                <w:rFonts w:ascii="PT Astra Serif" w:hAnsi="PT Astra Serif"/>
                <w:b/>
                <w:bCs/>
                <w:sz w:val="24"/>
                <w:szCs w:val="24"/>
              </w:rPr>
              <w:t>7512294,1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3F7B0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5DB9">
              <w:rPr>
                <w:rFonts w:ascii="PT Astra Serif" w:hAnsi="PT Astra Serif"/>
                <w:b/>
                <w:bCs/>
                <w:sz w:val="24"/>
                <w:szCs w:val="24"/>
              </w:rPr>
              <w:t>8382737,8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3F7B0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Региональный проект «Развитие инициативного бюджетирования в Саратовской области»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3F7B0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66 1 01 00000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3F7B0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3F7B0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140000,0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3F7B0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140000,0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3F7B0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140000,0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3F7B0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3F7B0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66 1 01 72100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3F7B0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3F7B0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140000,0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3F7B0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140000,0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3F7B0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140000,0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3F7B0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3F7B0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66 1 01 72100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3F7B0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3F7B0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140000,0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3F7B0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140000,0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3F7B0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140000,0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3F7B0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Региональный проект «Повышение доступности социально значимой информации»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3F7B0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66 1 02 00000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3F7B0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3F7B0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78351,7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3F7B0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36837,7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3F7B0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36837,7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3F7B0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Финансовое обеспечение затрат на издание социально значимой литературы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3F7B0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66 1 02 10780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3F7B0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3F7B0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2014,0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3F7B0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3F7B0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66 1 02 10780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1514,0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66 1 02 10780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Предоставление субсидии Саратовскому региональному отделению общероссийской общественной организации «Союз журналистов России» на освещение социально значимых тем в региональных средствах массовой информации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66 1 02 10820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35000,0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35000,0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35000,0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66 1 02 10820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35000,0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35000,0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35000,0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Размещение социально значимой информации в печатных средствах массовой информации, учрежденных органами местного самоуправления, и в сетевых изданиях, учрежденных данными печатными средствами массовой информации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66 1 02 78600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40000,0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66 1 02 78600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40000,0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Размещение информации о деятельности Саратовской областной Думы и депутатов Саратовской областной Думы в средствах массовой информации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66 1 02 98731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1337,7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1337,7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1337,7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66 1 02 98731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1337,7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1337,7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1337,7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Региональный проект «Обустройство мест захоронения погибших при защите Отечества»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66 1 03 00000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6247,5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Реализация федеральной целевой программы «Увековечение памяти погибших при защите Отечества на 2019–2024 годы» (обустройство и восстановление воинских захоронений, находящихся в государственной (муниципальной) собственности)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66 1 03 R2990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6247,5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66 1 03 R2990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6247,5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«Организация межбюджетных отношений с муниципальными образованиями области с целью повышения финансовой устойчивости местных бюджетов, эффективности управления муниципальными финансами и исполнения делегированных полномочий»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66 3 01 00000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7435600,9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4722814,4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4336775,8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Дотации, связанные с особым режимом безопасного функционирования закрытых административно-территориальных образований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66 3 01 50100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31986,0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26585,0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23588,0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66 3 01 50100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31986,0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26585,0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23588,0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Дотации на выравнивание бюджетной обеспеченности муниципальных районов (городских округов) области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66 3 01 70200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4211852,8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4421985,6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4035217,4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66 3 01 70200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4211852,8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4421985,6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4035217,4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Дотации на поддержку мер по обеспечению сбалансированности местных бюджетов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66 3 01 70300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428504,1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66 3 01 70300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428504,1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66 3 01 72500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2494693,4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66 3 01 72500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2494693,4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66 3 01 76100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88969,8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94649,0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98375,6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66 3 01 76100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88969,8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94649,0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98375,6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66 3 01 77150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29594,8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29594,8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29594,8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66 3 01 77150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29594,8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29594,8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29594,8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Стимулирование (поощрение) социально-экономического развития муниципалитетов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66 3 01 78110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66 3 01 78110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«Управление долговыми обязательствами Саратовской области»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66 3 02 00000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1736518,6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1728093,0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2979575,3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Процентные платежи по государственному долгу области (проценты за рассрочку погашения реструктурированной задолженности по бюджетным кредитам, предоставленным из федерального бюджета)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66 3 02 10021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19915,8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18456,8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14971,6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66 3 02 10021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700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19915,8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18456,8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14971,6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Процентные платежи по государственному долгу области (проценты за рассрочку погашения реструктурированной задолженности по бюджетному кредиту, предоставленному из федерального бюджета в целях погашения бюджетного кредита на пополнение остатков средств на счетах бюджетов субъектов Российской Федерации)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66 3 02 10022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4549,8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4244,5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3436,2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66 3 02 10022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700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4549,8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4244,5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3436,2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Процентные платежи по государственному долгу области (обслуживание долговых обязательств области, связанных с использованием бюджетных кредитов, полученных из федерального бюджета на финансовое обеспечение реализации инфраструктурных проектов)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66 3 02 10023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140951,7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178543,3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171938,2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66 3 02 10023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700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140951,7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178543,3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171938,2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Процентные платежи по государственному долгу области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66 3 02 10024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1568856,0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1524623,4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2787227,6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66 3 02 10024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700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1568856,0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1524623,4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2787227,6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Процентные платежи по государственному долгу области (обслуживание долговых обязательств области, связанных с использованием бюджетных кредитов, полученных из федерального бюджета на строительство (реконструкцию), капитальный ремонт, ремонт и содержание автомобильных дорог общего пользования (за исключением автомобильных дорог федерального значения), за счет средств областного дорожного фонда)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66 3 02 1002D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2245,3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2225,0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2001,7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66 3 02 1002D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700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2245,3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2225,0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2001,7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«Ведение информационных ресурсов, информационная безопасность и техническое сопровождение информационных систем обеспечения бюджетных процессов»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66 3 03 00000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36848,7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36848,7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36848,7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Сопровождение, развитие и обеспечение информационной безопасности информационных систем министерства финансов области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66 3 03 10010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36848,7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36848,7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36848,7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66 3 03 10010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36848,7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36848,7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36848,7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«Повышение бюджетной грамотности населения Саратовской области»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66 3 04 00000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Проведение региональных мероприятий по повышению бюджетной грамотности населения Саратовской области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66 3 04 10030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66 3 04 10030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«Повышение уровня информационной открытости органов государственной власти и увеличение доли населения области, имеющего возможность получения официальной информации»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66 3 05 00000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90697,0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90211,0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90211,0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издания литературно-художественного журнала «Волга – XXI век»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66 3 05 04111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612,6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612,6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612,6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66 3 05 04111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612,6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612,6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612,6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размещения в официальных публикаторах в средствах массовой информации нормативных правовых актов органов государственной власти области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66 3 05 04112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6799,6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6799,6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6799,6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66 3 05 04112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6799,6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6799,6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6799,6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Организация обучающих семинаров для представителей средств массовой информации при участии профессиональных общественных организаций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66 3 05 10720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3F7B0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3F7B0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66 3 05 10720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3F7B0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3F7B0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3F7B0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3F7B0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3F7B0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Проведение творческих конкурсов в сфере журналистики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3F7B0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66 3 05 10730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3F7B0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3F7B0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3F7B0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3F7B0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3F7B0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3F7B0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66 3 05 10730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3F7B0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3F7B0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3F7B0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3F7B0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3F7B0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3F7B0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66 3 05 10730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3F7B0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3F7B0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3F7B0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3F7B0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3F7B0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Присуждение премии имени журналиста Александра Никитина для представителей средств массовой информации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3F7B0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66 3 05 10740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3F7B0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3F7B0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53,5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3F7B0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53,5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3F7B0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53,5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3F7B0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3F7B0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66 3 05 10740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3F7B0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3F7B0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3,5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3F7B0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3,5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3F7B0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3,5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3F7B0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3F7B0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66 3 05 10740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3F7B0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3F7B0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3F7B0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3F7B0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3F7B0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Присуждение премии и стипендии Губернатора области в сфере журналистики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3F7B0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66 3 05 10750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3F7B0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3F7B0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249,5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3F7B0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249,5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3F7B0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249,5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3F7B0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3F7B0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66 3 05 10750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3F7B0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3F7B0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9,5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3F7B0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9,5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3F7B0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9,5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3F7B0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3F7B0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66 3 05 10750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3F7B0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3F7B0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3F7B0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3F7B0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3F7B0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Проведение Дня российской печати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3F7B0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66 3 05 10760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3F7B0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3F7B0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3F7B0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3F7B0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3F7B0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3F7B0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66 3 05 10760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3F7B0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3F7B0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3F7B0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3F7B0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3F7B0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Проведение краткосрочных социальных рекламных кампаний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3F7B0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66 3 05 10770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3F7B0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3F7B0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3F7B0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3F7B0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3F7B0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3F7B0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66 3 05 10770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3F7B0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3F7B0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3F7B0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3F7B0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Субсидия на издание Книги Памяти Саратовской области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66 3 05 10790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2030,5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2030,5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2030,5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66 3 05 10790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2030,5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2030,5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2030,5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Проведение областного конкурса «Лучшие книги года»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66 3 05 10800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209,7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209,7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209,7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66 3 05 10800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24,7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24,7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24,7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66 3 05 10800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185,0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185,0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185,0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Осуществление процесса модернизации информационно-технологической инфраструктуры министерства информации и массовых коммуникаций области в целях соблюдения мер информационной безопасности, защиты информации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66 3 05 10810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3168,0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3168,0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3168,0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F94EA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F94EA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66 3 05 10810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F94EA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F94E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3168,0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F94E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3168,0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F94E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3168,0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F94EA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Обеспечение функционирования сайта «Книга Памяти Саратовской области»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F94EA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66 3 05 10830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F94EA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F94E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1289,5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F94E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1289,5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F94E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1289,5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F94EA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F94EA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66 3 05 10830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F94EA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F94E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1289,5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F94E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1289,5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F94E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1289,5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F94EA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Проведение областного конкурса «Лучший руководитель муниципального издания»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F94EA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66 3 05 10840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F94EA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F94E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F94E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F94E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F94EA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F94EA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66 3 05 10840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F94EA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F94E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F94E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F94E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F94EA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F94EA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66 3 05 10840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F94EA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F94E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F94E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F94E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F94EA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сфере информационного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F94EA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66 3 05 98710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F94EA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F94E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71334,1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F94E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72848,1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F94E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72848,1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F94EA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F94EA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66 3 05 98710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F94EA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F94E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71334,1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F94E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72848,1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F94E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72848,1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F94EA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Размещение информации о деятельности Саратовской областной Думы и депутатов Саратовской областной Думы в средствах массовой информации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F94EA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66 3 05 98731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F94EA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F94E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F94E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F94E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F94EA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F94EA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66 3 05 98731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F94EA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F94E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F94E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F94E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F94EA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«Повышение профессионального уровня лиц, включенных в резерв управленческих кадров Губернатора Саратовской области, посредством получения дополнительного профессионального образования»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F94EA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66 3 06 00000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F94EA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F94E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230,4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F94E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230,4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F94E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230,4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Организация получения дополнительного профессионального образования лицами, включенными в резерв управленческих кадров Губернатора Саратовской области, в соответствии с законодательством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66 3 06 10880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230,4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230,4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230,4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66 3 06 10880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230,4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230,4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230,4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«Материально-техническое, информационное, профессиональное совершенствование органов местного самоуправления»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66 3 07 00000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10351,3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10351,3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10351,3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F94EA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Предоставление гранта в форме субсидии Ассоциации «Совет муниципальных образований Саратовской области» в целях организации отбора и переподготовки (повышения квалификации) лиц, зачисленных в проект «Школа молодых управленцев Саратовской области»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F94EA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66 3 07 10910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F94EA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F94E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1851,3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F94E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1851,3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F94E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1851,3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F94EA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F94EA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66 3 07 10910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F94EA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F94E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1851,3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F94E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1851,3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F94E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1851,3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F94EA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Предоставление гранта в форме субсидии Ассоциации развития территориального общественного самоуправления Саратовской области в целях реализации мероприятий по организации и проведению конкурса «Лучшая практика работы территориального общественного самоуправления в Саратовской области»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F94EA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66 3 07 10920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F94EA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F94E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F94E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F94E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F94EA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F94EA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66 3 07 10920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F94EA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F94E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F94E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F94E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F94EA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Предоставление субсидии на государственную поддержку Ассоциации «Совет муниципальных образований Саратовской области» в целях обеспечения уставной деятельности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F94EA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66 3 07 14440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F94EA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F94E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3500,0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F94E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3500,0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F94E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3500,0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F94EA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F94EA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66 3 07 14440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F94EA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F94E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3500,0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F94E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3500,0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F94E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3500,0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F94EA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«Реализация установленных полномочий (функций) управления делами Правительства области»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F94EA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66 3 08 00000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F94EA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F94E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603939,5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F94E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518907,6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F94E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518907,6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F94EA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организации и осуществления транспортного обслуживания должностных лиц, государственных органов и государственных учреждений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F94EA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66 3 08 04119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F94EA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F94E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333425,4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F94E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319491,4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F94E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319491,4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66 3 08 04119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333425,4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319491,4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319491,4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обеспечения содержания и обслуживания (эксплуатации) имущества, прилегающей территории к зданиям (сооружениям) и лесных участков, находящихся в государственной собственности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66 3 08 04120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112584,1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107496,2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107496,2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66 3 08 04120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112584,1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107496,2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107496,2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F94EA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Оперативная организация и обеспечение транспортом деятельности Губернатора области, Правительства области, иных органов государственной власти области и государственных органов области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F94EA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66 3 08 11420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F94EA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F94E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40520,0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F94E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40520,0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F94E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40520,0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F94EA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F94EA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66 3 08 11420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F94EA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F94E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40520,0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F94E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40520,0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F94E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40520,0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F94EA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Материально-техническое обеспечение Губернатора области, Правительства области, управления делами Правительства области, иных органов государственной власти области и государственных органов области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F94EA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66 3 08 11430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F94EA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F94E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3340,0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F94E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3340,0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F94E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3340,0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F94EA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F94EA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66 3 08 11430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F94EA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F94E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3340,0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F94E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3340,0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F94E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3340,0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F94EA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Укрепление материально-технической базы учреждений, подведомственных управлению делами Правительства Саратовской области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F94EA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66 3 08 11440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F94EA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F94E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66010,0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F94E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F94E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F94EA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F94EA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66 3 08 11440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F94EA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F94E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66010,0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F94E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F94E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F94EA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Обеспечение функционирования корпоративной сети Правительства области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F94EA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66 3 08 11450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F94EA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F94E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3860,0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F94E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4860,0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F94E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3860,0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F94EA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F94EA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66 3 08 11450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F94EA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F94E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3860,0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F94E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4860,0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F94E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3860,0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F94EA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Обеспечение функционирования центра обработки данных Правительства области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F94EA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66 3 08 11460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F94EA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F94E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19600,0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F94E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19600,0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F94E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19600,0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66 3 08 11460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19600,0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19600,0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19600,0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Обеспечение внедрения и сопровождения информационных систем исполнительных органов области, государственных органов области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66 3 08 11470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24200,0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23200,0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24200,0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66 3 08 11470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24200,0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23200,0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24200,0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Обеспечение функционирования программно-технического комплекса Ситуационного центра Губернатора Саратовской области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66 3 08 11480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66 3 08 11480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«Развитие местного самоуправления в Саратовской области»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66 3 09 00000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3864,4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Проведение социологического мониторинга результатов деятельности органов местного самоуправления городских округов и муниципальных районов Саратовской области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66 3 09 14360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3864,4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66 3 09 14360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3864,4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«Развитие транспортного обслуживания жителей отдаленных районов области»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66 3 10 00000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105000,0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218000,0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223000,0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Организация транспортного обслуживания населения отдаленных районов области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66 3 10 14320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105000,0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218000,0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223000,0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66 3 10 14320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105000,0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218000,0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223000,0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5DB9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Саратовской области «Развитие промышленности в Саратовской области»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5DB9">
              <w:rPr>
                <w:rFonts w:ascii="PT Astra Serif" w:hAnsi="PT Astra Serif"/>
                <w:b/>
                <w:bCs/>
                <w:sz w:val="24"/>
                <w:szCs w:val="24"/>
              </w:rPr>
              <w:t>67 0 00 00000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5DB9">
              <w:rPr>
                <w:rFonts w:ascii="PT Astra Serif" w:hAnsi="PT Astra Serif"/>
                <w:b/>
                <w:bCs/>
                <w:sz w:val="24"/>
                <w:szCs w:val="24"/>
              </w:rPr>
              <w:t>154479,2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5DB9">
              <w:rPr>
                <w:rFonts w:ascii="PT Astra Serif" w:hAnsi="PT Astra Serif"/>
                <w:b/>
                <w:bCs/>
                <w:sz w:val="24"/>
                <w:szCs w:val="24"/>
              </w:rPr>
              <w:t>14618,7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5DB9">
              <w:rPr>
                <w:rFonts w:ascii="PT Astra Serif" w:hAnsi="PT Astra Serif"/>
                <w:b/>
                <w:bCs/>
                <w:sz w:val="24"/>
                <w:szCs w:val="24"/>
              </w:rPr>
              <w:t>14618,7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Региональный проект «Поддержка проектов развития промышленности региона»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67 1 01 00000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115774,0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Реализация региональных программ развития промышленности (докапитализация некоммерческой организации «Фонд развития промышленности Саратовской области»)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67 1 01 R5911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61746,1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67 1 01 R5911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61746,1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Реализация региональных программ развития промышленности (возмещение части затрат промышленных предприятий, связанных с приобретением нового оборудования)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67 1 01 R5912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54027,9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67 1 01 R5912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54027,9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«Управление развитием промышленного комплекса региона»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67 3 01 00000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29826,6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3676,6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3676,6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F94EAA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Обеспечение функционирования информационно-техноло</w:t>
            </w:r>
            <w:r w:rsidR="00F94EAA">
              <w:rPr>
                <w:rFonts w:ascii="PT Astra Serif" w:hAnsi="PT Astra Serif"/>
                <w:sz w:val="24"/>
                <w:szCs w:val="24"/>
              </w:rPr>
              <w:softHyphen/>
            </w:r>
            <w:r w:rsidRPr="007A5DB9">
              <w:rPr>
                <w:rFonts w:ascii="PT Astra Serif" w:hAnsi="PT Astra Serif"/>
                <w:sz w:val="24"/>
                <w:szCs w:val="24"/>
              </w:rPr>
              <w:t>гической инфраструктуры и технической защиты информации министерства промышленности и энергетики области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67 3 01 10290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176,6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176,6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176,6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67 3 01 10290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176,6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176,6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176,6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Возмещение недополученных доходов в связи с реализацией населению твердого топлива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67 3 01 10310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67 3 01 10310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F94EA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Предоставление единовременной денежной выплаты молодым специалистам в сфере промышленного комплекса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F94EA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67 3 01 10320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F94EA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F94E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28150,0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F94E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F94E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F94EA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F94EA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67 3 01 10320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F94EA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F94E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28150,0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F94E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F94E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F94EA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«Развитие научно-технического и инновационного потенциала в сфере промышленности региона»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F94EA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67 3 02 00000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F94EA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F94E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4292,1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F94E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5442,1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F94E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5442,1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F94EA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Организация и проведение Саратовского салона изобретений, инноваций и инвестиций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F94EA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67 3 02 10330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F94EA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F94E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4292,1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F94E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5442,1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F94E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5442,1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F94EA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F94EA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67 3 02 10330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F94EA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F94E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4292,1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F94E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5442,1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F94E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5442,1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F94EA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«Создание и развитие организаций, осуществляющих финансовую поддержку промышленных предприятий, реализующих инвестиционные проекты»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F94EA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67 3 03 00000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F94EA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F94E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4586,5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F94E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5500,0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F94E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5500,0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F94EA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Субсидия некоммерческой организации «Фонд развития промышленности Саратовской области»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F94EA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67 3 03 10980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F94EA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F94E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4586,5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F94E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5500,0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F94E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5500,0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F94EA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F94EA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67 3 03 10980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F94EA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F94E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4586,5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F94E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5500,0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F94E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5500,0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F94EAA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5DB9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Саратовской области «Патриотическое воспитание граждан в Саратовской области»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F94EAA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5DB9">
              <w:rPr>
                <w:rFonts w:ascii="PT Astra Serif" w:hAnsi="PT Astra Serif"/>
                <w:b/>
                <w:bCs/>
                <w:sz w:val="24"/>
                <w:szCs w:val="24"/>
              </w:rPr>
              <w:t>68 0 00 00000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F94EAA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F94EA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5DB9">
              <w:rPr>
                <w:rFonts w:ascii="PT Astra Serif" w:hAnsi="PT Astra Serif"/>
                <w:b/>
                <w:bCs/>
                <w:sz w:val="24"/>
                <w:szCs w:val="24"/>
              </w:rPr>
              <w:t>236023,7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F94EA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5DB9">
              <w:rPr>
                <w:rFonts w:ascii="PT Astra Serif" w:hAnsi="PT Astra Serif"/>
                <w:b/>
                <w:bCs/>
                <w:sz w:val="24"/>
                <w:szCs w:val="24"/>
              </w:rPr>
              <w:t>203416,1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F94EA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5DB9">
              <w:rPr>
                <w:rFonts w:ascii="PT Astra Serif" w:hAnsi="PT Astra Serif"/>
                <w:b/>
                <w:bCs/>
                <w:sz w:val="24"/>
                <w:szCs w:val="24"/>
              </w:rPr>
              <w:t>234964,6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F94EA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Региональный проект «Патриотическое воспитание граждан Российской Федерации»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F94EA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68 1 EВ 00000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F94EA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F94E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164519,8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F94E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163982,4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F94E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195530,9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Финансовое обеспечение мероприятий по обеспечению деятельности советников директора по воспитанию и взаимодействию с детскими общественными объединениями в профессиональных образовательных организациях Саратовской области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68 1 EВ 13170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13434,2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12896,8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12896,8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68 1 EВ 13170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13434,2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12896,8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12896,8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68 1 EВ 51790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151085,6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151085,6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182634,1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68 1 EВ 51790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146526,3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146526,3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177122,7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68 1 EВ 51790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4559,3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4559,3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5511,4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F94EAA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«Гражданско-патриоти</w:t>
            </w:r>
            <w:r w:rsidR="00F94EAA">
              <w:rPr>
                <w:rFonts w:ascii="PT Astra Serif" w:hAnsi="PT Astra Serif"/>
                <w:sz w:val="24"/>
                <w:szCs w:val="24"/>
              </w:rPr>
              <w:softHyphen/>
            </w:r>
            <w:r w:rsidRPr="007A5DB9">
              <w:rPr>
                <w:rFonts w:ascii="PT Astra Serif" w:hAnsi="PT Astra Serif"/>
                <w:sz w:val="24"/>
                <w:szCs w:val="24"/>
              </w:rPr>
              <w:t>ческое воспитание граждан»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68 3 01 00000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795,0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795,0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795,0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F94EA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Проведение мероприятий по гражданско-патриотическому воспитанию граждан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F94EA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68 3 01 12740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F94EA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F94E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795,0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F94E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795,0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F94E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795,0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F94EA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F94EA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68 3 01 12740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F94EA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F94E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795,0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F94E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795,0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F94E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795,0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F94EA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«Военно-патриотическое воспитание граждан»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F94EA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68 3 02 00000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F94EA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F94E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70708,9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F94E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38638,7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F94E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38638,7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F94EA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F94EA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68 3 02 04100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F94EA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F94E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55885,2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F94E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34323,3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F94E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34323,3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F94EA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F94EA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68 3 02 04100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F94EA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F94E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55885,2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F94E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34323,3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F94E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34323,3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F94EA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Военно-патриотическая ориентация и подготовка граждан к военной службе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F94EA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68 3 02 12750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F94EA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F94E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14503,7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F94E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3995,4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F94E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3995,4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F94EA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F94EA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68 3 02 12750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F94EA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F94E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14503,7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F94E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3995,4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F94E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3995,4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F94EA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Оснащение областных государственных образовательных учреждений оборудованием, средствами обучения и воспитания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F94EA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68 3 02 14230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F94EA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F94E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320,0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F94E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320,0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F94E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320,0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F94EA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F94EA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68 3 02 14230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F94EA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F94E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320,0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F94E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320,0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F94E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320,0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F94EAA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5DB9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Саратовской области «Формирование комфортной городской среды»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F94EAA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5DB9">
              <w:rPr>
                <w:rFonts w:ascii="PT Astra Serif" w:hAnsi="PT Astra Serif"/>
                <w:b/>
                <w:bCs/>
                <w:sz w:val="24"/>
                <w:szCs w:val="24"/>
              </w:rPr>
              <w:t>69 0 00 00000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F94EAA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F94EA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5DB9">
              <w:rPr>
                <w:rFonts w:ascii="PT Astra Serif" w:hAnsi="PT Astra Serif"/>
                <w:b/>
                <w:bCs/>
                <w:sz w:val="24"/>
                <w:szCs w:val="24"/>
              </w:rPr>
              <w:t>3515162,6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F94EA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F94EA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F94EA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Региональный проект «Создание условий для комфортного проживания граждан Саратовской области»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F94EA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69 1 01 00000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F94EA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F94E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2678960,0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F94E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F94E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Реализация мероприятий по благоустройству территорий          (1 этап)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69 1 01 78121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2191800,0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69 1 01 78121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2191800,0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Реализация мероприятий по благоустройству территорий                (2 этап)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69 1 01 78122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205000,0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69 1 01 78122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205000,0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Реализация мероприятий по благоустройству территорий                (3 этап)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69 1 01 78123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32160,0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69 1 01 78123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32160,0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Приобретение специализированной коммунальной техники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69 1 01 78250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69 1 01 78250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69 1 01 78980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200000,0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69 1 01 78980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200000,0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69 1 F2 00000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836202,6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Создание комфортной городской среды в малых городах и исторических поселениях –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69 1 F2 54240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199405,1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69 1 F2 54240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199405,1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69 1 F2 55550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636797,6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69 1 F2 55550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636797,6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5DB9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5DB9">
              <w:rPr>
                <w:rFonts w:ascii="PT Astra Serif" w:hAnsi="PT Astra Serif"/>
                <w:b/>
                <w:bCs/>
                <w:sz w:val="24"/>
                <w:szCs w:val="24"/>
              </w:rPr>
              <w:t>70 0 00 00000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5DB9">
              <w:rPr>
                <w:rFonts w:ascii="PT Astra Serif" w:hAnsi="PT Astra Serif"/>
                <w:b/>
                <w:bCs/>
                <w:sz w:val="24"/>
                <w:szCs w:val="24"/>
              </w:rPr>
              <w:t>1274547,7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5DB9">
              <w:rPr>
                <w:rFonts w:ascii="PT Astra Serif" w:hAnsi="PT Astra Serif"/>
                <w:b/>
                <w:bCs/>
                <w:sz w:val="24"/>
                <w:szCs w:val="24"/>
              </w:rPr>
              <w:t>366588,7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5DB9">
              <w:rPr>
                <w:rFonts w:ascii="PT Astra Serif" w:hAnsi="PT Astra Serif"/>
                <w:b/>
                <w:bCs/>
                <w:sz w:val="24"/>
                <w:szCs w:val="24"/>
              </w:rPr>
              <w:t>383489,7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Региональный проект «Развитие жилищного строительства на сельских территориях и повышение уровня благоустройства домовладений»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70 1 01 00000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152158,8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115430,8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196331,0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Обеспечение комплексного развития сельских территорий (улучшение жилищных условий граждан, проживающих на сельских территориях (предоставление гражданам социальных выплат на строительство (приобретение) жилья))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70 1 01 R5761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3799,6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70 1 01 R5761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3799,6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Обеспечение комплексного развития сельских территорий (обустройство объектами инженерной инфраструктуры и благоустройство площадок, расположенных на сельских территориях, под компактную жилищную застройку)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70 1 01 R5762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65117,0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115430,8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196331,0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70 1 01 R5762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65117,0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115430,8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196331,0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Обеспечение комплексного развития сельских территорий (строительство (приобретение) жилого помещения (жилого дома) на сельских территориях, предоставляемого гражданам Российской Федерации, проживающим на сельских территориях, по договору найма жилого помещения)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70 1 01 R5769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83242,2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70 1 01 R5769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83242,2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Региональный проект «Содействие занятости сельского населения»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70 1 02 00000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3501,3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Обеспечение комплексного развития сельских территорий (возмещение части затрат сельскохозяйственных товаропроизводителей по заключенным с работниками ученическим договорам и по заключенным договорам о целевом обучении с гражданами Российской Федерации, проходящими профессиональное обучение по сельскохозяйственным специальностям)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70 1 02 R5763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74,3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70 1 02 R5763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74,3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Обеспечение комплексного развития сельских территорий (возмещение части затрат сельскохозяйственных товаропроизводителей, связанных с оплатой труда и проживанием студентов – граждан Российской Федерации, профессионально обучающихся по сельскохозяйственным специальностям, привлеченных для прохождения производственной практики)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70 1 02 R5764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3427,0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70 1 02 R5764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3427,0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Региональный проект «Благоустройство сельских территорий»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70 1 03 00000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73044,2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Обеспечение комплексного развития сельских территорий (благоустройство сельских территорий)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70 1 03 R5766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73044,2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70 1 03 R5766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73044,2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Региональный проект «Современный облик сельских территорий»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70 1 04 00000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363157,5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111875,4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73233,3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Обеспечение комплексного развития сельских территорий (создание, реконструкция (модернизация), капитальный ремонт объектов социальной и культурной сферы)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70 1 04 R5767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363157,5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111875,4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73233,3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70 1 04 R5767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19026,0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70 1 04 R5767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344131,5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111875,4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73233,3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Региональный проект «Развитие транспортной инфраструктуры на сельских территориях»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70 1 05 00000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682685,9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139282,5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113925,4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Развитие транспортной инфраструктуры на сельских территориях (Строительство и реконструкция автомобильных дорог на сельских территориях)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70 1 05 R3721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180564,9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70 1 05 R3721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180564,9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Развитие транспортной инфраструктуры на сельских территориях (Капитальный ремонт автомобильного подъезда к поселку Ключи Балашовского муниципального района Саратовской области)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70 1 05 R3722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89946,8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70 1 05 R3722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89946,8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Развитие транспортной инфраструктуры на сельских территориях (Капитальный ремонт автомобильной дороги «Красноармейск – Некрасово»)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70 1 05 R3723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255767,6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70 1 05 R3723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255767,6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Развитие транспортной инфраструктуры на сельских территориях (Капитальный ремонт дорог с.Каменка Пугачевского района Саратовской области)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70 1 05 R3724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14479,3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70 1 05 R3724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14479,3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Развитие транспортной инфраструктуры на сельских территориях (Капитальный ремонт дорог с.Давыдовка Пугачевского района Саратовской области)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70 1 05 R3725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141927,3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70 1 05 R3725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141927,3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Развитие транспортной инфраструктуры на сельских территориях (Капитальный ремонт автомобильных дорог на сельских территориях)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70 1 05 R3726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139282,5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113925,4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70 1 05 R3726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139282,5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113925,4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5DB9">
              <w:rPr>
                <w:rFonts w:ascii="PT Astra Serif" w:hAnsi="PT Astra Serif"/>
                <w:b/>
                <w:bCs/>
                <w:sz w:val="24"/>
                <w:szCs w:val="24"/>
              </w:rPr>
              <w:t>Обеспечение деятельности Общественной палаты Саратовской области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5DB9">
              <w:rPr>
                <w:rFonts w:ascii="PT Astra Serif" w:hAnsi="PT Astra Serif"/>
                <w:b/>
                <w:bCs/>
                <w:sz w:val="24"/>
                <w:szCs w:val="24"/>
              </w:rPr>
              <w:t>89 0 00 00000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5DB9">
              <w:rPr>
                <w:rFonts w:ascii="PT Astra Serif" w:hAnsi="PT Astra Serif"/>
                <w:b/>
                <w:bCs/>
                <w:sz w:val="24"/>
                <w:szCs w:val="24"/>
              </w:rPr>
              <w:t>5986,4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5DB9">
              <w:rPr>
                <w:rFonts w:ascii="PT Astra Serif" w:hAnsi="PT Astra Serif"/>
                <w:b/>
                <w:bCs/>
                <w:sz w:val="24"/>
                <w:szCs w:val="24"/>
              </w:rPr>
              <w:t>5889,4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5DB9">
              <w:rPr>
                <w:rFonts w:ascii="PT Astra Serif" w:hAnsi="PT Astra Serif"/>
                <w:b/>
                <w:bCs/>
                <w:sz w:val="24"/>
                <w:szCs w:val="24"/>
              </w:rPr>
              <w:t>5889,4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Обеспечение реализации функций и полномочий государственного учреждения «Аппарат Общественной палаты Саратовской области»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89 4 01 00000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5986,4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5889,4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5889,4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89 4 01 04200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5869,4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5869,4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5869,4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89 4 01 04200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4226,7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4226,7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4226,7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89 4 01 04200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1641,6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1641,6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1641,6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89 4 01 04200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1,1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1,1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1,1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Обеспечение гарантий деятельности членов Общественной палаты Саратовской области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89 4 01 93200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117,0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F94EA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F94EA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89 4 01 93200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F94EA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F94E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117,0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F94E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F94E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F94EAA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5DB9">
              <w:rPr>
                <w:rFonts w:ascii="PT Astra Serif" w:hAnsi="PT Astra Serif"/>
                <w:b/>
                <w:bCs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F94EAA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5DB9">
              <w:rPr>
                <w:rFonts w:ascii="PT Astra Serif" w:hAnsi="PT Astra Serif"/>
                <w:b/>
                <w:bCs/>
                <w:sz w:val="24"/>
                <w:szCs w:val="24"/>
              </w:rPr>
              <w:t>90 0 00 00000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F94EAA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F94EA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5DB9">
              <w:rPr>
                <w:rFonts w:ascii="PT Astra Serif" w:hAnsi="PT Astra Serif"/>
                <w:b/>
                <w:bCs/>
                <w:sz w:val="24"/>
                <w:szCs w:val="24"/>
              </w:rPr>
              <w:t>254864,5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F94EA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5DB9">
              <w:rPr>
                <w:rFonts w:ascii="PT Astra Serif" w:hAnsi="PT Astra Serif"/>
                <w:b/>
                <w:bCs/>
                <w:sz w:val="24"/>
                <w:szCs w:val="24"/>
              </w:rPr>
              <w:t>270280,3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F94EA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5DB9">
              <w:rPr>
                <w:rFonts w:ascii="PT Astra Serif" w:hAnsi="PT Astra Serif"/>
                <w:b/>
                <w:bCs/>
                <w:sz w:val="24"/>
                <w:szCs w:val="24"/>
              </w:rPr>
              <w:t>286106,6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F94EA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F94EA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90 4 01 00000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F94EA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F94E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185999,3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F94E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194483,9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F94E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201356,5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F94EA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 в области организации, регулирования и охраны водных биологических ресурсов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F94EA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90 4 01 59100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F94EA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F94E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132,9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F94E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132,9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F94E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132,9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F94EA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F94EA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90 4 01 59100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F94EA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F94E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132,9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F94E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132,9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F94E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132,9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F94EAA">
            <w:pPr>
              <w:jc w:val="both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7A5DB9">
              <w:rPr>
                <w:rFonts w:ascii="PT Astra Serif" w:hAnsi="PT Astra Serif"/>
                <w:spacing w:val="-3"/>
                <w:sz w:val="24"/>
                <w:szCs w:val="24"/>
              </w:rPr>
              <w:t>Осуществление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F94EA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90 4 01 59200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F94EA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F94E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125,4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F94E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125,4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F94E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125,4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F94EA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F94EA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90 4 01 59200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F94EA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F94E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125,4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F94E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125,4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F94E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125,4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F94EA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F94EA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90 4 01 59300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F94EA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F94E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143882,5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F94E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150721,2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F94E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156024,5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F94EA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F94EA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90 4 01 59300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F94EA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F94E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124809,6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F94E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130210,0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F94E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137210,0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90 4 01 59300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18884,7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20323,0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18626,3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90 4 01 59300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188,2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188,2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188,2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территорий государств – участников Содружества Независимых Государств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90 4 01 59400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81,2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84,3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87,6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90 4 01 59400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81,2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84,3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87,6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 в отношении объектов культурного наследия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90 4 01 59500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1510,4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1569,9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1626,9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F94EA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F94EA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90 4 01 59500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F94EA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F94E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1440,0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F94E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1526,4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F94E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1615,5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F94EA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F94EA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90 4 01 59500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F94EA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F94E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70,4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F94E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43,5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F94E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11,4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F94EA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Осуществление федерального государственного охотничьего надзора, выдача разрешений на добычу охотничьих ресурсов и заключение охотхозяйственных соглашений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F94EA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90 4 01 59701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F94EA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F94E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16938,5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F94E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17615,6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F94E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18255,3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F94EA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F94EA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90 4 01 59701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F94EA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F94E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16938,5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F94E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17615,6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F94E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18255,3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F94EA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 в сфере охраны здоровья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F94EA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90 4 01 59800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F94EA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F94E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2352,4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F94E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2445,0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F94E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2534,0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F94EA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F94EA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90 4 01 59800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F94EA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F94E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2298,7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F94E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2390,8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F94E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2486,6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F94EA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F94EA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90 4 01 59800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F94EA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F94E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53,7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F94E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54,2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F94E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47,4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F94EA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 в сфере образования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F94EA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90 4 01 59900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F94EA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F94E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20976,0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F94E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21789,6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F94E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22569,9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90 4 01 59900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20347,0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21136,0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21892,9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90 4 01 59900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629,0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653,6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677,0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 за счет субвенций из федерального бюджета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90 4 02 00000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68865,2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75796,4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84750,1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90 4 02 51180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68590,0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75416,5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82359,3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90 4 02 51180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68590,0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75416,5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82359,3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90 4 02 51200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275,2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379,9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2390,8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90 4 02 51200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275,2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379,9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2390,8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5DB9">
              <w:rPr>
                <w:rFonts w:ascii="PT Astra Serif" w:hAnsi="PT Astra Serif"/>
                <w:b/>
                <w:bCs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5DB9">
              <w:rPr>
                <w:rFonts w:ascii="PT Astra Serif" w:hAnsi="PT Astra Serif"/>
                <w:b/>
                <w:bCs/>
                <w:sz w:val="24"/>
                <w:szCs w:val="24"/>
              </w:rPr>
              <w:t>91 0 00 00000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5DB9">
              <w:rPr>
                <w:rFonts w:ascii="PT Astra Serif" w:hAnsi="PT Astra Serif"/>
                <w:b/>
                <w:bCs/>
                <w:sz w:val="24"/>
                <w:szCs w:val="24"/>
              </w:rPr>
              <w:t>3468050,7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5DB9">
              <w:rPr>
                <w:rFonts w:ascii="PT Astra Serif" w:hAnsi="PT Astra Serif"/>
                <w:b/>
                <w:bCs/>
                <w:sz w:val="24"/>
                <w:szCs w:val="24"/>
              </w:rPr>
              <w:t>3452073,7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5DB9">
              <w:rPr>
                <w:rFonts w:ascii="PT Astra Serif" w:hAnsi="PT Astra Serif"/>
                <w:b/>
                <w:bCs/>
                <w:sz w:val="24"/>
                <w:szCs w:val="24"/>
              </w:rPr>
              <w:t>3451973,7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Обеспечение деятельности законодательного органа области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91 4 01 00000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298596,1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293596,1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293596,1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Председателя Саратовской областной Думы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91 4 01 01100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8589,1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8589,1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8589,1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F94EAA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F94EA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91 4 01 01100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F94EA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F94EA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8589,1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F94EA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8589,1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F94EA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8589,1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F94EAA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депутатов Саратовской областной Думы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F94EA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91 4 01 01200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F94EA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F94EA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66243,8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F94EA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66243,8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F94EA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66243,8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F94EAA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F94EA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91 4 01 01200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F94EA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F94EA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66243,8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F94EA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66243,8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F94EA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66243,8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F94EAA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F94EA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91 4 01 02200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F94EA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F94EA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223763,2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F94EA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218763,2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F94EA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218763,2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F94EAA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F94EA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91 4 01 02200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F94EA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F94EA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199542,5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F94EA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199542,5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F94EA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199542,5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91 4 01 02200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23504,2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18504,2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18504,2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91 4 01 02200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716,5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716,5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716,5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91 4 02 00000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557650,1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557537,0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557537,0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руководителя Счетной палаты Саратовской области и его заместителя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91 4 02 01300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10296,9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10296,9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10296,9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91 4 02 01300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10296,9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10296,9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10296,9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членов избирательной комиссии области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91 4 02 01400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14546,9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14546,9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14546,9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91 4 02 01400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14546,9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14546,9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14546,9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участков мировых судей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91 4 02 01500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305361,3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305243,3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305243,3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91 4 02 01500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305207,7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305207,7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305207,7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91 4 02 01500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153,6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35,6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35,6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91 4 02 02200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156472,2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156477,1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156477,1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91 4 02 02200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151337,4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151337,4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151337,4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91 4 02 02200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5084,8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5089,7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5089,7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91 4 02 02200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91 4 02 02300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70972,8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70972,8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70972,8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91 4 02 02300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67113,5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67113,5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67113,5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91 4 02 02300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3841,7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3841,7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3841,7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91 4 02 02300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17,6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17,6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17,6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91 4 03 00000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2611804,5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2600940,6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2600840,6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Губернатора области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91 4 03 02000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9496,6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9496,6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9496,6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91 4 03 02000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9496,6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9496,6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9496,6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Председателя Правительства области и его заместителей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91 4 03 02100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44621,7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44621,7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44621,7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91 4 03 02100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44621,7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44621,7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44621,7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2556186,2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2545522,3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2545522,3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F94EA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F94EA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F94EA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F94E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2479020,4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F94E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2471779,3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F94E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2471779,3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F94EA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F94EA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F94EA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F94E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76733,5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F94E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73430,6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F94E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73425,6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F94EA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F94EA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F94EA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F94E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4,5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F94E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F94E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F94EA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F94EA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F94EA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F94E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427,8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F94E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312,4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F94E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317,4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F94EA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 по подтверждению документов государственного образца об образовании, об ученых степенях и ученых званиях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F94EA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91 4 03 02400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F94EA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F94E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1200,0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F94E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F94E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900,0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F94EA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F94EA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91 4 03 02400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F94EA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F94E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1200,0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F94E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F94E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900,0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F94EA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Осуществление мероприятий по государственному контролю (надзору) в сфере образования, лицензированию и государственной аккредитации образовательной деятельности организаций, осуществляющих образовательную деятельность на территории Саратовской области, за счет средств областного бюджета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F94EA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91 4 03 02500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F94EA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F94E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F94E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F94EA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91 4 03 02500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5DB9">
              <w:rPr>
                <w:rFonts w:ascii="PT Astra Serif" w:hAnsi="PT Astra Serif"/>
                <w:b/>
                <w:bCs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5DB9">
              <w:rPr>
                <w:rFonts w:ascii="PT Astra Serif" w:hAnsi="PT Astra Serif"/>
                <w:b/>
                <w:bCs/>
                <w:sz w:val="24"/>
                <w:szCs w:val="24"/>
              </w:rPr>
              <w:t>93 0 00 00000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5DB9">
              <w:rPr>
                <w:rFonts w:ascii="PT Astra Serif" w:hAnsi="PT Astra Serif"/>
                <w:b/>
                <w:bCs/>
                <w:sz w:val="24"/>
                <w:szCs w:val="24"/>
              </w:rPr>
              <w:t>1274509,6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5DB9">
              <w:rPr>
                <w:rFonts w:ascii="PT Astra Serif" w:hAnsi="PT Astra Serif"/>
                <w:b/>
                <w:bCs/>
                <w:sz w:val="24"/>
                <w:szCs w:val="24"/>
              </w:rPr>
              <w:t>1145822,5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5DB9">
              <w:rPr>
                <w:rFonts w:ascii="PT Astra Serif" w:hAnsi="PT Astra Serif"/>
                <w:b/>
                <w:bCs/>
                <w:sz w:val="24"/>
                <w:szCs w:val="24"/>
              </w:rPr>
              <w:t>1145817,1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93 4 01 00000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1274509,6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1145822,5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1145817,1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93 4 01 04100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29269,7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29069,7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29069,7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93 4 01 04100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29269,7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29069,7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29069,7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93 4 01 04200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1245239,9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1116752,8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1116747,4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93 4 01 04200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914972,1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858091,1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858091,1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93 4 01 04200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321052,6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249857,6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249863,1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93 4 01 04200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52,8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93 4 01 04200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9162,5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8804,1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8793,2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5DB9">
              <w:rPr>
                <w:rFonts w:ascii="PT Astra Serif" w:hAnsi="PT Astra Serif"/>
                <w:b/>
                <w:bCs/>
                <w:sz w:val="24"/>
                <w:szCs w:val="24"/>
              </w:rPr>
              <w:t>Мероприятия в сфере регулирования имущественных и земельных отношений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5DB9">
              <w:rPr>
                <w:rFonts w:ascii="PT Astra Serif" w:hAnsi="PT Astra Serif"/>
                <w:b/>
                <w:bCs/>
                <w:sz w:val="24"/>
                <w:szCs w:val="24"/>
              </w:rPr>
              <w:t>94 0 00 00000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5DB9">
              <w:rPr>
                <w:rFonts w:ascii="PT Astra Serif" w:hAnsi="PT Astra Serif"/>
                <w:b/>
                <w:bCs/>
                <w:sz w:val="24"/>
                <w:szCs w:val="24"/>
              </w:rPr>
              <w:t>430,9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5DB9">
              <w:rPr>
                <w:rFonts w:ascii="PT Astra Serif" w:hAnsi="PT Astra Serif"/>
                <w:b/>
                <w:bCs/>
                <w:sz w:val="24"/>
                <w:szCs w:val="24"/>
              </w:rPr>
              <w:t>430,9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5DB9">
              <w:rPr>
                <w:rFonts w:ascii="PT Astra Serif" w:hAnsi="PT Astra Serif"/>
                <w:b/>
                <w:bCs/>
                <w:sz w:val="24"/>
                <w:szCs w:val="24"/>
              </w:rPr>
              <w:t>430,9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94 4 01 00000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430,9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430,9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430,9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Обеспечение и проведение предпродажной подготовки и продажи государственного имущества области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94 4 01 06500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270,0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270,0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270,0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94 4 01 06500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270,0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270,0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270,0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Оценка недвижимости, признание прав и регулирование отношений по государственной собственности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94 4 01 06600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94 4 01 06600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Мероприятия по землеустройству и землепользованию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94 4 01 06700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30,9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30,9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30,9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94 4 01 06700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30,9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30,9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30,9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Проведение мероприятий, необходимых для предоставления земельных участков, государственная собственность на которые не разграничена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94 4 01 08630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94 4 01 08630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5DB9">
              <w:rPr>
                <w:rFonts w:ascii="PT Astra Serif" w:hAnsi="PT Astra Serif"/>
                <w:b/>
                <w:bCs/>
                <w:sz w:val="24"/>
                <w:szCs w:val="24"/>
              </w:rPr>
              <w:t>Управление резервными средствами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5DB9">
              <w:rPr>
                <w:rFonts w:ascii="PT Astra Serif" w:hAnsi="PT Astra Serif"/>
                <w:b/>
                <w:bCs/>
                <w:sz w:val="24"/>
                <w:szCs w:val="24"/>
              </w:rPr>
              <w:t>95 0 00 00000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5DB9">
              <w:rPr>
                <w:rFonts w:ascii="PT Astra Serif" w:hAnsi="PT Astra Serif"/>
                <w:b/>
                <w:bCs/>
                <w:sz w:val="24"/>
                <w:szCs w:val="24"/>
              </w:rPr>
              <w:t>4016758,0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5DB9">
              <w:rPr>
                <w:rFonts w:ascii="PT Astra Serif" w:hAnsi="PT Astra Serif"/>
                <w:b/>
                <w:bCs/>
                <w:sz w:val="24"/>
                <w:szCs w:val="24"/>
              </w:rPr>
              <w:t>2655415,0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5DB9">
              <w:rPr>
                <w:rFonts w:ascii="PT Astra Serif" w:hAnsi="PT Astra Serif"/>
                <w:b/>
                <w:bCs/>
                <w:sz w:val="24"/>
                <w:szCs w:val="24"/>
              </w:rPr>
              <w:t>3290585,4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Резервный фонд Правительства Саратовской области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95 4 01 00000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1297794,7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500000,0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500000,0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Средства, выделяемые из резервного фонда Правительства Саратовской области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95 4 01 99990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1297794,7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500000,0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500000,0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95 4 01 99990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1297794,7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500000,0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500000,0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Зарезервированные средства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95 4 02 00000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2718963,3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2155415,0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2790585,4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Средства, зарезервированные на финансовое обеспечение мероприятий национальных проектов и государственных программ Российской Федерации, инфраструктурных проектов, мероприятий, связанных с предотвращением влияния ухудшения геополитической и экономической ситуации на развитие отраслей экономики, с обеспечением временного размещения и питания граждан Российской Федерации, иностранных граждан и лиц без гражданства, вынужденно покинувших жилые помещения и находящихся (находившихся) в пунктах временного размещения и питания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95 4 02 08191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2252587,9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2155415,0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2790585,4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95 4 02 08191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2252587,9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2155415,0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2790585,4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F94EAA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Средства, зарезервированные для обеспечения увеличения целевых ориентиров по заработной плате отдельных категорий работников бюджетной сферы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F94EA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95 4 02 08197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F94EA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F94EA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466375,4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F94EA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F94EA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F94EAA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F94EA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95 4 02 08197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F94EA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F94EA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466375,4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F94EA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F94EA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F94EAA">
            <w:pPr>
              <w:spacing w:line="216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5DB9">
              <w:rPr>
                <w:rFonts w:ascii="PT Astra Serif" w:hAnsi="PT Astra Serif"/>
                <w:b/>
                <w:bCs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F94EAA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5DB9">
              <w:rPr>
                <w:rFonts w:ascii="PT Astra Serif" w:hAnsi="PT Astra Serif"/>
                <w:b/>
                <w:bCs/>
                <w:sz w:val="24"/>
                <w:szCs w:val="24"/>
              </w:rPr>
              <w:t>96 0 00 00000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F94EAA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F94EAA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5DB9">
              <w:rPr>
                <w:rFonts w:ascii="PT Astra Serif" w:hAnsi="PT Astra Serif"/>
                <w:b/>
                <w:bCs/>
                <w:sz w:val="24"/>
                <w:szCs w:val="24"/>
              </w:rPr>
              <w:t>1228515,3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F94EAA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5DB9">
              <w:rPr>
                <w:rFonts w:ascii="PT Astra Serif" w:hAnsi="PT Astra Serif"/>
                <w:b/>
                <w:bCs/>
                <w:sz w:val="24"/>
                <w:szCs w:val="24"/>
              </w:rPr>
              <w:t>233402,0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F94EAA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5DB9">
              <w:rPr>
                <w:rFonts w:ascii="PT Astra Serif" w:hAnsi="PT Astra Serif"/>
                <w:b/>
                <w:bCs/>
                <w:sz w:val="24"/>
                <w:szCs w:val="24"/>
              </w:rPr>
              <w:t>233402,0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F94EAA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F94EA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96 4 01 00000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F94EA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F94EA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1228515,3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F94EA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233402,0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F94EA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233402,0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F94EAA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Реализация мероприятий, связанных с возмещением (финансовым обеспечением) расходов по созданию, реконструкции и модернизации объектов водоснабжения и водоотведения в рамках концессионного соглашения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F94EA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96 4 01 74120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F94EA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F94EA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897295,2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F94EA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186620,7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F94EA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186620,7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F94EAA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F94EA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96 4 01 74120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F94EA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F94EA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897295,2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F94EA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186620,7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F94EA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186620,7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F94EAA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лицензионного контроля за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F94EA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96 4 01 76510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F94EA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F94EA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6122,9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F94EA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6122,9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F94EA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6122,9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96 4 01 76510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6122,9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6122,9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6122,9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96 4 01 77130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103968,6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40658,4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40658,4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96 4 01 77130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103968,6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40658,4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40658,4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Cодействие в организации деятельности по военно-патриотическому воспитанию граждан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96 4 01 78760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24107,2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96 4 01 78760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24107,2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Обеспечение коммунальной (водоснабжение) и транспортной (автомобильные дороги) инфраструктурой земельных участков, предоставленных (подлежащих предоставлению) для жилищного строительства гражданам, имеющим трех и более детей, на территории п.Воробьевка, п.Жасминный, п.Рейник муниципального образования «Город Саратов»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96 4 01 78780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24863,8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96 4 01 78780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24863,8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Реализация социально значимых проектов области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96 4 01 79170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96 4 01 79170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Реализация мероприятий, связанных с выплатой обязательств МУПП «Саратовводоканал» по мировому соглашению для предотвращения банкротства предприятия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96 4 01 7Б100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72157,6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96 4 01 7Б100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72157,6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5DB9">
              <w:rPr>
                <w:rFonts w:ascii="PT Astra Serif" w:hAnsi="PT Astra Serif"/>
                <w:b/>
                <w:bCs/>
                <w:sz w:val="24"/>
                <w:szCs w:val="24"/>
              </w:rPr>
              <w:t>Меры социальной поддержки и материальная поддержка отдельных категорий населения области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5DB9">
              <w:rPr>
                <w:rFonts w:ascii="PT Astra Serif" w:hAnsi="PT Astra Serif"/>
                <w:b/>
                <w:bCs/>
                <w:sz w:val="24"/>
                <w:szCs w:val="24"/>
              </w:rPr>
              <w:t>97 0 00 00000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5DB9">
              <w:rPr>
                <w:rFonts w:ascii="PT Astra Serif" w:hAnsi="PT Astra Serif"/>
                <w:b/>
                <w:bCs/>
                <w:sz w:val="24"/>
                <w:szCs w:val="24"/>
              </w:rPr>
              <w:t>5049,2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5DB9">
              <w:rPr>
                <w:rFonts w:ascii="PT Astra Serif" w:hAnsi="PT Astra Serif"/>
                <w:b/>
                <w:bCs/>
                <w:sz w:val="24"/>
                <w:szCs w:val="24"/>
              </w:rPr>
              <w:t>5006,1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5DB9">
              <w:rPr>
                <w:rFonts w:ascii="PT Astra Serif" w:hAnsi="PT Astra Serif"/>
                <w:b/>
                <w:bCs/>
                <w:sz w:val="24"/>
                <w:szCs w:val="24"/>
              </w:rPr>
              <w:t>5006,1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Меры социальной поддержки детей и семей с детьми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97 4 01 00000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206,1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206,1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206,1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97 4 01 91800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206,1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206,1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206,1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97 4 01 91800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206,1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206,1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206,1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Предоставление иных гарантий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97 4 02 00000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4843,1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Социальная поддержка Героев Советского Союза, Героев Российской Федерации и полных кавалеров ордена Славы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97 4 02 52520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43,1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97 4 02 52520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43,1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Денежные выплаты на расходы, связанные с обеспечением депутатской деятельности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97 4 02 93100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97 4 02 93100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5DB9">
              <w:rPr>
                <w:rFonts w:ascii="PT Astra Serif" w:hAnsi="PT Astra Serif"/>
                <w:b/>
                <w:bCs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5DB9">
              <w:rPr>
                <w:rFonts w:ascii="PT Astra Serif" w:hAnsi="PT Astra Serif"/>
                <w:b/>
                <w:bCs/>
                <w:sz w:val="24"/>
                <w:szCs w:val="24"/>
              </w:rPr>
              <w:t>98 0 00 00000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5DB9">
              <w:rPr>
                <w:rFonts w:ascii="PT Astra Serif" w:hAnsi="PT Astra Serif"/>
                <w:b/>
                <w:bCs/>
                <w:sz w:val="24"/>
                <w:szCs w:val="24"/>
              </w:rPr>
              <w:t>94390,1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5DB9">
              <w:rPr>
                <w:rFonts w:ascii="PT Astra Serif" w:hAnsi="PT Astra Serif"/>
                <w:b/>
                <w:bCs/>
                <w:sz w:val="24"/>
                <w:szCs w:val="24"/>
              </w:rPr>
              <w:t>2620,0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5DB9">
              <w:rPr>
                <w:rFonts w:ascii="PT Astra Serif" w:hAnsi="PT Astra Serif"/>
                <w:b/>
                <w:bCs/>
                <w:sz w:val="24"/>
                <w:szCs w:val="24"/>
              </w:rPr>
              <w:t>2620,0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98 4 01 00000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94390,1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2620,0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2620,0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Проведение выборов в законодательный орган Саратовской области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98 4 01 03100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2344,0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2344,0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2344,0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98 4 01 03100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2344,0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2344,0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2344,0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Государственная автоматизированная система «Выборы»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98 4 01 03400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276,0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276,0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276,0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98 4 01 03400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276,0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276,0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276,0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Мероприятия по оказанию содействия в подготовке и проведении выборов Президента Российской Федерации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98 4 01 03700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91770,1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98 4 01 03700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19448,5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98 4 01 03700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72321,6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5DB9">
              <w:rPr>
                <w:rFonts w:ascii="PT Astra Serif" w:hAnsi="PT Astra Serif"/>
                <w:b/>
                <w:bCs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5DB9">
              <w:rPr>
                <w:rFonts w:ascii="PT Astra Serif" w:hAnsi="PT Astra Serif"/>
                <w:b/>
                <w:bCs/>
                <w:sz w:val="24"/>
                <w:szCs w:val="24"/>
              </w:rPr>
              <w:t>99 0 00 00000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5DB9">
              <w:rPr>
                <w:rFonts w:ascii="PT Astra Serif" w:hAnsi="PT Astra Serif"/>
                <w:b/>
                <w:bCs/>
                <w:sz w:val="24"/>
                <w:szCs w:val="24"/>
              </w:rPr>
              <w:t>868277,2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5DB9">
              <w:rPr>
                <w:rFonts w:ascii="PT Astra Serif" w:hAnsi="PT Astra Serif"/>
                <w:b/>
                <w:bCs/>
                <w:sz w:val="24"/>
                <w:szCs w:val="24"/>
              </w:rPr>
              <w:t>469614,3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5DB9">
              <w:rPr>
                <w:rFonts w:ascii="PT Astra Serif" w:hAnsi="PT Astra Serif"/>
                <w:b/>
                <w:bCs/>
                <w:sz w:val="24"/>
                <w:szCs w:val="24"/>
              </w:rPr>
              <w:t>469619,7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99 4 01 00000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28847,8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99 4 01 94100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1668,3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99 4 01 94100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35,8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99 4 01 94100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1632,5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Расходы по исполнительным листам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99 4 01 9410D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1006,1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99 4 01 9410D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6,8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99 4 01 9410D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999,3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99 4 01 94200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186,2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99 4 01 94200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29,3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99 4 01 94200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156,9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государственных органов)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99 4 01 94300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21388,3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99 4 01 94300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21379,7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99 4 01 94300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8,6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Субсидия АНО «Спортивно-оздоровительный центр «Березка» на погашение кредиторской задолженности прошлых лет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99 4 01 94410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4598,9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99 4 01 94410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4598,9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99 4 02 00000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214075,2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201000,0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201000,0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99 4 02 94100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202714,6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200000,0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200000,0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99 4 02 94100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6856,0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99 4 02 94100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195858,6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200000,0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200000,0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99 4 02 94200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11360,6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99 4 02 94200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9372,2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99 4 02 94200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1988,4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99 4 03 00000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579829,6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223089,7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223095,1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99 4 03 08200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172,6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178,0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99 4 03 08200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172,6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178,0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3800,8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3567,8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3567,8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3800,8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3567,8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3567,8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Уплата налогов, сборов и иных платежей по объектам строительства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99 4 03 08230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24,4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99 4 03 08230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24,4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Мероприятия в области объектов капитального строительства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99 4 03 08270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22133,2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99 4 03 08270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22133,2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Мероприятия по повышению правовой культуры избирателей и обучению организаторов выборов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99 4 03 08280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99 4 03 08280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Мероприятия по профессиональной переподготовке и повышению квалификации мировых судей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99 4 03 08290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99 4 03 08290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Уплата налогов, сборов и иных платежей по объектам государственного жилищного фонда области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99 4 03 08310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56360,0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56360,0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56360,0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99 4 03 08310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56360,0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56360,0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56360,0</w:t>
            </w: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Мероприятия по изготовлению и организации реализации единых социальных проездных билетов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99 4 03 08330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19,6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D702E" w:rsidRPr="007A5DB9" w:rsidTr="00080307">
        <w:tc>
          <w:tcPr>
            <w:tcW w:w="691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99 4 03 08330</w:t>
            </w:r>
          </w:p>
        </w:tc>
        <w:tc>
          <w:tcPr>
            <w:tcW w:w="85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19,6</w:t>
            </w:r>
          </w:p>
        </w:tc>
        <w:tc>
          <w:tcPr>
            <w:tcW w:w="1842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D702E" w:rsidRPr="007A5DB9" w:rsidRDefault="006D702E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94EAA" w:rsidRPr="007A5DB9" w:rsidTr="00080307">
        <w:tc>
          <w:tcPr>
            <w:tcW w:w="6912" w:type="dxa"/>
            <w:vAlign w:val="bottom"/>
          </w:tcPr>
          <w:p w:rsidR="00F94EAA" w:rsidRPr="007A5DB9" w:rsidRDefault="00F94EAA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Мероприятия по обеспечению учета проезда льготных категорий граждан в общественном транспорте (городском электрическом транспорте, автомобильном транспорте городского и пригородного сообщения) в границах Саратовской области по транспортной карте</w:t>
            </w:r>
          </w:p>
        </w:tc>
        <w:tc>
          <w:tcPr>
            <w:tcW w:w="1843" w:type="dxa"/>
            <w:vAlign w:val="bottom"/>
          </w:tcPr>
          <w:p w:rsidR="00F94EAA" w:rsidRPr="007A5DB9" w:rsidRDefault="00F94EAA" w:rsidP="00C868F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99 4 03 08340</w:t>
            </w:r>
          </w:p>
        </w:tc>
        <w:tc>
          <w:tcPr>
            <w:tcW w:w="851" w:type="dxa"/>
            <w:vAlign w:val="bottom"/>
          </w:tcPr>
          <w:p w:rsidR="00F94EAA" w:rsidRPr="007A5DB9" w:rsidRDefault="00F94EAA" w:rsidP="00C868F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94EAA" w:rsidRPr="007A5DB9" w:rsidRDefault="00F94EAA" w:rsidP="00C868F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31470,7</w:t>
            </w:r>
          </w:p>
        </w:tc>
        <w:tc>
          <w:tcPr>
            <w:tcW w:w="1842" w:type="dxa"/>
            <w:vAlign w:val="bottom"/>
          </w:tcPr>
          <w:p w:rsidR="00F94EAA" w:rsidRPr="007A5DB9" w:rsidRDefault="00F94EAA" w:rsidP="00C868F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16870,7</w:t>
            </w:r>
          </w:p>
        </w:tc>
        <w:tc>
          <w:tcPr>
            <w:tcW w:w="1843" w:type="dxa"/>
            <w:vAlign w:val="bottom"/>
          </w:tcPr>
          <w:p w:rsidR="00F94EAA" w:rsidRPr="007A5DB9" w:rsidRDefault="00F94EAA" w:rsidP="00C868F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16870,7</w:t>
            </w:r>
          </w:p>
        </w:tc>
      </w:tr>
      <w:tr w:rsidR="00F94EAA" w:rsidRPr="007A5DB9" w:rsidTr="00080307">
        <w:tc>
          <w:tcPr>
            <w:tcW w:w="6912" w:type="dxa"/>
            <w:vAlign w:val="bottom"/>
          </w:tcPr>
          <w:p w:rsidR="00F94EAA" w:rsidRPr="007A5DB9" w:rsidRDefault="00F94EAA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F94EAA" w:rsidRPr="007A5DB9" w:rsidRDefault="00F94EAA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99 4 03 08340</w:t>
            </w:r>
          </w:p>
        </w:tc>
        <w:tc>
          <w:tcPr>
            <w:tcW w:w="851" w:type="dxa"/>
            <w:vAlign w:val="bottom"/>
          </w:tcPr>
          <w:p w:rsidR="00F94EAA" w:rsidRPr="007A5DB9" w:rsidRDefault="00F94EAA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F94EAA" w:rsidRPr="007A5DB9" w:rsidRDefault="00F94EAA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31470,7</w:t>
            </w:r>
          </w:p>
        </w:tc>
        <w:tc>
          <w:tcPr>
            <w:tcW w:w="1842" w:type="dxa"/>
            <w:vAlign w:val="bottom"/>
          </w:tcPr>
          <w:p w:rsidR="00F94EAA" w:rsidRPr="007A5DB9" w:rsidRDefault="00F94EAA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16870,7</w:t>
            </w:r>
          </w:p>
        </w:tc>
        <w:tc>
          <w:tcPr>
            <w:tcW w:w="1843" w:type="dxa"/>
            <w:vAlign w:val="bottom"/>
          </w:tcPr>
          <w:p w:rsidR="00F94EAA" w:rsidRPr="007A5DB9" w:rsidRDefault="00F94EAA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16870,7</w:t>
            </w:r>
          </w:p>
        </w:tc>
      </w:tr>
      <w:tr w:rsidR="00F94EAA" w:rsidRPr="007A5DB9" w:rsidTr="00080307">
        <w:tc>
          <w:tcPr>
            <w:tcW w:w="6912" w:type="dxa"/>
            <w:vAlign w:val="bottom"/>
          </w:tcPr>
          <w:p w:rsidR="00F94EAA" w:rsidRPr="007A5DB9" w:rsidRDefault="00F94EAA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Мероприятия в области жилищного хозяйства</w:t>
            </w:r>
          </w:p>
        </w:tc>
        <w:tc>
          <w:tcPr>
            <w:tcW w:w="1843" w:type="dxa"/>
            <w:vAlign w:val="bottom"/>
          </w:tcPr>
          <w:p w:rsidR="00F94EAA" w:rsidRPr="007A5DB9" w:rsidRDefault="00F94EAA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99 4 03 08350</w:t>
            </w:r>
          </w:p>
        </w:tc>
        <w:tc>
          <w:tcPr>
            <w:tcW w:w="851" w:type="dxa"/>
            <w:vAlign w:val="bottom"/>
          </w:tcPr>
          <w:p w:rsidR="00F94EAA" w:rsidRPr="007A5DB9" w:rsidRDefault="00F94EAA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94EAA" w:rsidRPr="007A5DB9" w:rsidRDefault="00F94EAA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4710,6</w:t>
            </w:r>
          </w:p>
        </w:tc>
        <w:tc>
          <w:tcPr>
            <w:tcW w:w="1842" w:type="dxa"/>
            <w:vAlign w:val="bottom"/>
          </w:tcPr>
          <w:p w:rsidR="00F94EAA" w:rsidRPr="007A5DB9" w:rsidRDefault="00F94EAA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5500,0</w:t>
            </w:r>
          </w:p>
        </w:tc>
        <w:tc>
          <w:tcPr>
            <w:tcW w:w="1843" w:type="dxa"/>
            <w:vAlign w:val="bottom"/>
          </w:tcPr>
          <w:p w:rsidR="00F94EAA" w:rsidRPr="007A5DB9" w:rsidRDefault="00F94EAA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5500,0</w:t>
            </w:r>
          </w:p>
        </w:tc>
      </w:tr>
      <w:tr w:rsidR="00F94EAA" w:rsidRPr="007A5DB9" w:rsidTr="00080307">
        <w:tc>
          <w:tcPr>
            <w:tcW w:w="6912" w:type="dxa"/>
            <w:vAlign w:val="bottom"/>
          </w:tcPr>
          <w:p w:rsidR="00F94EAA" w:rsidRPr="007A5DB9" w:rsidRDefault="00F94EAA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F94EAA" w:rsidRPr="007A5DB9" w:rsidRDefault="00F94EAA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99 4 03 08350</w:t>
            </w:r>
          </w:p>
        </w:tc>
        <w:tc>
          <w:tcPr>
            <w:tcW w:w="851" w:type="dxa"/>
            <w:vAlign w:val="bottom"/>
          </w:tcPr>
          <w:p w:rsidR="00F94EAA" w:rsidRPr="007A5DB9" w:rsidRDefault="00F94EAA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F94EAA" w:rsidRPr="007A5DB9" w:rsidRDefault="00F94EAA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4705,1</w:t>
            </w:r>
          </w:p>
        </w:tc>
        <w:tc>
          <w:tcPr>
            <w:tcW w:w="1842" w:type="dxa"/>
            <w:vAlign w:val="bottom"/>
          </w:tcPr>
          <w:p w:rsidR="00F94EAA" w:rsidRPr="007A5DB9" w:rsidRDefault="00F94EAA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5500,0</w:t>
            </w:r>
          </w:p>
        </w:tc>
        <w:tc>
          <w:tcPr>
            <w:tcW w:w="1843" w:type="dxa"/>
            <w:vAlign w:val="bottom"/>
          </w:tcPr>
          <w:p w:rsidR="00F94EAA" w:rsidRPr="007A5DB9" w:rsidRDefault="00F94EAA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5500,0</w:t>
            </w:r>
          </w:p>
        </w:tc>
      </w:tr>
      <w:tr w:rsidR="00F94EAA" w:rsidRPr="007A5DB9" w:rsidTr="00080307">
        <w:tc>
          <w:tcPr>
            <w:tcW w:w="6912" w:type="dxa"/>
            <w:vAlign w:val="bottom"/>
          </w:tcPr>
          <w:p w:rsidR="00F94EAA" w:rsidRPr="007A5DB9" w:rsidRDefault="00F94EAA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F94EAA" w:rsidRPr="007A5DB9" w:rsidRDefault="00F94EAA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99 4 03 08350</w:t>
            </w:r>
          </w:p>
        </w:tc>
        <w:tc>
          <w:tcPr>
            <w:tcW w:w="851" w:type="dxa"/>
            <w:vAlign w:val="bottom"/>
          </w:tcPr>
          <w:p w:rsidR="00F94EAA" w:rsidRPr="007A5DB9" w:rsidRDefault="00F94EAA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F94EAA" w:rsidRPr="007A5DB9" w:rsidRDefault="00F94EAA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5,5</w:t>
            </w:r>
          </w:p>
        </w:tc>
        <w:tc>
          <w:tcPr>
            <w:tcW w:w="1842" w:type="dxa"/>
            <w:vAlign w:val="bottom"/>
          </w:tcPr>
          <w:p w:rsidR="00F94EAA" w:rsidRPr="007A5DB9" w:rsidRDefault="00F94EAA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94EAA" w:rsidRPr="007A5DB9" w:rsidRDefault="00F94EAA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94EAA" w:rsidRPr="007A5DB9" w:rsidTr="00080307">
        <w:tc>
          <w:tcPr>
            <w:tcW w:w="6912" w:type="dxa"/>
            <w:vAlign w:val="bottom"/>
          </w:tcPr>
          <w:p w:rsidR="00F94EAA" w:rsidRPr="007A5DB9" w:rsidRDefault="00F94EAA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Уточнение сведений о границах населенных пунктов и территориальных зон в Едином государственном реестре недвижимости</w:t>
            </w:r>
          </w:p>
        </w:tc>
        <w:tc>
          <w:tcPr>
            <w:tcW w:w="1843" w:type="dxa"/>
            <w:vAlign w:val="bottom"/>
          </w:tcPr>
          <w:p w:rsidR="00F94EAA" w:rsidRPr="007A5DB9" w:rsidRDefault="00F94EAA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99 4 03 08360</w:t>
            </w:r>
          </w:p>
        </w:tc>
        <w:tc>
          <w:tcPr>
            <w:tcW w:w="851" w:type="dxa"/>
            <w:vAlign w:val="bottom"/>
          </w:tcPr>
          <w:p w:rsidR="00F94EAA" w:rsidRPr="007A5DB9" w:rsidRDefault="00F94EAA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94EAA" w:rsidRPr="007A5DB9" w:rsidRDefault="00F94EAA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197,3</w:t>
            </w:r>
          </w:p>
        </w:tc>
        <w:tc>
          <w:tcPr>
            <w:tcW w:w="1842" w:type="dxa"/>
            <w:vAlign w:val="bottom"/>
          </w:tcPr>
          <w:p w:rsidR="00F94EAA" w:rsidRPr="007A5DB9" w:rsidRDefault="00F94EAA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94EAA" w:rsidRPr="007A5DB9" w:rsidRDefault="00F94EAA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94EAA" w:rsidRPr="007A5DB9" w:rsidTr="00080307">
        <w:tc>
          <w:tcPr>
            <w:tcW w:w="6912" w:type="dxa"/>
            <w:vAlign w:val="bottom"/>
          </w:tcPr>
          <w:p w:rsidR="00F94EAA" w:rsidRPr="007A5DB9" w:rsidRDefault="00F94EAA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F94EAA" w:rsidRPr="007A5DB9" w:rsidRDefault="00F94EAA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99 4 03 08360</w:t>
            </w:r>
          </w:p>
        </w:tc>
        <w:tc>
          <w:tcPr>
            <w:tcW w:w="851" w:type="dxa"/>
            <w:vAlign w:val="bottom"/>
          </w:tcPr>
          <w:p w:rsidR="00F94EAA" w:rsidRPr="007A5DB9" w:rsidRDefault="00F94EAA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F94EAA" w:rsidRPr="007A5DB9" w:rsidRDefault="00F94EAA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197,3</w:t>
            </w:r>
          </w:p>
        </w:tc>
        <w:tc>
          <w:tcPr>
            <w:tcW w:w="1842" w:type="dxa"/>
            <w:vAlign w:val="bottom"/>
          </w:tcPr>
          <w:p w:rsidR="00F94EAA" w:rsidRPr="007A5DB9" w:rsidRDefault="00F94EAA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94EAA" w:rsidRPr="007A5DB9" w:rsidRDefault="00F94EAA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94EAA" w:rsidRPr="007A5DB9" w:rsidTr="00080307">
        <w:tc>
          <w:tcPr>
            <w:tcW w:w="6912" w:type="dxa"/>
            <w:vAlign w:val="bottom"/>
          </w:tcPr>
          <w:p w:rsidR="00F94EAA" w:rsidRPr="007A5DB9" w:rsidRDefault="00F94EAA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Уплата налогов, сборов и иных платежей областными государственными учреждениями</w:t>
            </w:r>
          </w:p>
        </w:tc>
        <w:tc>
          <w:tcPr>
            <w:tcW w:w="1843" w:type="dxa"/>
            <w:vAlign w:val="bottom"/>
          </w:tcPr>
          <w:p w:rsidR="00F94EAA" w:rsidRPr="007A5DB9" w:rsidRDefault="00F94EAA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99 4 03 08370</w:t>
            </w:r>
          </w:p>
        </w:tc>
        <w:tc>
          <w:tcPr>
            <w:tcW w:w="851" w:type="dxa"/>
            <w:vAlign w:val="bottom"/>
          </w:tcPr>
          <w:p w:rsidR="00F94EAA" w:rsidRPr="007A5DB9" w:rsidRDefault="00F94EAA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94EAA" w:rsidRPr="007A5DB9" w:rsidRDefault="00F94EAA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71,1</w:t>
            </w:r>
          </w:p>
        </w:tc>
        <w:tc>
          <w:tcPr>
            <w:tcW w:w="1842" w:type="dxa"/>
            <w:vAlign w:val="bottom"/>
          </w:tcPr>
          <w:p w:rsidR="00F94EAA" w:rsidRPr="007A5DB9" w:rsidRDefault="00F94EAA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94EAA" w:rsidRPr="007A5DB9" w:rsidRDefault="00F94EAA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94EAA" w:rsidRPr="007A5DB9" w:rsidTr="00080307">
        <w:tc>
          <w:tcPr>
            <w:tcW w:w="6912" w:type="dxa"/>
            <w:vAlign w:val="bottom"/>
          </w:tcPr>
          <w:p w:rsidR="00F94EAA" w:rsidRPr="007A5DB9" w:rsidRDefault="00F94EAA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F94EAA" w:rsidRPr="007A5DB9" w:rsidRDefault="00F94EAA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99 4 03 08370</w:t>
            </w:r>
          </w:p>
        </w:tc>
        <w:tc>
          <w:tcPr>
            <w:tcW w:w="851" w:type="dxa"/>
            <w:vAlign w:val="bottom"/>
          </w:tcPr>
          <w:p w:rsidR="00F94EAA" w:rsidRPr="007A5DB9" w:rsidRDefault="00F94EAA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F94EAA" w:rsidRPr="007A5DB9" w:rsidRDefault="00F94EAA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71,1</w:t>
            </w:r>
          </w:p>
        </w:tc>
        <w:tc>
          <w:tcPr>
            <w:tcW w:w="1842" w:type="dxa"/>
            <w:vAlign w:val="bottom"/>
          </w:tcPr>
          <w:p w:rsidR="00F94EAA" w:rsidRPr="007A5DB9" w:rsidRDefault="00F94EAA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94EAA" w:rsidRPr="007A5DB9" w:rsidRDefault="00F94EAA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94EAA" w:rsidRPr="007A5DB9" w:rsidTr="00080307">
        <w:tc>
          <w:tcPr>
            <w:tcW w:w="6912" w:type="dxa"/>
            <w:vAlign w:val="bottom"/>
          </w:tcPr>
          <w:p w:rsidR="00F94EAA" w:rsidRPr="007A5DB9" w:rsidRDefault="00F94EAA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Внепрограммные мероприятия в сфере общегосударственных вопросов</w:t>
            </w:r>
          </w:p>
        </w:tc>
        <w:tc>
          <w:tcPr>
            <w:tcW w:w="1843" w:type="dxa"/>
            <w:vAlign w:val="bottom"/>
          </w:tcPr>
          <w:p w:rsidR="00F94EAA" w:rsidRPr="007A5DB9" w:rsidRDefault="00F94EAA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99 4 03 08400</w:t>
            </w:r>
          </w:p>
        </w:tc>
        <w:tc>
          <w:tcPr>
            <w:tcW w:w="851" w:type="dxa"/>
            <w:vAlign w:val="bottom"/>
          </w:tcPr>
          <w:p w:rsidR="00F94EAA" w:rsidRPr="007A5DB9" w:rsidRDefault="00F94EAA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94EAA" w:rsidRPr="007A5DB9" w:rsidRDefault="00F94EAA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7957,4</w:t>
            </w:r>
          </w:p>
        </w:tc>
        <w:tc>
          <w:tcPr>
            <w:tcW w:w="1842" w:type="dxa"/>
            <w:vAlign w:val="bottom"/>
          </w:tcPr>
          <w:p w:rsidR="00F94EAA" w:rsidRPr="007A5DB9" w:rsidRDefault="00F94EAA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1507,4</w:t>
            </w:r>
          </w:p>
        </w:tc>
        <w:tc>
          <w:tcPr>
            <w:tcW w:w="1843" w:type="dxa"/>
            <w:vAlign w:val="bottom"/>
          </w:tcPr>
          <w:p w:rsidR="00F94EAA" w:rsidRPr="007A5DB9" w:rsidRDefault="00F94EAA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1507,4</w:t>
            </w:r>
          </w:p>
        </w:tc>
      </w:tr>
      <w:tr w:rsidR="00F94EAA" w:rsidRPr="007A5DB9" w:rsidTr="00080307">
        <w:tc>
          <w:tcPr>
            <w:tcW w:w="6912" w:type="dxa"/>
            <w:vAlign w:val="bottom"/>
          </w:tcPr>
          <w:p w:rsidR="00F94EAA" w:rsidRPr="007A5DB9" w:rsidRDefault="00F94EAA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F94EAA" w:rsidRPr="007A5DB9" w:rsidRDefault="00F94EAA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99 4 03 08400</w:t>
            </w:r>
          </w:p>
        </w:tc>
        <w:tc>
          <w:tcPr>
            <w:tcW w:w="851" w:type="dxa"/>
            <w:vAlign w:val="bottom"/>
          </w:tcPr>
          <w:p w:rsidR="00F94EAA" w:rsidRPr="007A5DB9" w:rsidRDefault="00F94EAA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F94EAA" w:rsidRPr="007A5DB9" w:rsidRDefault="00F94EAA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2957,4</w:t>
            </w:r>
          </w:p>
        </w:tc>
        <w:tc>
          <w:tcPr>
            <w:tcW w:w="1842" w:type="dxa"/>
            <w:vAlign w:val="bottom"/>
          </w:tcPr>
          <w:p w:rsidR="00F94EAA" w:rsidRPr="007A5DB9" w:rsidRDefault="00F94EAA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1507,4</w:t>
            </w:r>
          </w:p>
        </w:tc>
        <w:tc>
          <w:tcPr>
            <w:tcW w:w="1843" w:type="dxa"/>
            <w:vAlign w:val="bottom"/>
          </w:tcPr>
          <w:p w:rsidR="00F94EAA" w:rsidRPr="007A5DB9" w:rsidRDefault="00F94EAA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1507,4</w:t>
            </w:r>
          </w:p>
        </w:tc>
      </w:tr>
      <w:tr w:rsidR="00F94EAA" w:rsidRPr="007A5DB9" w:rsidTr="00080307">
        <w:tc>
          <w:tcPr>
            <w:tcW w:w="6912" w:type="dxa"/>
            <w:vAlign w:val="bottom"/>
          </w:tcPr>
          <w:p w:rsidR="00F94EAA" w:rsidRPr="007A5DB9" w:rsidRDefault="00F94EAA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F94EAA" w:rsidRPr="007A5DB9" w:rsidRDefault="00F94EAA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99 4 03 08400</w:t>
            </w:r>
          </w:p>
        </w:tc>
        <w:tc>
          <w:tcPr>
            <w:tcW w:w="851" w:type="dxa"/>
            <w:vAlign w:val="bottom"/>
          </w:tcPr>
          <w:p w:rsidR="00F94EAA" w:rsidRPr="007A5DB9" w:rsidRDefault="00F94EAA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F94EAA" w:rsidRPr="007A5DB9" w:rsidRDefault="00F94EAA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F94EAA" w:rsidRPr="007A5DB9" w:rsidRDefault="00F94EAA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94EAA" w:rsidRPr="007A5DB9" w:rsidRDefault="00F94EAA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94EAA" w:rsidRPr="007A5DB9" w:rsidTr="00080307">
        <w:tc>
          <w:tcPr>
            <w:tcW w:w="6912" w:type="dxa"/>
            <w:vAlign w:val="bottom"/>
          </w:tcPr>
          <w:p w:rsidR="00F94EAA" w:rsidRPr="007A5DB9" w:rsidRDefault="00F94EAA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1843" w:type="dxa"/>
            <w:vAlign w:val="bottom"/>
          </w:tcPr>
          <w:p w:rsidR="00F94EAA" w:rsidRPr="007A5DB9" w:rsidRDefault="00F94EAA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99 4 03 08450</w:t>
            </w:r>
          </w:p>
        </w:tc>
        <w:tc>
          <w:tcPr>
            <w:tcW w:w="851" w:type="dxa"/>
            <w:vAlign w:val="bottom"/>
          </w:tcPr>
          <w:p w:rsidR="00F94EAA" w:rsidRPr="007A5DB9" w:rsidRDefault="00F94EAA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94EAA" w:rsidRPr="007A5DB9" w:rsidRDefault="00F94EAA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307588,3</w:t>
            </w:r>
          </w:p>
        </w:tc>
        <w:tc>
          <w:tcPr>
            <w:tcW w:w="1842" w:type="dxa"/>
            <w:vAlign w:val="bottom"/>
          </w:tcPr>
          <w:p w:rsidR="00F94EAA" w:rsidRPr="007A5DB9" w:rsidRDefault="00F94EAA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94EAA" w:rsidRPr="007A5DB9" w:rsidRDefault="00F94EAA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94EAA" w:rsidRPr="007A5DB9" w:rsidTr="00080307">
        <w:tc>
          <w:tcPr>
            <w:tcW w:w="6912" w:type="dxa"/>
            <w:vAlign w:val="bottom"/>
          </w:tcPr>
          <w:p w:rsidR="00F94EAA" w:rsidRPr="007A5DB9" w:rsidRDefault="00F94EAA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F94EAA" w:rsidRPr="007A5DB9" w:rsidRDefault="00F94EAA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99 4 03 08450</w:t>
            </w:r>
          </w:p>
        </w:tc>
        <w:tc>
          <w:tcPr>
            <w:tcW w:w="851" w:type="dxa"/>
            <w:vAlign w:val="bottom"/>
          </w:tcPr>
          <w:p w:rsidR="00F94EAA" w:rsidRPr="007A5DB9" w:rsidRDefault="00F94EAA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F94EAA" w:rsidRPr="007A5DB9" w:rsidRDefault="00F94EAA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307588,3</w:t>
            </w:r>
          </w:p>
        </w:tc>
        <w:tc>
          <w:tcPr>
            <w:tcW w:w="1842" w:type="dxa"/>
            <w:vAlign w:val="bottom"/>
          </w:tcPr>
          <w:p w:rsidR="00F94EAA" w:rsidRPr="007A5DB9" w:rsidRDefault="00F94EAA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94EAA" w:rsidRPr="007A5DB9" w:rsidRDefault="00F94EAA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94EAA" w:rsidRPr="007A5DB9" w:rsidTr="00080307">
        <w:tc>
          <w:tcPr>
            <w:tcW w:w="6912" w:type="dxa"/>
            <w:vAlign w:val="bottom"/>
          </w:tcPr>
          <w:p w:rsidR="00F94EAA" w:rsidRPr="007A5DB9" w:rsidRDefault="00F94EAA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Мероприятия по борьбе с беспризорностью, по опеке и попечительству</w:t>
            </w:r>
          </w:p>
        </w:tc>
        <w:tc>
          <w:tcPr>
            <w:tcW w:w="1843" w:type="dxa"/>
            <w:vAlign w:val="bottom"/>
          </w:tcPr>
          <w:p w:rsidR="00F94EAA" w:rsidRPr="007A5DB9" w:rsidRDefault="00F94EAA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99 4 03 08500</w:t>
            </w:r>
          </w:p>
        </w:tc>
        <w:tc>
          <w:tcPr>
            <w:tcW w:w="851" w:type="dxa"/>
            <w:vAlign w:val="bottom"/>
          </w:tcPr>
          <w:p w:rsidR="00F94EAA" w:rsidRPr="007A5DB9" w:rsidRDefault="00F94EAA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94EAA" w:rsidRPr="007A5DB9" w:rsidRDefault="00F94EAA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17,4</w:t>
            </w:r>
          </w:p>
        </w:tc>
        <w:tc>
          <w:tcPr>
            <w:tcW w:w="1842" w:type="dxa"/>
            <w:vAlign w:val="bottom"/>
          </w:tcPr>
          <w:p w:rsidR="00F94EAA" w:rsidRPr="007A5DB9" w:rsidRDefault="00F94EAA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17,4</w:t>
            </w:r>
          </w:p>
        </w:tc>
        <w:tc>
          <w:tcPr>
            <w:tcW w:w="1843" w:type="dxa"/>
            <w:vAlign w:val="bottom"/>
          </w:tcPr>
          <w:p w:rsidR="00F94EAA" w:rsidRPr="007A5DB9" w:rsidRDefault="00F94EAA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17,4</w:t>
            </w:r>
          </w:p>
        </w:tc>
      </w:tr>
      <w:tr w:rsidR="00F94EAA" w:rsidRPr="007A5DB9" w:rsidTr="00080307">
        <w:tc>
          <w:tcPr>
            <w:tcW w:w="6912" w:type="dxa"/>
            <w:vAlign w:val="bottom"/>
          </w:tcPr>
          <w:p w:rsidR="00F94EAA" w:rsidRPr="007A5DB9" w:rsidRDefault="00F94EAA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F94EAA" w:rsidRPr="007A5DB9" w:rsidRDefault="00F94EAA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99 4 03 08500</w:t>
            </w:r>
          </w:p>
        </w:tc>
        <w:tc>
          <w:tcPr>
            <w:tcW w:w="851" w:type="dxa"/>
            <w:vAlign w:val="bottom"/>
          </w:tcPr>
          <w:p w:rsidR="00F94EAA" w:rsidRPr="007A5DB9" w:rsidRDefault="00F94EAA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F94EAA" w:rsidRPr="007A5DB9" w:rsidRDefault="00F94EAA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17,4</w:t>
            </w:r>
          </w:p>
        </w:tc>
        <w:tc>
          <w:tcPr>
            <w:tcW w:w="1842" w:type="dxa"/>
            <w:vAlign w:val="bottom"/>
          </w:tcPr>
          <w:p w:rsidR="00F94EAA" w:rsidRPr="007A5DB9" w:rsidRDefault="00F94EAA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17,4</w:t>
            </w:r>
          </w:p>
        </w:tc>
        <w:tc>
          <w:tcPr>
            <w:tcW w:w="1843" w:type="dxa"/>
            <w:vAlign w:val="bottom"/>
          </w:tcPr>
          <w:p w:rsidR="00F94EAA" w:rsidRPr="007A5DB9" w:rsidRDefault="00F94EAA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17,4</w:t>
            </w:r>
          </w:p>
        </w:tc>
      </w:tr>
      <w:tr w:rsidR="00F94EAA" w:rsidRPr="007A5DB9" w:rsidTr="00080307">
        <w:tc>
          <w:tcPr>
            <w:tcW w:w="6912" w:type="dxa"/>
            <w:vAlign w:val="bottom"/>
          </w:tcPr>
          <w:p w:rsidR="00F94EAA" w:rsidRPr="007A5DB9" w:rsidRDefault="00F94EAA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Бланки строгой отчетности и прочие бланки, специальная продукция</w:t>
            </w:r>
          </w:p>
        </w:tc>
        <w:tc>
          <w:tcPr>
            <w:tcW w:w="1843" w:type="dxa"/>
            <w:vAlign w:val="bottom"/>
          </w:tcPr>
          <w:p w:rsidR="00F94EAA" w:rsidRPr="007A5DB9" w:rsidRDefault="00F94EAA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99 4 03 08700</w:t>
            </w:r>
          </w:p>
        </w:tc>
        <w:tc>
          <w:tcPr>
            <w:tcW w:w="851" w:type="dxa"/>
            <w:vAlign w:val="bottom"/>
          </w:tcPr>
          <w:p w:rsidR="00F94EAA" w:rsidRPr="007A5DB9" w:rsidRDefault="00F94EAA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94EAA" w:rsidRPr="007A5DB9" w:rsidRDefault="00F94EAA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2718,7</w:t>
            </w:r>
          </w:p>
        </w:tc>
        <w:tc>
          <w:tcPr>
            <w:tcW w:w="1842" w:type="dxa"/>
            <w:vAlign w:val="bottom"/>
          </w:tcPr>
          <w:p w:rsidR="00F94EAA" w:rsidRPr="007A5DB9" w:rsidRDefault="00F94EAA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1004,5</w:t>
            </w:r>
          </w:p>
        </w:tc>
        <w:tc>
          <w:tcPr>
            <w:tcW w:w="1843" w:type="dxa"/>
            <w:vAlign w:val="bottom"/>
          </w:tcPr>
          <w:p w:rsidR="00F94EAA" w:rsidRPr="007A5DB9" w:rsidRDefault="00F94EAA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1004,5</w:t>
            </w:r>
          </w:p>
        </w:tc>
      </w:tr>
      <w:tr w:rsidR="00F94EAA" w:rsidRPr="007A5DB9" w:rsidTr="00080307">
        <w:tc>
          <w:tcPr>
            <w:tcW w:w="6912" w:type="dxa"/>
            <w:vAlign w:val="bottom"/>
          </w:tcPr>
          <w:p w:rsidR="00F94EAA" w:rsidRPr="007A5DB9" w:rsidRDefault="00F94EAA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F94EAA" w:rsidRPr="007A5DB9" w:rsidRDefault="00F94EAA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99 4 03 08700</w:t>
            </w:r>
          </w:p>
        </w:tc>
        <w:tc>
          <w:tcPr>
            <w:tcW w:w="851" w:type="dxa"/>
            <w:vAlign w:val="bottom"/>
          </w:tcPr>
          <w:p w:rsidR="00F94EAA" w:rsidRPr="007A5DB9" w:rsidRDefault="00F94EAA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F94EAA" w:rsidRPr="007A5DB9" w:rsidRDefault="00F94EAA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2718,7</w:t>
            </w:r>
          </w:p>
        </w:tc>
        <w:tc>
          <w:tcPr>
            <w:tcW w:w="1842" w:type="dxa"/>
            <w:vAlign w:val="bottom"/>
          </w:tcPr>
          <w:p w:rsidR="00F94EAA" w:rsidRPr="007A5DB9" w:rsidRDefault="00F94EAA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1004,5</w:t>
            </w:r>
          </w:p>
        </w:tc>
        <w:tc>
          <w:tcPr>
            <w:tcW w:w="1843" w:type="dxa"/>
            <w:vAlign w:val="bottom"/>
          </w:tcPr>
          <w:p w:rsidR="00F94EAA" w:rsidRPr="007A5DB9" w:rsidRDefault="00F94EAA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1004,5</w:t>
            </w:r>
          </w:p>
        </w:tc>
      </w:tr>
      <w:tr w:rsidR="00F94EAA" w:rsidRPr="007A5DB9" w:rsidTr="00080307">
        <w:tc>
          <w:tcPr>
            <w:tcW w:w="6912" w:type="dxa"/>
            <w:vAlign w:val="bottom"/>
          </w:tcPr>
          <w:p w:rsidR="00F94EAA" w:rsidRPr="007A5DB9" w:rsidRDefault="00F94EAA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Мероприятия в части создания надлежащих условий по отправлению правосудия мировыми судьями области</w:t>
            </w:r>
          </w:p>
        </w:tc>
        <w:tc>
          <w:tcPr>
            <w:tcW w:w="1843" w:type="dxa"/>
            <w:vAlign w:val="bottom"/>
          </w:tcPr>
          <w:p w:rsidR="00F94EAA" w:rsidRPr="007A5DB9" w:rsidRDefault="00F94EAA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99 4 03 08710</w:t>
            </w:r>
          </w:p>
        </w:tc>
        <w:tc>
          <w:tcPr>
            <w:tcW w:w="851" w:type="dxa"/>
            <w:vAlign w:val="bottom"/>
          </w:tcPr>
          <w:p w:rsidR="00F94EAA" w:rsidRPr="007A5DB9" w:rsidRDefault="00F94EAA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94EAA" w:rsidRPr="007A5DB9" w:rsidRDefault="00F94EAA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118320,4</w:t>
            </w:r>
          </w:p>
        </w:tc>
        <w:tc>
          <w:tcPr>
            <w:tcW w:w="1842" w:type="dxa"/>
            <w:vAlign w:val="bottom"/>
          </w:tcPr>
          <w:p w:rsidR="00F94EAA" w:rsidRPr="007A5DB9" w:rsidRDefault="00F94EAA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118320,4</w:t>
            </w:r>
          </w:p>
        </w:tc>
        <w:tc>
          <w:tcPr>
            <w:tcW w:w="1843" w:type="dxa"/>
            <w:vAlign w:val="bottom"/>
          </w:tcPr>
          <w:p w:rsidR="00F94EAA" w:rsidRPr="007A5DB9" w:rsidRDefault="00F94EAA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118320,4</w:t>
            </w:r>
          </w:p>
        </w:tc>
      </w:tr>
      <w:tr w:rsidR="00F94EAA" w:rsidRPr="007A5DB9" w:rsidTr="00080307">
        <w:tc>
          <w:tcPr>
            <w:tcW w:w="6912" w:type="dxa"/>
            <w:vAlign w:val="bottom"/>
          </w:tcPr>
          <w:p w:rsidR="00F94EAA" w:rsidRPr="007A5DB9" w:rsidRDefault="00F94EAA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F94EAA" w:rsidRPr="007A5DB9" w:rsidRDefault="00F94EAA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99 4 03 08710</w:t>
            </w:r>
          </w:p>
        </w:tc>
        <w:tc>
          <w:tcPr>
            <w:tcW w:w="851" w:type="dxa"/>
            <w:vAlign w:val="bottom"/>
          </w:tcPr>
          <w:p w:rsidR="00F94EAA" w:rsidRPr="007A5DB9" w:rsidRDefault="00F94EAA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F94EAA" w:rsidRPr="007A5DB9" w:rsidRDefault="00F94EAA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118320,4</w:t>
            </w:r>
          </w:p>
        </w:tc>
        <w:tc>
          <w:tcPr>
            <w:tcW w:w="1842" w:type="dxa"/>
            <w:vAlign w:val="bottom"/>
          </w:tcPr>
          <w:p w:rsidR="00F94EAA" w:rsidRPr="007A5DB9" w:rsidRDefault="00F94EAA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118320,4</w:t>
            </w:r>
          </w:p>
        </w:tc>
        <w:tc>
          <w:tcPr>
            <w:tcW w:w="1843" w:type="dxa"/>
            <w:vAlign w:val="bottom"/>
          </w:tcPr>
          <w:p w:rsidR="00F94EAA" w:rsidRPr="007A5DB9" w:rsidRDefault="00F94EAA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118320,4</w:t>
            </w:r>
          </w:p>
        </w:tc>
      </w:tr>
      <w:tr w:rsidR="00F94EAA" w:rsidRPr="007A5DB9" w:rsidTr="00080307">
        <w:tc>
          <w:tcPr>
            <w:tcW w:w="6912" w:type="dxa"/>
            <w:vAlign w:val="bottom"/>
          </w:tcPr>
          <w:p w:rsidR="00F94EAA" w:rsidRPr="007A5DB9" w:rsidRDefault="00F94EAA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Мероприятия по содействию деятельности в сфере культуры и искусства</w:t>
            </w:r>
          </w:p>
        </w:tc>
        <w:tc>
          <w:tcPr>
            <w:tcW w:w="1843" w:type="dxa"/>
            <w:vAlign w:val="bottom"/>
          </w:tcPr>
          <w:p w:rsidR="00F94EAA" w:rsidRPr="007A5DB9" w:rsidRDefault="00F94EAA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99 4 03 08720</w:t>
            </w:r>
          </w:p>
        </w:tc>
        <w:tc>
          <w:tcPr>
            <w:tcW w:w="851" w:type="dxa"/>
            <w:vAlign w:val="bottom"/>
          </w:tcPr>
          <w:p w:rsidR="00F94EAA" w:rsidRPr="007A5DB9" w:rsidRDefault="00F94EAA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94EAA" w:rsidRPr="007A5DB9" w:rsidRDefault="00F94EAA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21711,0</w:t>
            </w:r>
          </w:p>
        </w:tc>
        <w:tc>
          <w:tcPr>
            <w:tcW w:w="1842" w:type="dxa"/>
            <w:vAlign w:val="bottom"/>
          </w:tcPr>
          <w:p w:rsidR="00F94EAA" w:rsidRPr="007A5DB9" w:rsidRDefault="00F94EAA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17980,1</w:t>
            </w:r>
          </w:p>
        </w:tc>
        <w:tc>
          <w:tcPr>
            <w:tcW w:w="1843" w:type="dxa"/>
            <w:vAlign w:val="bottom"/>
          </w:tcPr>
          <w:p w:rsidR="00F94EAA" w:rsidRPr="007A5DB9" w:rsidRDefault="00F94EAA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17980,1</w:t>
            </w:r>
          </w:p>
        </w:tc>
      </w:tr>
      <w:tr w:rsidR="00F94EAA" w:rsidRPr="007A5DB9" w:rsidTr="00080307">
        <w:tc>
          <w:tcPr>
            <w:tcW w:w="6912" w:type="dxa"/>
            <w:vAlign w:val="bottom"/>
          </w:tcPr>
          <w:p w:rsidR="00F94EAA" w:rsidRPr="007A5DB9" w:rsidRDefault="00F94EAA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F94EAA" w:rsidRPr="007A5DB9" w:rsidRDefault="00F94EAA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99 4 03 08720</w:t>
            </w:r>
          </w:p>
        </w:tc>
        <w:tc>
          <w:tcPr>
            <w:tcW w:w="851" w:type="dxa"/>
            <w:vAlign w:val="bottom"/>
          </w:tcPr>
          <w:p w:rsidR="00F94EAA" w:rsidRPr="007A5DB9" w:rsidRDefault="00F94EAA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F94EAA" w:rsidRPr="007A5DB9" w:rsidRDefault="00F94EAA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21711,0</w:t>
            </w:r>
          </w:p>
        </w:tc>
        <w:tc>
          <w:tcPr>
            <w:tcW w:w="1842" w:type="dxa"/>
            <w:vAlign w:val="bottom"/>
          </w:tcPr>
          <w:p w:rsidR="00F94EAA" w:rsidRPr="007A5DB9" w:rsidRDefault="00F94EAA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17980,1</w:t>
            </w:r>
          </w:p>
        </w:tc>
        <w:tc>
          <w:tcPr>
            <w:tcW w:w="1843" w:type="dxa"/>
            <w:vAlign w:val="bottom"/>
          </w:tcPr>
          <w:p w:rsidR="00F94EAA" w:rsidRPr="007A5DB9" w:rsidRDefault="00F94EAA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17980,1</w:t>
            </w:r>
          </w:p>
        </w:tc>
      </w:tr>
      <w:tr w:rsidR="00F94EAA" w:rsidRPr="007A5DB9" w:rsidTr="00080307">
        <w:tc>
          <w:tcPr>
            <w:tcW w:w="6912" w:type="dxa"/>
            <w:vAlign w:val="bottom"/>
          </w:tcPr>
          <w:p w:rsidR="00F94EAA" w:rsidRPr="007A5DB9" w:rsidRDefault="00F94EAA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Мероприятия по присвоению, подтверждению, пересмотру кредитных рейтингов Саратовской области и государственных ценных бумаг Саратовской области</w:t>
            </w:r>
          </w:p>
        </w:tc>
        <w:tc>
          <w:tcPr>
            <w:tcW w:w="1843" w:type="dxa"/>
            <w:vAlign w:val="bottom"/>
          </w:tcPr>
          <w:p w:rsidR="00F94EAA" w:rsidRPr="007A5DB9" w:rsidRDefault="00F94EAA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99 4 03 08800</w:t>
            </w:r>
          </w:p>
        </w:tc>
        <w:tc>
          <w:tcPr>
            <w:tcW w:w="851" w:type="dxa"/>
            <w:vAlign w:val="bottom"/>
          </w:tcPr>
          <w:p w:rsidR="00F94EAA" w:rsidRPr="007A5DB9" w:rsidRDefault="00F94EAA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94EAA" w:rsidRPr="007A5DB9" w:rsidRDefault="00F94EAA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  <w:tc>
          <w:tcPr>
            <w:tcW w:w="1842" w:type="dxa"/>
            <w:vAlign w:val="bottom"/>
          </w:tcPr>
          <w:p w:rsidR="00F94EAA" w:rsidRPr="007A5DB9" w:rsidRDefault="00F94EAA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94EAA" w:rsidRPr="007A5DB9" w:rsidRDefault="00F94EAA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94EAA" w:rsidRPr="007A5DB9" w:rsidTr="00080307">
        <w:tc>
          <w:tcPr>
            <w:tcW w:w="6912" w:type="dxa"/>
            <w:vAlign w:val="bottom"/>
          </w:tcPr>
          <w:p w:rsidR="00F94EAA" w:rsidRPr="007A5DB9" w:rsidRDefault="00F94EAA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F94EAA" w:rsidRPr="007A5DB9" w:rsidRDefault="00F94EAA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99 4 03 08800</w:t>
            </w:r>
          </w:p>
        </w:tc>
        <w:tc>
          <w:tcPr>
            <w:tcW w:w="851" w:type="dxa"/>
            <w:vAlign w:val="bottom"/>
          </w:tcPr>
          <w:p w:rsidR="00F94EAA" w:rsidRPr="007A5DB9" w:rsidRDefault="00F94EAA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F94EAA" w:rsidRPr="007A5DB9" w:rsidRDefault="00F94EAA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  <w:tc>
          <w:tcPr>
            <w:tcW w:w="1842" w:type="dxa"/>
            <w:vAlign w:val="bottom"/>
          </w:tcPr>
          <w:p w:rsidR="00F94EAA" w:rsidRPr="007A5DB9" w:rsidRDefault="00F94EAA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94EAA" w:rsidRPr="007A5DB9" w:rsidRDefault="00F94EAA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94EAA" w:rsidRPr="007A5DB9" w:rsidTr="00080307">
        <w:tc>
          <w:tcPr>
            <w:tcW w:w="6912" w:type="dxa"/>
            <w:vAlign w:val="bottom"/>
          </w:tcPr>
          <w:p w:rsidR="00F94EAA" w:rsidRPr="007A5DB9" w:rsidRDefault="00F94EAA" w:rsidP="00F94EAA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Выплата вознаграждения (комиссии) агентам за оказание агентских услуг в сфере размещения, обслуживания, выкупа, обмена и погашения государственных долговых обязательств</w:t>
            </w:r>
          </w:p>
        </w:tc>
        <w:tc>
          <w:tcPr>
            <w:tcW w:w="1843" w:type="dxa"/>
            <w:vAlign w:val="bottom"/>
          </w:tcPr>
          <w:p w:rsidR="00F94EAA" w:rsidRPr="007A5DB9" w:rsidRDefault="00F94EAA" w:rsidP="00F94EA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99 4 03 09710</w:t>
            </w:r>
          </w:p>
        </w:tc>
        <w:tc>
          <w:tcPr>
            <w:tcW w:w="851" w:type="dxa"/>
            <w:vAlign w:val="bottom"/>
          </w:tcPr>
          <w:p w:rsidR="00F94EAA" w:rsidRPr="007A5DB9" w:rsidRDefault="00F94EAA" w:rsidP="00F94EA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94EAA" w:rsidRPr="007A5DB9" w:rsidRDefault="00F94EAA" w:rsidP="00F94EA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842" w:type="dxa"/>
            <w:vAlign w:val="bottom"/>
          </w:tcPr>
          <w:p w:rsidR="00F94EAA" w:rsidRPr="007A5DB9" w:rsidRDefault="00F94EAA" w:rsidP="00F94EA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94EAA" w:rsidRPr="007A5DB9" w:rsidRDefault="00F94EAA" w:rsidP="00F94EA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94EAA" w:rsidRPr="007A5DB9" w:rsidTr="00080307">
        <w:tc>
          <w:tcPr>
            <w:tcW w:w="6912" w:type="dxa"/>
            <w:vAlign w:val="bottom"/>
          </w:tcPr>
          <w:p w:rsidR="00F94EAA" w:rsidRPr="007A5DB9" w:rsidRDefault="00F94EAA" w:rsidP="00F94EAA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F94EAA" w:rsidRPr="007A5DB9" w:rsidRDefault="00F94EAA" w:rsidP="00F94EA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99 4 03 09710</w:t>
            </w:r>
          </w:p>
        </w:tc>
        <w:tc>
          <w:tcPr>
            <w:tcW w:w="851" w:type="dxa"/>
            <w:vAlign w:val="bottom"/>
          </w:tcPr>
          <w:p w:rsidR="00F94EAA" w:rsidRPr="007A5DB9" w:rsidRDefault="00F94EAA" w:rsidP="00F94EA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F94EAA" w:rsidRPr="007A5DB9" w:rsidRDefault="00F94EAA" w:rsidP="00F94EA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842" w:type="dxa"/>
            <w:vAlign w:val="bottom"/>
          </w:tcPr>
          <w:p w:rsidR="00F94EAA" w:rsidRPr="007A5DB9" w:rsidRDefault="00F94EAA" w:rsidP="00F94EA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94EAA" w:rsidRPr="007A5DB9" w:rsidRDefault="00F94EAA" w:rsidP="00F94EA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94EAA" w:rsidRPr="007A5DB9" w:rsidTr="00080307">
        <w:tc>
          <w:tcPr>
            <w:tcW w:w="6912" w:type="dxa"/>
            <w:vAlign w:val="bottom"/>
          </w:tcPr>
          <w:p w:rsidR="00F94EAA" w:rsidRPr="007A5DB9" w:rsidRDefault="00F94EAA" w:rsidP="00F94EAA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Подготовка управленческих кадров для организаций народного хозяйства Российской Федерации</w:t>
            </w:r>
          </w:p>
        </w:tc>
        <w:tc>
          <w:tcPr>
            <w:tcW w:w="1843" w:type="dxa"/>
            <w:vAlign w:val="bottom"/>
          </w:tcPr>
          <w:p w:rsidR="00F94EAA" w:rsidRPr="007A5DB9" w:rsidRDefault="00F94EAA" w:rsidP="00F94EA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99 4 03 R0660</w:t>
            </w:r>
          </w:p>
        </w:tc>
        <w:tc>
          <w:tcPr>
            <w:tcW w:w="851" w:type="dxa"/>
            <w:vAlign w:val="bottom"/>
          </w:tcPr>
          <w:p w:rsidR="00F94EAA" w:rsidRPr="007A5DB9" w:rsidRDefault="00F94EAA" w:rsidP="00F94EA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94EAA" w:rsidRPr="007A5DB9" w:rsidRDefault="00F94EAA" w:rsidP="00F94EA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1188,8</w:t>
            </w:r>
          </w:p>
        </w:tc>
        <w:tc>
          <w:tcPr>
            <w:tcW w:w="1842" w:type="dxa"/>
            <w:vAlign w:val="bottom"/>
          </w:tcPr>
          <w:p w:rsidR="00F94EAA" w:rsidRPr="007A5DB9" w:rsidRDefault="00F94EAA" w:rsidP="00F94EA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1188,8</w:t>
            </w:r>
          </w:p>
        </w:tc>
        <w:tc>
          <w:tcPr>
            <w:tcW w:w="1843" w:type="dxa"/>
            <w:vAlign w:val="bottom"/>
          </w:tcPr>
          <w:p w:rsidR="00F94EAA" w:rsidRPr="007A5DB9" w:rsidRDefault="00F94EAA" w:rsidP="00F94EA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1188,8</w:t>
            </w:r>
          </w:p>
        </w:tc>
      </w:tr>
      <w:tr w:rsidR="00F94EAA" w:rsidRPr="007A5DB9" w:rsidTr="00080307">
        <w:tc>
          <w:tcPr>
            <w:tcW w:w="6912" w:type="dxa"/>
            <w:vAlign w:val="bottom"/>
          </w:tcPr>
          <w:p w:rsidR="00F94EAA" w:rsidRPr="007A5DB9" w:rsidRDefault="00F94EAA" w:rsidP="00F94EAA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F94EAA" w:rsidRPr="007A5DB9" w:rsidRDefault="00F94EAA" w:rsidP="00F94EA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99 4 03 R0660</w:t>
            </w:r>
          </w:p>
        </w:tc>
        <w:tc>
          <w:tcPr>
            <w:tcW w:w="851" w:type="dxa"/>
            <w:vAlign w:val="bottom"/>
          </w:tcPr>
          <w:p w:rsidR="00F94EAA" w:rsidRPr="007A5DB9" w:rsidRDefault="00F94EAA" w:rsidP="00F94EA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F94EAA" w:rsidRPr="007A5DB9" w:rsidRDefault="00F94EAA" w:rsidP="00F94EA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1188,8</w:t>
            </w:r>
          </w:p>
        </w:tc>
        <w:tc>
          <w:tcPr>
            <w:tcW w:w="1842" w:type="dxa"/>
            <w:vAlign w:val="bottom"/>
          </w:tcPr>
          <w:p w:rsidR="00F94EAA" w:rsidRPr="007A5DB9" w:rsidRDefault="00F94EAA" w:rsidP="00F94EA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1188,8</w:t>
            </w:r>
          </w:p>
        </w:tc>
        <w:tc>
          <w:tcPr>
            <w:tcW w:w="1843" w:type="dxa"/>
            <w:vAlign w:val="bottom"/>
          </w:tcPr>
          <w:p w:rsidR="00F94EAA" w:rsidRPr="007A5DB9" w:rsidRDefault="00F94EAA" w:rsidP="00F94EA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1188,8</w:t>
            </w:r>
          </w:p>
        </w:tc>
      </w:tr>
      <w:tr w:rsidR="00F94EAA" w:rsidRPr="007A5DB9" w:rsidTr="00080307">
        <w:tc>
          <w:tcPr>
            <w:tcW w:w="6912" w:type="dxa"/>
            <w:vAlign w:val="bottom"/>
          </w:tcPr>
          <w:p w:rsidR="00F94EAA" w:rsidRPr="007A5DB9" w:rsidRDefault="00F94EAA" w:rsidP="00F94EAA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Расходы на исполнение статьи 35 Федерального закона от 8 мая 1994 года № 3-ФЗ «О статусе сенатора Российской Федерации и статусе депутата Государственной Думы Федерального Собрания Российской Федерации» за счет межбюджетных трансфертов из федерального бюджета</w:t>
            </w:r>
          </w:p>
        </w:tc>
        <w:tc>
          <w:tcPr>
            <w:tcW w:w="1843" w:type="dxa"/>
            <w:vAlign w:val="bottom"/>
          </w:tcPr>
          <w:p w:rsidR="00F94EAA" w:rsidRPr="007A5DB9" w:rsidRDefault="00F94EAA" w:rsidP="00F94EA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99 4 04 00000</w:t>
            </w:r>
          </w:p>
        </w:tc>
        <w:tc>
          <w:tcPr>
            <w:tcW w:w="851" w:type="dxa"/>
            <w:vAlign w:val="bottom"/>
          </w:tcPr>
          <w:p w:rsidR="00F94EAA" w:rsidRPr="007A5DB9" w:rsidRDefault="00F94EAA" w:rsidP="00F94EA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94EAA" w:rsidRPr="007A5DB9" w:rsidRDefault="00F94EAA" w:rsidP="00F94EA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45524,6</w:t>
            </w:r>
          </w:p>
        </w:tc>
        <w:tc>
          <w:tcPr>
            <w:tcW w:w="1842" w:type="dxa"/>
            <w:vAlign w:val="bottom"/>
          </w:tcPr>
          <w:p w:rsidR="00F94EAA" w:rsidRPr="007A5DB9" w:rsidRDefault="00F94EAA" w:rsidP="00F94EA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45524,6</w:t>
            </w:r>
          </w:p>
        </w:tc>
        <w:tc>
          <w:tcPr>
            <w:tcW w:w="1843" w:type="dxa"/>
            <w:vAlign w:val="bottom"/>
          </w:tcPr>
          <w:p w:rsidR="00F94EAA" w:rsidRPr="007A5DB9" w:rsidRDefault="00F94EAA" w:rsidP="00F94EA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45524,6</w:t>
            </w:r>
          </w:p>
        </w:tc>
      </w:tr>
      <w:tr w:rsidR="00F94EAA" w:rsidRPr="007A5DB9" w:rsidTr="00080307">
        <w:tc>
          <w:tcPr>
            <w:tcW w:w="6912" w:type="dxa"/>
            <w:vAlign w:val="bottom"/>
          </w:tcPr>
          <w:p w:rsidR="00F94EAA" w:rsidRPr="007A5DB9" w:rsidRDefault="00F94EAA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Обеспечение деятельности депутатов Государственной Думы и их помощников в избирательных округах</w:t>
            </w:r>
          </w:p>
        </w:tc>
        <w:tc>
          <w:tcPr>
            <w:tcW w:w="1843" w:type="dxa"/>
            <w:vAlign w:val="bottom"/>
          </w:tcPr>
          <w:p w:rsidR="00F94EAA" w:rsidRPr="007A5DB9" w:rsidRDefault="00F94EAA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99 4 04 51410</w:t>
            </w:r>
          </w:p>
        </w:tc>
        <w:tc>
          <w:tcPr>
            <w:tcW w:w="851" w:type="dxa"/>
            <w:vAlign w:val="bottom"/>
          </w:tcPr>
          <w:p w:rsidR="00F94EAA" w:rsidRPr="007A5DB9" w:rsidRDefault="00F94EAA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94EAA" w:rsidRPr="007A5DB9" w:rsidRDefault="00F94EAA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38274,9</w:t>
            </w:r>
          </w:p>
        </w:tc>
        <w:tc>
          <w:tcPr>
            <w:tcW w:w="1842" w:type="dxa"/>
            <w:vAlign w:val="bottom"/>
          </w:tcPr>
          <w:p w:rsidR="00F94EAA" w:rsidRPr="007A5DB9" w:rsidRDefault="00F94EAA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38274,9</w:t>
            </w:r>
          </w:p>
        </w:tc>
        <w:tc>
          <w:tcPr>
            <w:tcW w:w="1843" w:type="dxa"/>
            <w:vAlign w:val="bottom"/>
          </w:tcPr>
          <w:p w:rsidR="00F94EAA" w:rsidRPr="007A5DB9" w:rsidRDefault="00F94EAA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38274,9</w:t>
            </w:r>
          </w:p>
        </w:tc>
      </w:tr>
      <w:tr w:rsidR="00F94EAA" w:rsidRPr="007A5DB9" w:rsidTr="00080307">
        <w:tc>
          <w:tcPr>
            <w:tcW w:w="6912" w:type="dxa"/>
            <w:vAlign w:val="bottom"/>
          </w:tcPr>
          <w:p w:rsidR="00F94EAA" w:rsidRPr="007A5DB9" w:rsidRDefault="00F94EAA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F94EAA" w:rsidRPr="007A5DB9" w:rsidRDefault="00F94EAA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99 4 04 51410</w:t>
            </w:r>
          </w:p>
        </w:tc>
        <w:tc>
          <w:tcPr>
            <w:tcW w:w="851" w:type="dxa"/>
            <w:vAlign w:val="bottom"/>
          </w:tcPr>
          <w:p w:rsidR="00F94EAA" w:rsidRPr="007A5DB9" w:rsidRDefault="00F94EAA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F94EAA" w:rsidRPr="007A5DB9" w:rsidRDefault="00F94EAA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21775,6</w:t>
            </w:r>
          </w:p>
        </w:tc>
        <w:tc>
          <w:tcPr>
            <w:tcW w:w="1842" w:type="dxa"/>
            <w:vAlign w:val="bottom"/>
          </w:tcPr>
          <w:p w:rsidR="00F94EAA" w:rsidRPr="007A5DB9" w:rsidRDefault="00F94EAA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21775,6</w:t>
            </w:r>
          </w:p>
        </w:tc>
        <w:tc>
          <w:tcPr>
            <w:tcW w:w="1843" w:type="dxa"/>
            <w:vAlign w:val="bottom"/>
          </w:tcPr>
          <w:p w:rsidR="00F94EAA" w:rsidRPr="007A5DB9" w:rsidRDefault="00F94EAA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21775,6</w:t>
            </w:r>
          </w:p>
        </w:tc>
      </w:tr>
      <w:tr w:rsidR="00F94EAA" w:rsidRPr="007A5DB9" w:rsidTr="00080307">
        <w:tc>
          <w:tcPr>
            <w:tcW w:w="6912" w:type="dxa"/>
            <w:vAlign w:val="bottom"/>
          </w:tcPr>
          <w:p w:rsidR="00F94EAA" w:rsidRPr="007A5DB9" w:rsidRDefault="00F94EAA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F94EAA" w:rsidRPr="007A5DB9" w:rsidRDefault="00F94EAA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99 4 04 51410</w:t>
            </w:r>
          </w:p>
        </w:tc>
        <w:tc>
          <w:tcPr>
            <w:tcW w:w="851" w:type="dxa"/>
            <w:vAlign w:val="bottom"/>
          </w:tcPr>
          <w:p w:rsidR="00F94EAA" w:rsidRPr="007A5DB9" w:rsidRDefault="00F94EAA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F94EAA" w:rsidRPr="007A5DB9" w:rsidRDefault="00F94EAA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12899,3</w:t>
            </w:r>
          </w:p>
        </w:tc>
        <w:tc>
          <w:tcPr>
            <w:tcW w:w="1842" w:type="dxa"/>
            <w:vAlign w:val="bottom"/>
          </w:tcPr>
          <w:p w:rsidR="00F94EAA" w:rsidRPr="007A5DB9" w:rsidRDefault="00F94EAA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12899,3</w:t>
            </w:r>
          </w:p>
        </w:tc>
        <w:tc>
          <w:tcPr>
            <w:tcW w:w="1843" w:type="dxa"/>
            <w:vAlign w:val="bottom"/>
          </w:tcPr>
          <w:p w:rsidR="00F94EAA" w:rsidRPr="007A5DB9" w:rsidRDefault="00F94EAA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12899,3</w:t>
            </w:r>
          </w:p>
        </w:tc>
      </w:tr>
      <w:tr w:rsidR="00F94EAA" w:rsidRPr="007A5DB9" w:rsidTr="00080307">
        <w:tc>
          <w:tcPr>
            <w:tcW w:w="6912" w:type="dxa"/>
            <w:vAlign w:val="bottom"/>
          </w:tcPr>
          <w:p w:rsidR="00F94EAA" w:rsidRPr="007A5DB9" w:rsidRDefault="00F94EAA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F94EAA" w:rsidRPr="007A5DB9" w:rsidRDefault="00F94EAA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99 4 04 51410</w:t>
            </w:r>
          </w:p>
        </w:tc>
        <w:tc>
          <w:tcPr>
            <w:tcW w:w="851" w:type="dxa"/>
            <w:vAlign w:val="bottom"/>
          </w:tcPr>
          <w:p w:rsidR="00F94EAA" w:rsidRPr="007A5DB9" w:rsidRDefault="00F94EAA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F94EAA" w:rsidRPr="007A5DB9" w:rsidRDefault="00F94EAA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3600,0</w:t>
            </w:r>
          </w:p>
        </w:tc>
        <w:tc>
          <w:tcPr>
            <w:tcW w:w="1842" w:type="dxa"/>
            <w:vAlign w:val="bottom"/>
          </w:tcPr>
          <w:p w:rsidR="00F94EAA" w:rsidRPr="007A5DB9" w:rsidRDefault="00F94EAA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3600,0</w:t>
            </w:r>
          </w:p>
        </w:tc>
        <w:tc>
          <w:tcPr>
            <w:tcW w:w="1843" w:type="dxa"/>
            <w:vAlign w:val="bottom"/>
          </w:tcPr>
          <w:p w:rsidR="00F94EAA" w:rsidRPr="007A5DB9" w:rsidRDefault="00F94EAA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3600,0</w:t>
            </w:r>
          </w:p>
        </w:tc>
      </w:tr>
      <w:tr w:rsidR="00F94EAA" w:rsidRPr="007A5DB9" w:rsidTr="00080307">
        <w:tc>
          <w:tcPr>
            <w:tcW w:w="6912" w:type="dxa"/>
            <w:vAlign w:val="bottom"/>
          </w:tcPr>
          <w:p w:rsidR="00F94EAA" w:rsidRPr="007A5DB9" w:rsidRDefault="00F94EAA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Обеспечение деятельности сенаторов Российской Федерации и их помощников в субъектах Российской Федерации</w:t>
            </w:r>
          </w:p>
        </w:tc>
        <w:tc>
          <w:tcPr>
            <w:tcW w:w="1843" w:type="dxa"/>
            <w:vAlign w:val="bottom"/>
          </w:tcPr>
          <w:p w:rsidR="00F94EAA" w:rsidRPr="007A5DB9" w:rsidRDefault="00F94EAA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99 4 04 51420</w:t>
            </w:r>
          </w:p>
        </w:tc>
        <w:tc>
          <w:tcPr>
            <w:tcW w:w="851" w:type="dxa"/>
            <w:vAlign w:val="bottom"/>
          </w:tcPr>
          <w:p w:rsidR="00F94EAA" w:rsidRPr="007A5DB9" w:rsidRDefault="00F94EAA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94EAA" w:rsidRPr="007A5DB9" w:rsidRDefault="00F94EAA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7249,7</w:t>
            </w:r>
          </w:p>
        </w:tc>
        <w:tc>
          <w:tcPr>
            <w:tcW w:w="1842" w:type="dxa"/>
            <w:vAlign w:val="bottom"/>
          </w:tcPr>
          <w:p w:rsidR="00F94EAA" w:rsidRPr="007A5DB9" w:rsidRDefault="00F94EAA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7249,7</w:t>
            </w:r>
          </w:p>
        </w:tc>
        <w:tc>
          <w:tcPr>
            <w:tcW w:w="1843" w:type="dxa"/>
            <w:vAlign w:val="bottom"/>
          </w:tcPr>
          <w:p w:rsidR="00F94EAA" w:rsidRPr="007A5DB9" w:rsidRDefault="00F94EAA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7249,7</w:t>
            </w:r>
          </w:p>
        </w:tc>
      </w:tr>
      <w:tr w:rsidR="00F94EAA" w:rsidRPr="007A5DB9" w:rsidTr="00080307">
        <w:tc>
          <w:tcPr>
            <w:tcW w:w="6912" w:type="dxa"/>
            <w:vAlign w:val="bottom"/>
          </w:tcPr>
          <w:p w:rsidR="00F94EAA" w:rsidRPr="007A5DB9" w:rsidRDefault="00F94EAA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F94EAA" w:rsidRPr="007A5DB9" w:rsidRDefault="00F94EAA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99 4 04 51420</w:t>
            </w:r>
          </w:p>
        </w:tc>
        <w:tc>
          <w:tcPr>
            <w:tcW w:w="851" w:type="dxa"/>
            <w:vAlign w:val="bottom"/>
          </w:tcPr>
          <w:p w:rsidR="00F94EAA" w:rsidRPr="007A5DB9" w:rsidRDefault="00F94EAA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F94EAA" w:rsidRPr="007A5DB9" w:rsidRDefault="00F94EAA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5922,5</w:t>
            </w:r>
          </w:p>
        </w:tc>
        <w:tc>
          <w:tcPr>
            <w:tcW w:w="1842" w:type="dxa"/>
            <w:vAlign w:val="bottom"/>
          </w:tcPr>
          <w:p w:rsidR="00F94EAA" w:rsidRPr="007A5DB9" w:rsidRDefault="00F94EAA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5922,5</w:t>
            </w:r>
          </w:p>
        </w:tc>
        <w:tc>
          <w:tcPr>
            <w:tcW w:w="1843" w:type="dxa"/>
            <w:vAlign w:val="bottom"/>
          </w:tcPr>
          <w:p w:rsidR="00F94EAA" w:rsidRPr="007A5DB9" w:rsidRDefault="00F94EAA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5922,5</w:t>
            </w:r>
          </w:p>
        </w:tc>
      </w:tr>
      <w:tr w:rsidR="00F94EAA" w:rsidRPr="007A5DB9" w:rsidTr="00080307">
        <w:tc>
          <w:tcPr>
            <w:tcW w:w="6912" w:type="dxa"/>
            <w:vAlign w:val="bottom"/>
          </w:tcPr>
          <w:p w:rsidR="00F94EAA" w:rsidRPr="007A5DB9" w:rsidRDefault="00F94EAA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F94EAA" w:rsidRPr="007A5DB9" w:rsidRDefault="00F94EAA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99 4 04 51420</w:t>
            </w:r>
          </w:p>
        </w:tc>
        <w:tc>
          <w:tcPr>
            <w:tcW w:w="851" w:type="dxa"/>
            <w:vAlign w:val="bottom"/>
          </w:tcPr>
          <w:p w:rsidR="00F94EAA" w:rsidRPr="007A5DB9" w:rsidRDefault="00F94EAA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F94EAA" w:rsidRPr="007A5DB9" w:rsidRDefault="00F94EAA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1127,2</w:t>
            </w:r>
          </w:p>
        </w:tc>
        <w:tc>
          <w:tcPr>
            <w:tcW w:w="1842" w:type="dxa"/>
            <w:vAlign w:val="bottom"/>
          </w:tcPr>
          <w:p w:rsidR="00F94EAA" w:rsidRPr="007A5DB9" w:rsidRDefault="00F94EAA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1127,2</w:t>
            </w:r>
          </w:p>
        </w:tc>
        <w:tc>
          <w:tcPr>
            <w:tcW w:w="1843" w:type="dxa"/>
            <w:vAlign w:val="bottom"/>
          </w:tcPr>
          <w:p w:rsidR="00F94EAA" w:rsidRPr="007A5DB9" w:rsidRDefault="00F94EAA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1127,2</w:t>
            </w:r>
          </w:p>
        </w:tc>
      </w:tr>
      <w:tr w:rsidR="00F94EAA" w:rsidRPr="007A5DB9" w:rsidTr="00080307">
        <w:tc>
          <w:tcPr>
            <w:tcW w:w="6912" w:type="dxa"/>
            <w:vAlign w:val="bottom"/>
          </w:tcPr>
          <w:p w:rsidR="00F94EAA" w:rsidRPr="007A5DB9" w:rsidRDefault="00F94EAA" w:rsidP="007A5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F94EAA" w:rsidRPr="007A5DB9" w:rsidRDefault="00F94EAA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99 4 04 51420</w:t>
            </w:r>
          </w:p>
        </w:tc>
        <w:tc>
          <w:tcPr>
            <w:tcW w:w="851" w:type="dxa"/>
            <w:vAlign w:val="bottom"/>
          </w:tcPr>
          <w:p w:rsidR="00F94EAA" w:rsidRPr="007A5DB9" w:rsidRDefault="00F94EAA" w:rsidP="007A5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F94EAA" w:rsidRPr="007A5DB9" w:rsidRDefault="00F94EAA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F94EAA" w:rsidRPr="007A5DB9" w:rsidRDefault="00F94EAA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F94EAA" w:rsidRPr="007A5DB9" w:rsidRDefault="00F94EAA" w:rsidP="007A5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5DB9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F94EAA" w:rsidRPr="007A5DB9" w:rsidTr="00080307">
        <w:tc>
          <w:tcPr>
            <w:tcW w:w="6912" w:type="dxa"/>
            <w:vAlign w:val="bottom"/>
          </w:tcPr>
          <w:p w:rsidR="00F94EAA" w:rsidRPr="007A5DB9" w:rsidRDefault="00F94EAA" w:rsidP="007A5DB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5DB9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vAlign w:val="bottom"/>
          </w:tcPr>
          <w:p w:rsidR="00F94EAA" w:rsidRPr="007A5DB9" w:rsidRDefault="00F94EAA" w:rsidP="007A5DB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F94EAA" w:rsidRPr="007A5DB9" w:rsidRDefault="00F94EAA" w:rsidP="007A5DB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94EAA" w:rsidRPr="007A5DB9" w:rsidRDefault="00F94EAA" w:rsidP="007A5D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5DB9">
              <w:rPr>
                <w:rFonts w:ascii="PT Astra Serif" w:hAnsi="PT Astra Serif"/>
                <w:b/>
                <w:bCs/>
                <w:sz w:val="24"/>
                <w:szCs w:val="24"/>
              </w:rPr>
              <w:t>178337505,0</w:t>
            </w:r>
          </w:p>
        </w:tc>
        <w:tc>
          <w:tcPr>
            <w:tcW w:w="1842" w:type="dxa"/>
            <w:vAlign w:val="bottom"/>
          </w:tcPr>
          <w:p w:rsidR="00F94EAA" w:rsidRPr="007A5DB9" w:rsidRDefault="00F94EAA" w:rsidP="007A5D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5DB9">
              <w:rPr>
                <w:rFonts w:ascii="PT Astra Serif" w:hAnsi="PT Astra Serif"/>
                <w:b/>
                <w:bCs/>
                <w:sz w:val="24"/>
                <w:szCs w:val="24"/>
              </w:rPr>
              <w:t>137713634,4</w:t>
            </w:r>
          </w:p>
        </w:tc>
        <w:tc>
          <w:tcPr>
            <w:tcW w:w="1843" w:type="dxa"/>
            <w:vAlign w:val="bottom"/>
          </w:tcPr>
          <w:p w:rsidR="00F94EAA" w:rsidRPr="007A5DB9" w:rsidRDefault="00F94EAA" w:rsidP="007A5D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5DB9">
              <w:rPr>
                <w:rFonts w:ascii="PT Astra Serif" w:hAnsi="PT Astra Serif"/>
                <w:b/>
                <w:bCs/>
                <w:sz w:val="24"/>
                <w:szCs w:val="24"/>
              </w:rPr>
              <w:t>138771641,6</w:t>
            </w:r>
          </w:p>
        </w:tc>
      </w:tr>
    </w:tbl>
    <w:p w:rsidR="0014590F" w:rsidRPr="007A5DB9" w:rsidRDefault="0014590F">
      <w:pPr>
        <w:rPr>
          <w:rFonts w:ascii="PT Astra Serif" w:hAnsi="PT Astra Serif"/>
        </w:rPr>
      </w:pPr>
    </w:p>
    <w:p w:rsidR="00B912A3" w:rsidRPr="007A5DB9" w:rsidRDefault="00B912A3">
      <w:pPr>
        <w:rPr>
          <w:rFonts w:ascii="PT Astra Serif" w:hAnsi="PT Astra Serif"/>
        </w:rPr>
      </w:pPr>
    </w:p>
    <w:p w:rsidR="00775CA7" w:rsidRPr="007A5DB9" w:rsidRDefault="00775CA7">
      <w:pPr>
        <w:rPr>
          <w:rFonts w:ascii="PT Astra Serif" w:hAnsi="PT Astra Serif"/>
        </w:rPr>
      </w:pPr>
    </w:p>
    <w:p w:rsidR="00C923C3" w:rsidRPr="007A5DB9" w:rsidRDefault="00C923C3">
      <w:pPr>
        <w:rPr>
          <w:rFonts w:ascii="PT Astra Serif" w:hAnsi="PT Astra Serif"/>
        </w:rPr>
      </w:pPr>
    </w:p>
    <w:p w:rsidR="00700E19" w:rsidRPr="007A5DB9" w:rsidRDefault="00700E19">
      <w:pPr>
        <w:rPr>
          <w:rFonts w:ascii="PT Astra Serif" w:hAnsi="PT Astra Serif"/>
        </w:rPr>
      </w:pPr>
    </w:p>
    <w:p w:rsidR="0056670B" w:rsidRPr="007A5DB9" w:rsidRDefault="0056670B" w:rsidP="00211FBD">
      <w:pPr>
        <w:rPr>
          <w:rFonts w:ascii="PT Astra Serif" w:hAnsi="PT Astra Serif"/>
        </w:rPr>
      </w:pPr>
    </w:p>
    <w:sectPr w:rsidR="0056670B" w:rsidRPr="007A5DB9" w:rsidSect="007F401F">
      <w:headerReference w:type="default" r:id="rId10"/>
      <w:pgSz w:w="16840" w:h="11907" w:orient="landscape" w:code="9"/>
      <w:pgMar w:top="851" w:right="1134" w:bottom="851" w:left="1134" w:header="720" w:footer="482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702E" w:rsidRDefault="006D702E" w:rsidP="004F5335">
      <w:r>
        <w:separator/>
      </w:r>
    </w:p>
  </w:endnote>
  <w:endnote w:type="continuationSeparator" w:id="0">
    <w:p w:rsidR="006D702E" w:rsidRDefault="006D702E" w:rsidP="004F53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702E" w:rsidRDefault="006D702E" w:rsidP="004F5335">
      <w:r>
        <w:separator/>
      </w:r>
    </w:p>
  </w:footnote>
  <w:footnote w:type="continuationSeparator" w:id="0">
    <w:p w:rsidR="006D702E" w:rsidRDefault="006D702E" w:rsidP="004F53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702E" w:rsidRPr="004945B7" w:rsidRDefault="006D702E">
    <w:pPr>
      <w:pStyle w:val="ac"/>
      <w:jc w:val="center"/>
      <w:rPr>
        <w:rFonts w:ascii="PT Astra Serif" w:hAnsi="PT Astra Serif"/>
        <w:sz w:val="24"/>
        <w:szCs w:val="24"/>
      </w:rPr>
    </w:pPr>
    <w:r w:rsidRPr="004945B7">
      <w:rPr>
        <w:rFonts w:ascii="PT Astra Serif" w:hAnsi="PT Astra Serif"/>
        <w:sz w:val="24"/>
        <w:szCs w:val="24"/>
      </w:rPr>
      <w:fldChar w:fldCharType="begin"/>
    </w:r>
    <w:r w:rsidRPr="004945B7">
      <w:rPr>
        <w:rFonts w:ascii="PT Astra Serif" w:hAnsi="PT Astra Serif"/>
        <w:sz w:val="24"/>
        <w:szCs w:val="24"/>
      </w:rPr>
      <w:instrText xml:space="preserve"> PAGE   \* MERGEFORMAT </w:instrText>
    </w:r>
    <w:r w:rsidRPr="004945B7">
      <w:rPr>
        <w:rFonts w:ascii="PT Astra Serif" w:hAnsi="PT Astra Serif"/>
        <w:sz w:val="24"/>
        <w:szCs w:val="24"/>
      </w:rPr>
      <w:fldChar w:fldCharType="separate"/>
    </w:r>
    <w:r w:rsidR="004219B5">
      <w:rPr>
        <w:rFonts w:ascii="PT Astra Serif" w:hAnsi="PT Astra Serif"/>
        <w:noProof/>
        <w:sz w:val="24"/>
        <w:szCs w:val="24"/>
      </w:rPr>
      <w:t>116</w:t>
    </w:r>
    <w:r w:rsidRPr="004945B7">
      <w:rPr>
        <w:rFonts w:ascii="PT Astra Serif" w:hAnsi="PT Astra Serif"/>
        <w:noProof/>
        <w:sz w:val="24"/>
        <w:szCs w:val="24"/>
      </w:rPr>
      <w:fldChar w:fldCharType="end"/>
    </w:r>
  </w:p>
  <w:p w:rsidR="006D702E" w:rsidRDefault="006D702E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0B823220"/>
    <w:multiLevelType w:val="multilevel"/>
    <w:tmpl w:val="803C1A6E"/>
    <w:name w:val="WW8Num2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664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5">
    <w:nsid w:val="0E592015"/>
    <w:multiLevelType w:val="multilevel"/>
    <w:tmpl w:val="84F29FA6"/>
    <w:name w:val="WW8Num3"/>
    <w:lvl w:ilvl="0">
      <w:start w:val="1"/>
      <w:numFmt w:val="decimal"/>
      <w:lvlText w:val="%1."/>
      <w:lvlJc w:val="left"/>
      <w:pPr>
        <w:tabs>
          <w:tab w:val="num" w:pos="834"/>
        </w:tabs>
        <w:ind w:left="737" w:hanging="73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6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0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4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8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4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5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8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1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8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9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2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3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3"/>
  </w:num>
  <w:num w:numId="2">
    <w:abstractNumId w:val="3"/>
  </w:num>
  <w:num w:numId="3">
    <w:abstractNumId w:val="18"/>
  </w:num>
  <w:num w:numId="4">
    <w:abstractNumId w:val="34"/>
  </w:num>
  <w:num w:numId="5">
    <w:abstractNumId w:val="22"/>
  </w:num>
  <w:num w:numId="6">
    <w:abstractNumId w:val="23"/>
  </w:num>
  <w:num w:numId="7">
    <w:abstractNumId w:val="26"/>
  </w:num>
  <w:num w:numId="8">
    <w:abstractNumId w:val="30"/>
  </w:num>
  <w:num w:numId="9">
    <w:abstractNumId w:val="24"/>
  </w:num>
  <w:num w:numId="10">
    <w:abstractNumId w:val="42"/>
  </w:num>
  <w:num w:numId="11">
    <w:abstractNumId w:val="38"/>
  </w:num>
  <w:num w:numId="12">
    <w:abstractNumId w:val="27"/>
  </w:num>
  <w:num w:numId="13">
    <w:abstractNumId w:val="14"/>
  </w:num>
  <w:num w:numId="14">
    <w:abstractNumId w:val="12"/>
  </w:num>
  <w:num w:numId="15">
    <w:abstractNumId w:val="20"/>
  </w:num>
  <w:num w:numId="16">
    <w:abstractNumId w:val="36"/>
  </w:num>
  <w:num w:numId="17">
    <w:abstractNumId w:val="35"/>
  </w:num>
  <w:num w:numId="18">
    <w:abstractNumId w:val="33"/>
  </w:num>
  <w:num w:numId="19">
    <w:abstractNumId w:val="40"/>
  </w:num>
  <w:num w:numId="20">
    <w:abstractNumId w:val="7"/>
  </w:num>
  <w:num w:numId="21">
    <w:abstractNumId w:val="10"/>
  </w:num>
  <w:num w:numId="22">
    <w:abstractNumId w:val="9"/>
  </w:num>
  <w:num w:numId="23">
    <w:abstractNumId w:val="19"/>
  </w:num>
  <w:num w:numId="24">
    <w:abstractNumId w:val="41"/>
  </w:num>
  <w:num w:numId="25">
    <w:abstractNumId w:val="39"/>
  </w:num>
  <w:num w:numId="26">
    <w:abstractNumId w:val="37"/>
  </w:num>
  <w:num w:numId="27">
    <w:abstractNumId w:val="17"/>
  </w:num>
  <w:num w:numId="2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</w:num>
  <w:num w:numId="30">
    <w:abstractNumId w:val="28"/>
  </w:num>
  <w:num w:numId="31">
    <w:abstractNumId w:val="15"/>
  </w:num>
  <w:num w:numId="32">
    <w:abstractNumId w:val="8"/>
  </w:num>
  <w:num w:numId="33">
    <w:abstractNumId w:val="11"/>
  </w:num>
  <w:num w:numId="34">
    <w:abstractNumId w:val="31"/>
  </w:num>
  <w:num w:numId="35">
    <w:abstractNumId w:val="2"/>
  </w:num>
  <w:num w:numId="36">
    <w:abstractNumId w:val="0"/>
  </w:num>
  <w:num w:numId="37">
    <w:abstractNumId w:val="29"/>
  </w:num>
  <w:num w:numId="38">
    <w:abstractNumId w:val="6"/>
  </w:num>
  <w:num w:numId="39">
    <w:abstractNumId w:val="25"/>
  </w:num>
  <w:num w:numId="40">
    <w:abstractNumId w:val="44"/>
  </w:num>
  <w:num w:numId="41">
    <w:abstractNumId w:val="21"/>
  </w:num>
  <w:num w:numId="42">
    <w:abstractNumId w:val="1"/>
  </w:num>
  <w:num w:numId="43">
    <w:abstractNumId w:val="43"/>
  </w:num>
  <w:num w:numId="4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defaultTabStop w:val="720"/>
  <w:autoHyphenation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58777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785"/>
    <w:rsid w:val="000011EA"/>
    <w:rsid w:val="00006032"/>
    <w:rsid w:val="000072FD"/>
    <w:rsid w:val="00011A16"/>
    <w:rsid w:val="00015AE8"/>
    <w:rsid w:val="0001645D"/>
    <w:rsid w:val="00016BB1"/>
    <w:rsid w:val="00017192"/>
    <w:rsid w:val="00021521"/>
    <w:rsid w:val="00021DBE"/>
    <w:rsid w:val="000230C0"/>
    <w:rsid w:val="00025590"/>
    <w:rsid w:val="00025E69"/>
    <w:rsid w:val="00027950"/>
    <w:rsid w:val="00030EEA"/>
    <w:rsid w:val="00032B87"/>
    <w:rsid w:val="00037C87"/>
    <w:rsid w:val="00040FA9"/>
    <w:rsid w:val="00043463"/>
    <w:rsid w:val="00043896"/>
    <w:rsid w:val="00047532"/>
    <w:rsid w:val="00047EFA"/>
    <w:rsid w:val="0005019F"/>
    <w:rsid w:val="00051013"/>
    <w:rsid w:val="00053232"/>
    <w:rsid w:val="000535F9"/>
    <w:rsid w:val="00054558"/>
    <w:rsid w:val="00055189"/>
    <w:rsid w:val="00056363"/>
    <w:rsid w:val="00062B56"/>
    <w:rsid w:val="0006314B"/>
    <w:rsid w:val="000655B4"/>
    <w:rsid w:val="0007076C"/>
    <w:rsid w:val="00070924"/>
    <w:rsid w:val="000719B8"/>
    <w:rsid w:val="00072E44"/>
    <w:rsid w:val="000734A5"/>
    <w:rsid w:val="00073641"/>
    <w:rsid w:val="00074516"/>
    <w:rsid w:val="00074FEA"/>
    <w:rsid w:val="0007545A"/>
    <w:rsid w:val="0007753B"/>
    <w:rsid w:val="00080307"/>
    <w:rsid w:val="00082307"/>
    <w:rsid w:val="00082BBE"/>
    <w:rsid w:val="00082D23"/>
    <w:rsid w:val="00084C02"/>
    <w:rsid w:val="00087866"/>
    <w:rsid w:val="000914A4"/>
    <w:rsid w:val="00092C2A"/>
    <w:rsid w:val="00096C48"/>
    <w:rsid w:val="000A4B74"/>
    <w:rsid w:val="000A4DA9"/>
    <w:rsid w:val="000A54BD"/>
    <w:rsid w:val="000A79DF"/>
    <w:rsid w:val="000B114A"/>
    <w:rsid w:val="000B3094"/>
    <w:rsid w:val="000C01E8"/>
    <w:rsid w:val="000C1D2B"/>
    <w:rsid w:val="000C4224"/>
    <w:rsid w:val="000C60B3"/>
    <w:rsid w:val="000C68B6"/>
    <w:rsid w:val="000C6A68"/>
    <w:rsid w:val="000C73BE"/>
    <w:rsid w:val="000D6EE7"/>
    <w:rsid w:val="000E0930"/>
    <w:rsid w:val="000E0A47"/>
    <w:rsid w:val="000E0DC6"/>
    <w:rsid w:val="000E3231"/>
    <w:rsid w:val="000E3A6D"/>
    <w:rsid w:val="000E3ABD"/>
    <w:rsid w:val="000E3BE7"/>
    <w:rsid w:val="000E6D44"/>
    <w:rsid w:val="000E7555"/>
    <w:rsid w:val="000F2ABD"/>
    <w:rsid w:val="000F39A7"/>
    <w:rsid w:val="000F3A3C"/>
    <w:rsid w:val="000F5DCF"/>
    <w:rsid w:val="001012B0"/>
    <w:rsid w:val="00101734"/>
    <w:rsid w:val="001061E3"/>
    <w:rsid w:val="00107FA0"/>
    <w:rsid w:val="001111A5"/>
    <w:rsid w:val="00111D7C"/>
    <w:rsid w:val="00112A6C"/>
    <w:rsid w:val="001145FE"/>
    <w:rsid w:val="001146E0"/>
    <w:rsid w:val="00115B45"/>
    <w:rsid w:val="00116CAC"/>
    <w:rsid w:val="00116D05"/>
    <w:rsid w:val="00117955"/>
    <w:rsid w:val="001216E9"/>
    <w:rsid w:val="00122E7E"/>
    <w:rsid w:val="00123350"/>
    <w:rsid w:val="001239D7"/>
    <w:rsid w:val="00124303"/>
    <w:rsid w:val="00130BE2"/>
    <w:rsid w:val="00130F64"/>
    <w:rsid w:val="00136147"/>
    <w:rsid w:val="00136716"/>
    <w:rsid w:val="001409C4"/>
    <w:rsid w:val="0014590F"/>
    <w:rsid w:val="00146010"/>
    <w:rsid w:val="001466E9"/>
    <w:rsid w:val="00146B4B"/>
    <w:rsid w:val="00147140"/>
    <w:rsid w:val="001502F1"/>
    <w:rsid w:val="00152954"/>
    <w:rsid w:val="0015576F"/>
    <w:rsid w:val="00156149"/>
    <w:rsid w:val="00160AA8"/>
    <w:rsid w:val="00161DC2"/>
    <w:rsid w:val="00162139"/>
    <w:rsid w:val="00163558"/>
    <w:rsid w:val="00165A8C"/>
    <w:rsid w:val="00166A5B"/>
    <w:rsid w:val="00167313"/>
    <w:rsid w:val="001716A9"/>
    <w:rsid w:val="001733D1"/>
    <w:rsid w:val="00173B6C"/>
    <w:rsid w:val="00190470"/>
    <w:rsid w:val="0019072C"/>
    <w:rsid w:val="00191761"/>
    <w:rsid w:val="00195E9C"/>
    <w:rsid w:val="001967C3"/>
    <w:rsid w:val="001A0893"/>
    <w:rsid w:val="001A3138"/>
    <w:rsid w:val="001A3247"/>
    <w:rsid w:val="001A395C"/>
    <w:rsid w:val="001A42ED"/>
    <w:rsid w:val="001A6050"/>
    <w:rsid w:val="001A61D5"/>
    <w:rsid w:val="001B2DED"/>
    <w:rsid w:val="001B35E1"/>
    <w:rsid w:val="001B3DBA"/>
    <w:rsid w:val="001B3E54"/>
    <w:rsid w:val="001B7230"/>
    <w:rsid w:val="001B78CB"/>
    <w:rsid w:val="001C0002"/>
    <w:rsid w:val="001C0EAF"/>
    <w:rsid w:val="001C283C"/>
    <w:rsid w:val="001C41AD"/>
    <w:rsid w:val="001C481D"/>
    <w:rsid w:val="001C4BD3"/>
    <w:rsid w:val="001C60B9"/>
    <w:rsid w:val="001C69EA"/>
    <w:rsid w:val="001D0CBB"/>
    <w:rsid w:val="001D3AD7"/>
    <w:rsid w:val="001D42D2"/>
    <w:rsid w:val="001D629F"/>
    <w:rsid w:val="001D7A85"/>
    <w:rsid w:val="001E06BE"/>
    <w:rsid w:val="001E2B42"/>
    <w:rsid w:val="001E4921"/>
    <w:rsid w:val="001E7745"/>
    <w:rsid w:val="001E7F51"/>
    <w:rsid w:val="001F00AA"/>
    <w:rsid w:val="001F0DE6"/>
    <w:rsid w:val="001F1B5C"/>
    <w:rsid w:val="001F3E25"/>
    <w:rsid w:val="001F5434"/>
    <w:rsid w:val="001F55AE"/>
    <w:rsid w:val="00200B93"/>
    <w:rsid w:val="00211FBD"/>
    <w:rsid w:val="00214BC5"/>
    <w:rsid w:val="00214C51"/>
    <w:rsid w:val="00221F82"/>
    <w:rsid w:val="0022229B"/>
    <w:rsid w:val="00224576"/>
    <w:rsid w:val="002252B4"/>
    <w:rsid w:val="002273E0"/>
    <w:rsid w:val="00237999"/>
    <w:rsid w:val="0024194C"/>
    <w:rsid w:val="002429CE"/>
    <w:rsid w:val="00244CCC"/>
    <w:rsid w:val="00244DB9"/>
    <w:rsid w:val="00245D00"/>
    <w:rsid w:val="00247224"/>
    <w:rsid w:val="00247383"/>
    <w:rsid w:val="00251127"/>
    <w:rsid w:val="00252611"/>
    <w:rsid w:val="0025299C"/>
    <w:rsid w:val="002550E7"/>
    <w:rsid w:val="002617B8"/>
    <w:rsid w:val="002629AF"/>
    <w:rsid w:val="002638B5"/>
    <w:rsid w:val="002752A5"/>
    <w:rsid w:val="00275341"/>
    <w:rsid w:val="00275783"/>
    <w:rsid w:val="00277154"/>
    <w:rsid w:val="00281039"/>
    <w:rsid w:val="00281B9C"/>
    <w:rsid w:val="00283160"/>
    <w:rsid w:val="00283C19"/>
    <w:rsid w:val="00286261"/>
    <w:rsid w:val="00287B38"/>
    <w:rsid w:val="00290267"/>
    <w:rsid w:val="00291752"/>
    <w:rsid w:val="00291DA9"/>
    <w:rsid w:val="00292698"/>
    <w:rsid w:val="00292BF3"/>
    <w:rsid w:val="00296306"/>
    <w:rsid w:val="002979A1"/>
    <w:rsid w:val="002A3205"/>
    <w:rsid w:val="002A4C68"/>
    <w:rsid w:val="002A4E8B"/>
    <w:rsid w:val="002A7E69"/>
    <w:rsid w:val="002B382E"/>
    <w:rsid w:val="002B54D6"/>
    <w:rsid w:val="002B6AE9"/>
    <w:rsid w:val="002C0678"/>
    <w:rsid w:val="002C6FFB"/>
    <w:rsid w:val="002D130D"/>
    <w:rsid w:val="002D1B58"/>
    <w:rsid w:val="002D1B8D"/>
    <w:rsid w:val="002D2265"/>
    <w:rsid w:val="002D5879"/>
    <w:rsid w:val="002D5F8D"/>
    <w:rsid w:val="002E4A98"/>
    <w:rsid w:val="002E571F"/>
    <w:rsid w:val="002E5ABA"/>
    <w:rsid w:val="002E6507"/>
    <w:rsid w:val="002E6F15"/>
    <w:rsid w:val="002F0F8D"/>
    <w:rsid w:val="002F0FCB"/>
    <w:rsid w:val="002F2C16"/>
    <w:rsid w:val="002F4260"/>
    <w:rsid w:val="002F6B5E"/>
    <w:rsid w:val="00302911"/>
    <w:rsid w:val="00311754"/>
    <w:rsid w:val="00311B32"/>
    <w:rsid w:val="00311D6E"/>
    <w:rsid w:val="003122B6"/>
    <w:rsid w:val="0031333A"/>
    <w:rsid w:val="00315117"/>
    <w:rsid w:val="0031655B"/>
    <w:rsid w:val="003212B8"/>
    <w:rsid w:val="0033006B"/>
    <w:rsid w:val="00331586"/>
    <w:rsid w:val="00331968"/>
    <w:rsid w:val="003335E2"/>
    <w:rsid w:val="0033747A"/>
    <w:rsid w:val="003374C6"/>
    <w:rsid w:val="00350709"/>
    <w:rsid w:val="00354B06"/>
    <w:rsid w:val="00355796"/>
    <w:rsid w:val="003564DD"/>
    <w:rsid w:val="0035675B"/>
    <w:rsid w:val="0035699F"/>
    <w:rsid w:val="00366149"/>
    <w:rsid w:val="0036701C"/>
    <w:rsid w:val="0037064B"/>
    <w:rsid w:val="00370B57"/>
    <w:rsid w:val="0037714A"/>
    <w:rsid w:val="0037733F"/>
    <w:rsid w:val="0038124B"/>
    <w:rsid w:val="00386A03"/>
    <w:rsid w:val="003879C6"/>
    <w:rsid w:val="00391725"/>
    <w:rsid w:val="00391F55"/>
    <w:rsid w:val="003930C9"/>
    <w:rsid w:val="003976B3"/>
    <w:rsid w:val="003A4387"/>
    <w:rsid w:val="003A4AB3"/>
    <w:rsid w:val="003A7E6B"/>
    <w:rsid w:val="003B2A75"/>
    <w:rsid w:val="003B2EF5"/>
    <w:rsid w:val="003B769E"/>
    <w:rsid w:val="003C21E0"/>
    <w:rsid w:val="003C26D9"/>
    <w:rsid w:val="003C3E0B"/>
    <w:rsid w:val="003C7DFE"/>
    <w:rsid w:val="003D38E5"/>
    <w:rsid w:val="003D3F2A"/>
    <w:rsid w:val="003D7A77"/>
    <w:rsid w:val="003E0096"/>
    <w:rsid w:val="003E4D2D"/>
    <w:rsid w:val="003E5313"/>
    <w:rsid w:val="003E6405"/>
    <w:rsid w:val="003E7448"/>
    <w:rsid w:val="003F2CF5"/>
    <w:rsid w:val="003F7A73"/>
    <w:rsid w:val="003F7B08"/>
    <w:rsid w:val="00400351"/>
    <w:rsid w:val="00400388"/>
    <w:rsid w:val="0040099E"/>
    <w:rsid w:val="00402463"/>
    <w:rsid w:val="00403BFE"/>
    <w:rsid w:val="004079CD"/>
    <w:rsid w:val="00412B3F"/>
    <w:rsid w:val="00412BC7"/>
    <w:rsid w:val="00414551"/>
    <w:rsid w:val="00415A4E"/>
    <w:rsid w:val="004219B5"/>
    <w:rsid w:val="004239DC"/>
    <w:rsid w:val="004257FC"/>
    <w:rsid w:val="00426180"/>
    <w:rsid w:val="00427484"/>
    <w:rsid w:val="0043174F"/>
    <w:rsid w:val="00433416"/>
    <w:rsid w:val="0043384D"/>
    <w:rsid w:val="00433F22"/>
    <w:rsid w:val="00435C91"/>
    <w:rsid w:val="00444010"/>
    <w:rsid w:val="00444377"/>
    <w:rsid w:val="004448B3"/>
    <w:rsid w:val="004474E2"/>
    <w:rsid w:val="00452D46"/>
    <w:rsid w:val="004530AE"/>
    <w:rsid w:val="00454DD4"/>
    <w:rsid w:val="0045520F"/>
    <w:rsid w:val="004569A7"/>
    <w:rsid w:val="004570FE"/>
    <w:rsid w:val="0046237F"/>
    <w:rsid w:val="00462F53"/>
    <w:rsid w:val="0046502D"/>
    <w:rsid w:val="004671B2"/>
    <w:rsid w:val="00471E1E"/>
    <w:rsid w:val="00473551"/>
    <w:rsid w:val="0047410D"/>
    <w:rsid w:val="00475242"/>
    <w:rsid w:val="00476A73"/>
    <w:rsid w:val="004807E4"/>
    <w:rsid w:val="00481BE8"/>
    <w:rsid w:val="00482ECE"/>
    <w:rsid w:val="00483E81"/>
    <w:rsid w:val="0048462B"/>
    <w:rsid w:val="00485576"/>
    <w:rsid w:val="00485845"/>
    <w:rsid w:val="0048754E"/>
    <w:rsid w:val="004915BC"/>
    <w:rsid w:val="004945B7"/>
    <w:rsid w:val="0049555D"/>
    <w:rsid w:val="004A1BFF"/>
    <w:rsid w:val="004A2927"/>
    <w:rsid w:val="004A37A8"/>
    <w:rsid w:val="004A410F"/>
    <w:rsid w:val="004A4F98"/>
    <w:rsid w:val="004A5AEC"/>
    <w:rsid w:val="004A60D1"/>
    <w:rsid w:val="004B0786"/>
    <w:rsid w:val="004B0C15"/>
    <w:rsid w:val="004B1F6B"/>
    <w:rsid w:val="004B2F34"/>
    <w:rsid w:val="004C0E8E"/>
    <w:rsid w:val="004C18D2"/>
    <w:rsid w:val="004C3B9E"/>
    <w:rsid w:val="004C5508"/>
    <w:rsid w:val="004C58A1"/>
    <w:rsid w:val="004C6CB1"/>
    <w:rsid w:val="004C74C4"/>
    <w:rsid w:val="004C7B56"/>
    <w:rsid w:val="004D1C89"/>
    <w:rsid w:val="004D3C0B"/>
    <w:rsid w:val="004D4C90"/>
    <w:rsid w:val="004D4F3D"/>
    <w:rsid w:val="004D5D80"/>
    <w:rsid w:val="004D7078"/>
    <w:rsid w:val="004D7E74"/>
    <w:rsid w:val="004E0266"/>
    <w:rsid w:val="004E04CD"/>
    <w:rsid w:val="004E051C"/>
    <w:rsid w:val="004E1342"/>
    <w:rsid w:val="004E39A2"/>
    <w:rsid w:val="004E3C75"/>
    <w:rsid w:val="004E67CE"/>
    <w:rsid w:val="004E703A"/>
    <w:rsid w:val="004E7CFF"/>
    <w:rsid w:val="004F036F"/>
    <w:rsid w:val="004F437E"/>
    <w:rsid w:val="004F4D72"/>
    <w:rsid w:val="004F5335"/>
    <w:rsid w:val="004F694B"/>
    <w:rsid w:val="004F7796"/>
    <w:rsid w:val="004F7EF5"/>
    <w:rsid w:val="0050531F"/>
    <w:rsid w:val="00505EAA"/>
    <w:rsid w:val="00505FAA"/>
    <w:rsid w:val="0051288B"/>
    <w:rsid w:val="00513122"/>
    <w:rsid w:val="005202C8"/>
    <w:rsid w:val="005215DF"/>
    <w:rsid w:val="0053002A"/>
    <w:rsid w:val="00532780"/>
    <w:rsid w:val="00534D57"/>
    <w:rsid w:val="00535A67"/>
    <w:rsid w:val="005371C5"/>
    <w:rsid w:val="0053785D"/>
    <w:rsid w:val="00537DCF"/>
    <w:rsid w:val="005424FC"/>
    <w:rsid w:val="00543169"/>
    <w:rsid w:val="005436F8"/>
    <w:rsid w:val="00544A3D"/>
    <w:rsid w:val="00546BBA"/>
    <w:rsid w:val="0054705E"/>
    <w:rsid w:val="00552FEC"/>
    <w:rsid w:val="00553244"/>
    <w:rsid w:val="00554527"/>
    <w:rsid w:val="00556A7C"/>
    <w:rsid w:val="00563183"/>
    <w:rsid w:val="005636C6"/>
    <w:rsid w:val="00564184"/>
    <w:rsid w:val="005643F2"/>
    <w:rsid w:val="0056670B"/>
    <w:rsid w:val="00567864"/>
    <w:rsid w:val="00567C68"/>
    <w:rsid w:val="00567FC3"/>
    <w:rsid w:val="0057394C"/>
    <w:rsid w:val="00575A59"/>
    <w:rsid w:val="00575A90"/>
    <w:rsid w:val="00577450"/>
    <w:rsid w:val="00582CB5"/>
    <w:rsid w:val="00582E82"/>
    <w:rsid w:val="00584E0F"/>
    <w:rsid w:val="005906E7"/>
    <w:rsid w:val="00593F38"/>
    <w:rsid w:val="00595C86"/>
    <w:rsid w:val="00596A38"/>
    <w:rsid w:val="005A1438"/>
    <w:rsid w:val="005A15E2"/>
    <w:rsid w:val="005A17C5"/>
    <w:rsid w:val="005A24C7"/>
    <w:rsid w:val="005A5899"/>
    <w:rsid w:val="005A6087"/>
    <w:rsid w:val="005B023E"/>
    <w:rsid w:val="005B20A1"/>
    <w:rsid w:val="005B4B91"/>
    <w:rsid w:val="005B5812"/>
    <w:rsid w:val="005B7420"/>
    <w:rsid w:val="005C2623"/>
    <w:rsid w:val="005C3A61"/>
    <w:rsid w:val="005C68F3"/>
    <w:rsid w:val="005D09D5"/>
    <w:rsid w:val="005D196D"/>
    <w:rsid w:val="005D53F8"/>
    <w:rsid w:val="005D6384"/>
    <w:rsid w:val="005D6A6B"/>
    <w:rsid w:val="005D6E16"/>
    <w:rsid w:val="005E0C02"/>
    <w:rsid w:val="005E0DFD"/>
    <w:rsid w:val="005E2808"/>
    <w:rsid w:val="005E3C2F"/>
    <w:rsid w:val="005E5001"/>
    <w:rsid w:val="005E57BE"/>
    <w:rsid w:val="005E6194"/>
    <w:rsid w:val="005E63AB"/>
    <w:rsid w:val="005F0E1D"/>
    <w:rsid w:val="005F2599"/>
    <w:rsid w:val="005F2F1E"/>
    <w:rsid w:val="005F661B"/>
    <w:rsid w:val="00600888"/>
    <w:rsid w:val="00601192"/>
    <w:rsid w:val="00606800"/>
    <w:rsid w:val="00610B91"/>
    <w:rsid w:val="006119A0"/>
    <w:rsid w:val="0061502E"/>
    <w:rsid w:val="00616783"/>
    <w:rsid w:val="00620FEF"/>
    <w:rsid w:val="006254A3"/>
    <w:rsid w:val="0062732F"/>
    <w:rsid w:val="00636BE5"/>
    <w:rsid w:val="00636E42"/>
    <w:rsid w:val="0064036F"/>
    <w:rsid w:val="006415BB"/>
    <w:rsid w:val="00642314"/>
    <w:rsid w:val="00643CC5"/>
    <w:rsid w:val="006443E0"/>
    <w:rsid w:val="00645607"/>
    <w:rsid w:val="006500E0"/>
    <w:rsid w:val="0065142A"/>
    <w:rsid w:val="00651458"/>
    <w:rsid w:val="0065158F"/>
    <w:rsid w:val="00654221"/>
    <w:rsid w:val="00655214"/>
    <w:rsid w:val="0065712B"/>
    <w:rsid w:val="00660A35"/>
    <w:rsid w:val="00662EBE"/>
    <w:rsid w:val="00663A14"/>
    <w:rsid w:val="00677F74"/>
    <w:rsid w:val="006808AC"/>
    <w:rsid w:val="00680C68"/>
    <w:rsid w:val="006856AA"/>
    <w:rsid w:val="00685B9A"/>
    <w:rsid w:val="0069004F"/>
    <w:rsid w:val="0069077B"/>
    <w:rsid w:val="00693706"/>
    <w:rsid w:val="00694E2D"/>
    <w:rsid w:val="006953A1"/>
    <w:rsid w:val="006976ED"/>
    <w:rsid w:val="006A130C"/>
    <w:rsid w:val="006A2CEF"/>
    <w:rsid w:val="006A439A"/>
    <w:rsid w:val="006A45EB"/>
    <w:rsid w:val="006A5ACC"/>
    <w:rsid w:val="006A6C3E"/>
    <w:rsid w:val="006A6F87"/>
    <w:rsid w:val="006A7E9B"/>
    <w:rsid w:val="006B23E5"/>
    <w:rsid w:val="006B3BD4"/>
    <w:rsid w:val="006B549D"/>
    <w:rsid w:val="006B629D"/>
    <w:rsid w:val="006B7682"/>
    <w:rsid w:val="006B799D"/>
    <w:rsid w:val="006C087C"/>
    <w:rsid w:val="006C6572"/>
    <w:rsid w:val="006C69BC"/>
    <w:rsid w:val="006C6C76"/>
    <w:rsid w:val="006D3009"/>
    <w:rsid w:val="006D3806"/>
    <w:rsid w:val="006D702E"/>
    <w:rsid w:val="006E0E87"/>
    <w:rsid w:val="006E0F0D"/>
    <w:rsid w:val="006E263F"/>
    <w:rsid w:val="006E4BC8"/>
    <w:rsid w:val="006E5676"/>
    <w:rsid w:val="006E5C72"/>
    <w:rsid w:val="006E71E2"/>
    <w:rsid w:val="006F35AE"/>
    <w:rsid w:val="006F70E7"/>
    <w:rsid w:val="006F7C79"/>
    <w:rsid w:val="00700248"/>
    <w:rsid w:val="00700E19"/>
    <w:rsid w:val="007069F1"/>
    <w:rsid w:val="0071133D"/>
    <w:rsid w:val="00713940"/>
    <w:rsid w:val="00714441"/>
    <w:rsid w:val="007148D3"/>
    <w:rsid w:val="00715DF3"/>
    <w:rsid w:val="00720A0E"/>
    <w:rsid w:val="00722C23"/>
    <w:rsid w:val="00723CD8"/>
    <w:rsid w:val="00726B11"/>
    <w:rsid w:val="007319EF"/>
    <w:rsid w:val="00731E40"/>
    <w:rsid w:val="007331DA"/>
    <w:rsid w:val="00733EFB"/>
    <w:rsid w:val="00735EEC"/>
    <w:rsid w:val="00736B77"/>
    <w:rsid w:val="00737973"/>
    <w:rsid w:val="007400F8"/>
    <w:rsid w:val="00740948"/>
    <w:rsid w:val="007409EE"/>
    <w:rsid w:val="0074317E"/>
    <w:rsid w:val="007441AB"/>
    <w:rsid w:val="00744F97"/>
    <w:rsid w:val="00747022"/>
    <w:rsid w:val="00747466"/>
    <w:rsid w:val="00747D6A"/>
    <w:rsid w:val="00750AE4"/>
    <w:rsid w:val="00751A26"/>
    <w:rsid w:val="00753CFD"/>
    <w:rsid w:val="00756840"/>
    <w:rsid w:val="00756B77"/>
    <w:rsid w:val="007644A1"/>
    <w:rsid w:val="007645B5"/>
    <w:rsid w:val="00765788"/>
    <w:rsid w:val="00766F6B"/>
    <w:rsid w:val="00767DF4"/>
    <w:rsid w:val="00775CA7"/>
    <w:rsid w:val="00780023"/>
    <w:rsid w:val="00780587"/>
    <w:rsid w:val="00783E97"/>
    <w:rsid w:val="0078538A"/>
    <w:rsid w:val="00786739"/>
    <w:rsid w:val="007875F6"/>
    <w:rsid w:val="00790B70"/>
    <w:rsid w:val="0079499E"/>
    <w:rsid w:val="00795F4E"/>
    <w:rsid w:val="00796767"/>
    <w:rsid w:val="007A0FDB"/>
    <w:rsid w:val="007A1C76"/>
    <w:rsid w:val="007A208F"/>
    <w:rsid w:val="007A30DB"/>
    <w:rsid w:val="007A3FCE"/>
    <w:rsid w:val="007A5108"/>
    <w:rsid w:val="007A5DB9"/>
    <w:rsid w:val="007A736D"/>
    <w:rsid w:val="007B1316"/>
    <w:rsid w:val="007B26C6"/>
    <w:rsid w:val="007B386B"/>
    <w:rsid w:val="007B42DA"/>
    <w:rsid w:val="007C059B"/>
    <w:rsid w:val="007C084C"/>
    <w:rsid w:val="007C1E50"/>
    <w:rsid w:val="007C3E7D"/>
    <w:rsid w:val="007C482B"/>
    <w:rsid w:val="007C5907"/>
    <w:rsid w:val="007C65E7"/>
    <w:rsid w:val="007D133D"/>
    <w:rsid w:val="007D166C"/>
    <w:rsid w:val="007D1F23"/>
    <w:rsid w:val="007D2B1C"/>
    <w:rsid w:val="007E1032"/>
    <w:rsid w:val="007E1A97"/>
    <w:rsid w:val="007E1EA2"/>
    <w:rsid w:val="007E486F"/>
    <w:rsid w:val="007E51C0"/>
    <w:rsid w:val="007E6E2A"/>
    <w:rsid w:val="007E7230"/>
    <w:rsid w:val="007F12DC"/>
    <w:rsid w:val="007F401F"/>
    <w:rsid w:val="00803840"/>
    <w:rsid w:val="00810306"/>
    <w:rsid w:val="00811143"/>
    <w:rsid w:val="0081221B"/>
    <w:rsid w:val="008127AA"/>
    <w:rsid w:val="00813255"/>
    <w:rsid w:val="008132D1"/>
    <w:rsid w:val="00817A27"/>
    <w:rsid w:val="00817E60"/>
    <w:rsid w:val="0082111D"/>
    <w:rsid w:val="00821594"/>
    <w:rsid w:val="00822B16"/>
    <w:rsid w:val="00834C1D"/>
    <w:rsid w:val="00836167"/>
    <w:rsid w:val="00840E88"/>
    <w:rsid w:val="0084208E"/>
    <w:rsid w:val="008430DA"/>
    <w:rsid w:val="00847A31"/>
    <w:rsid w:val="00847CF0"/>
    <w:rsid w:val="00853BA9"/>
    <w:rsid w:val="00856EA4"/>
    <w:rsid w:val="008604E1"/>
    <w:rsid w:val="00862EB2"/>
    <w:rsid w:val="00880020"/>
    <w:rsid w:val="0088407F"/>
    <w:rsid w:val="00884CEE"/>
    <w:rsid w:val="008905EE"/>
    <w:rsid w:val="00890AF4"/>
    <w:rsid w:val="00892665"/>
    <w:rsid w:val="00892FEA"/>
    <w:rsid w:val="00895694"/>
    <w:rsid w:val="00896ACE"/>
    <w:rsid w:val="008A0144"/>
    <w:rsid w:val="008A15D5"/>
    <w:rsid w:val="008A2186"/>
    <w:rsid w:val="008A2259"/>
    <w:rsid w:val="008A50C2"/>
    <w:rsid w:val="008A6743"/>
    <w:rsid w:val="008B471A"/>
    <w:rsid w:val="008C00DA"/>
    <w:rsid w:val="008C0148"/>
    <w:rsid w:val="008C4072"/>
    <w:rsid w:val="008C6937"/>
    <w:rsid w:val="008D0660"/>
    <w:rsid w:val="008D2C6F"/>
    <w:rsid w:val="008D5790"/>
    <w:rsid w:val="008D67AE"/>
    <w:rsid w:val="008E0F11"/>
    <w:rsid w:val="008E2273"/>
    <w:rsid w:val="008E3C4F"/>
    <w:rsid w:val="008E5853"/>
    <w:rsid w:val="008E6013"/>
    <w:rsid w:val="008E6140"/>
    <w:rsid w:val="008E7EFC"/>
    <w:rsid w:val="008F07BD"/>
    <w:rsid w:val="008F081A"/>
    <w:rsid w:val="008F2BAF"/>
    <w:rsid w:val="008F3F50"/>
    <w:rsid w:val="008F7740"/>
    <w:rsid w:val="00900E68"/>
    <w:rsid w:val="00903C42"/>
    <w:rsid w:val="00904E06"/>
    <w:rsid w:val="00906838"/>
    <w:rsid w:val="00916A25"/>
    <w:rsid w:val="00916F52"/>
    <w:rsid w:val="009235F0"/>
    <w:rsid w:val="00925FE4"/>
    <w:rsid w:val="00926419"/>
    <w:rsid w:val="0092742E"/>
    <w:rsid w:val="00927C1B"/>
    <w:rsid w:val="00930027"/>
    <w:rsid w:val="00930F8A"/>
    <w:rsid w:val="009321E3"/>
    <w:rsid w:val="00934419"/>
    <w:rsid w:val="009365C7"/>
    <w:rsid w:val="009374EF"/>
    <w:rsid w:val="00937C7E"/>
    <w:rsid w:val="00940E16"/>
    <w:rsid w:val="009415AF"/>
    <w:rsid w:val="00941B10"/>
    <w:rsid w:val="00942872"/>
    <w:rsid w:val="00943D28"/>
    <w:rsid w:val="009453A8"/>
    <w:rsid w:val="00945A5D"/>
    <w:rsid w:val="00945A7E"/>
    <w:rsid w:val="009467EE"/>
    <w:rsid w:val="00946E2C"/>
    <w:rsid w:val="00947298"/>
    <w:rsid w:val="00947D39"/>
    <w:rsid w:val="00951814"/>
    <w:rsid w:val="0095250A"/>
    <w:rsid w:val="00953E06"/>
    <w:rsid w:val="00953FE1"/>
    <w:rsid w:val="0095491D"/>
    <w:rsid w:val="00962DC3"/>
    <w:rsid w:val="0096317C"/>
    <w:rsid w:val="00966F6B"/>
    <w:rsid w:val="009703D6"/>
    <w:rsid w:val="00972DFB"/>
    <w:rsid w:val="009735D0"/>
    <w:rsid w:val="009736CF"/>
    <w:rsid w:val="00981420"/>
    <w:rsid w:val="009842AF"/>
    <w:rsid w:val="00984795"/>
    <w:rsid w:val="00984BAE"/>
    <w:rsid w:val="0098535C"/>
    <w:rsid w:val="009924E3"/>
    <w:rsid w:val="00994B22"/>
    <w:rsid w:val="00994BE0"/>
    <w:rsid w:val="00995E4B"/>
    <w:rsid w:val="00996271"/>
    <w:rsid w:val="0099635E"/>
    <w:rsid w:val="009A1EF2"/>
    <w:rsid w:val="009A3D15"/>
    <w:rsid w:val="009A3F01"/>
    <w:rsid w:val="009B05BF"/>
    <w:rsid w:val="009B05E4"/>
    <w:rsid w:val="009B3785"/>
    <w:rsid w:val="009C10A7"/>
    <w:rsid w:val="009C2123"/>
    <w:rsid w:val="009C34D8"/>
    <w:rsid w:val="009C4DEF"/>
    <w:rsid w:val="009C5E74"/>
    <w:rsid w:val="009D0000"/>
    <w:rsid w:val="009D0689"/>
    <w:rsid w:val="009D195E"/>
    <w:rsid w:val="009D536C"/>
    <w:rsid w:val="009D6491"/>
    <w:rsid w:val="009E1EB8"/>
    <w:rsid w:val="009E7544"/>
    <w:rsid w:val="009F021F"/>
    <w:rsid w:val="009F5150"/>
    <w:rsid w:val="00A000CE"/>
    <w:rsid w:val="00A00606"/>
    <w:rsid w:val="00A00752"/>
    <w:rsid w:val="00A00D89"/>
    <w:rsid w:val="00A03623"/>
    <w:rsid w:val="00A04B91"/>
    <w:rsid w:val="00A14485"/>
    <w:rsid w:val="00A14982"/>
    <w:rsid w:val="00A15369"/>
    <w:rsid w:val="00A1562A"/>
    <w:rsid w:val="00A16D1E"/>
    <w:rsid w:val="00A16F50"/>
    <w:rsid w:val="00A214D5"/>
    <w:rsid w:val="00A24766"/>
    <w:rsid w:val="00A255A8"/>
    <w:rsid w:val="00A27A98"/>
    <w:rsid w:val="00A312E0"/>
    <w:rsid w:val="00A32286"/>
    <w:rsid w:val="00A3426D"/>
    <w:rsid w:val="00A426D1"/>
    <w:rsid w:val="00A45841"/>
    <w:rsid w:val="00A46038"/>
    <w:rsid w:val="00A509DC"/>
    <w:rsid w:val="00A50E42"/>
    <w:rsid w:val="00A51164"/>
    <w:rsid w:val="00A527EB"/>
    <w:rsid w:val="00A60248"/>
    <w:rsid w:val="00A60BEB"/>
    <w:rsid w:val="00A6398A"/>
    <w:rsid w:val="00A640F3"/>
    <w:rsid w:val="00A70488"/>
    <w:rsid w:val="00A7185C"/>
    <w:rsid w:val="00A71F34"/>
    <w:rsid w:val="00A744B9"/>
    <w:rsid w:val="00A76F85"/>
    <w:rsid w:val="00A77E58"/>
    <w:rsid w:val="00A81D81"/>
    <w:rsid w:val="00A822C8"/>
    <w:rsid w:val="00A82C20"/>
    <w:rsid w:val="00A83A34"/>
    <w:rsid w:val="00A86430"/>
    <w:rsid w:val="00A875C8"/>
    <w:rsid w:val="00A902A3"/>
    <w:rsid w:val="00A905A8"/>
    <w:rsid w:val="00A90B66"/>
    <w:rsid w:val="00A92202"/>
    <w:rsid w:val="00A96412"/>
    <w:rsid w:val="00AA4E78"/>
    <w:rsid w:val="00AA5AF4"/>
    <w:rsid w:val="00AA5B53"/>
    <w:rsid w:val="00AA60AF"/>
    <w:rsid w:val="00AA7A2A"/>
    <w:rsid w:val="00AB1BBD"/>
    <w:rsid w:val="00AB2A9D"/>
    <w:rsid w:val="00AB3505"/>
    <w:rsid w:val="00AB4401"/>
    <w:rsid w:val="00AB6F53"/>
    <w:rsid w:val="00AB7F60"/>
    <w:rsid w:val="00AC06C5"/>
    <w:rsid w:val="00AC187A"/>
    <w:rsid w:val="00AC2CE1"/>
    <w:rsid w:val="00AC5F3E"/>
    <w:rsid w:val="00AD10D9"/>
    <w:rsid w:val="00AD266B"/>
    <w:rsid w:val="00AD2D8B"/>
    <w:rsid w:val="00AD3AB2"/>
    <w:rsid w:val="00AD462B"/>
    <w:rsid w:val="00AD70CA"/>
    <w:rsid w:val="00AE0C78"/>
    <w:rsid w:val="00AE25AE"/>
    <w:rsid w:val="00AE26EE"/>
    <w:rsid w:val="00AE3F0D"/>
    <w:rsid w:val="00AE4120"/>
    <w:rsid w:val="00AE6398"/>
    <w:rsid w:val="00AE63D8"/>
    <w:rsid w:val="00AE66CD"/>
    <w:rsid w:val="00AE6E28"/>
    <w:rsid w:val="00AF0B0B"/>
    <w:rsid w:val="00AF2CD2"/>
    <w:rsid w:val="00AF2EC2"/>
    <w:rsid w:val="00AF38C4"/>
    <w:rsid w:val="00AF3BD5"/>
    <w:rsid w:val="00AF55C7"/>
    <w:rsid w:val="00B00D32"/>
    <w:rsid w:val="00B02EE2"/>
    <w:rsid w:val="00B03A08"/>
    <w:rsid w:val="00B0423E"/>
    <w:rsid w:val="00B04928"/>
    <w:rsid w:val="00B055D2"/>
    <w:rsid w:val="00B0597D"/>
    <w:rsid w:val="00B06B91"/>
    <w:rsid w:val="00B06BA5"/>
    <w:rsid w:val="00B07B90"/>
    <w:rsid w:val="00B10AA4"/>
    <w:rsid w:val="00B11F25"/>
    <w:rsid w:val="00B141D7"/>
    <w:rsid w:val="00B145CB"/>
    <w:rsid w:val="00B161E2"/>
    <w:rsid w:val="00B17549"/>
    <w:rsid w:val="00B17C0F"/>
    <w:rsid w:val="00B20160"/>
    <w:rsid w:val="00B21039"/>
    <w:rsid w:val="00B22811"/>
    <w:rsid w:val="00B24951"/>
    <w:rsid w:val="00B267C8"/>
    <w:rsid w:val="00B27B4D"/>
    <w:rsid w:val="00B306F4"/>
    <w:rsid w:val="00B338CA"/>
    <w:rsid w:val="00B33EEA"/>
    <w:rsid w:val="00B37DDA"/>
    <w:rsid w:val="00B4102D"/>
    <w:rsid w:val="00B4388B"/>
    <w:rsid w:val="00B57720"/>
    <w:rsid w:val="00B64722"/>
    <w:rsid w:val="00B649D7"/>
    <w:rsid w:val="00B64D02"/>
    <w:rsid w:val="00B66020"/>
    <w:rsid w:val="00B71FA7"/>
    <w:rsid w:val="00B71FCE"/>
    <w:rsid w:val="00B72EA4"/>
    <w:rsid w:val="00B737DD"/>
    <w:rsid w:val="00B74F80"/>
    <w:rsid w:val="00B76C18"/>
    <w:rsid w:val="00B845C4"/>
    <w:rsid w:val="00B85D69"/>
    <w:rsid w:val="00B861FB"/>
    <w:rsid w:val="00B8773E"/>
    <w:rsid w:val="00B912A3"/>
    <w:rsid w:val="00B93A91"/>
    <w:rsid w:val="00B971CA"/>
    <w:rsid w:val="00BA0980"/>
    <w:rsid w:val="00BA0AEA"/>
    <w:rsid w:val="00BA4FDC"/>
    <w:rsid w:val="00BA6360"/>
    <w:rsid w:val="00BB1EC8"/>
    <w:rsid w:val="00BB1EEE"/>
    <w:rsid w:val="00BB73B2"/>
    <w:rsid w:val="00BC0767"/>
    <w:rsid w:val="00BC369C"/>
    <w:rsid w:val="00BC5C65"/>
    <w:rsid w:val="00BC662F"/>
    <w:rsid w:val="00BC66AC"/>
    <w:rsid w:val="00BC78A0"/>
    <w:rsid w:val="00BD012B"/>
    <w:rsid w:val="00BD0AF7"/>
    <w:rsid w:val="00BD0F14"/>
    <w:rsid w:val="00BD29FE"/>
    <w:rsid w:val="00BD310C"/>
    <w:rsid w:val="00BD3E02"/>
    <w:rsid w:val="00BD49A5"/>
    <w:rsid w:val="00BD4BA3"/>
    <w:rsid w:val="00BE09DB"/>
    <w:rsid w:val="00BE13FD"/>
    <w:rsid w:val="00BE6290"/>
    <w:rsid w:val="00BE7F18"/>
    <w:rsid w:val="00BF19CC"/>
    <w:rsid w:val="00BF47A7"/>
    <w:rsid w:val="00BF4B24"/>
    <w:rsid w:val="00BF7345"/>
    <w:rsid w:val="00C018B6"/>
    <w:rsid w:val="00C0233D"/>
    <w:rsid w:val="00C0314B"/>
    <w:rsid w:val="00C0351D"/>
    <w:rsid w:val="00C03DDB"/>
    <w:rsid w:val="00C05F38"/>
    <w:rsid w:val="00C06FF2"/>
    <w:rsid w:val="00C10793"/>
    <w:rsid w:val="00C110C3"/>
    <w:rsid w:val="00C11184"/>
    <w:rsid w:val="00C12421"/>
    <w:rsid w:val="00C12712"/>
    <w:rsid w:val="00C12A69"/>
    <w:rsid w:val="00C133B3"/>
    <w:rsid w:val="00C15B6E"/>
    <w:rsid w:val="00C22B04"/>
    <w:rsid w:val="00C2378E"/>
    <w:rsid w:val="00C23922"/>
    <w:rsid w:val="00C30BFE"/>
    <w:rsid w:val="00C3511F"/>
    <w:rsid w:val="00C3561D"/>
    <w:rsid w:val="00C36186"/>
    <w:rsid w:val="00C4176D"/>
    <w:rsid w:val="00C42571"/>
    <w:rsid w:val="00C457DE"/>
    <w:rsid w:val="00C46144"/>
    <w:rsid w:val="00C47E44"/>
    <w:rsid w:val="00C525AF"/>
    <w:rsid w:val="00C53D06"/>
    <w:rsid w:val="00C569AE"/>
    <w:rsid w:val="00C63AC9"/>
    <w:rsid w:val="00C64BEB"/>
    <w:rsid w:val="00C67348"/>
    <w:rsid w:val="00C711E0"/>
    <w:rsid w:val="00C71751"/>
    <w:rsid w:val="00C71A02"/>
    <w:rsid w:val="00C72E68"/>
    <w:rsid w:val="00C738E1"/>
    <w:rsid w:val="00C757C9"/>
    <w:rsid w:val="00C75878"/>
    <w:rsid w:val="00C77F44"/>
    <w:rsid w:val="00C81C19"/>
    <w:rsid w:val="00C81C32"/>
    <w:rsid w:val="00C84747"/>
    <w:rsid w:val="00C87129"/>
    <w:rsid w:val="00C923C3"/>
    <w:rsid w:val="00C927F0"/>
    <w:rsid w:val="00C92BFC"/>
    <w:rsid w:val="00CA2577"/>
    <w:rsid w:val="00CA3EBC"/>
    <w:rsid w:val="00CB0EA8"/>
    <w:rsid w:val="00CB45B9"/>
    <w:rsid w:val="00CB5154"/>
    <w:rsid w:val="00CB6541"/>
    <w:rsid w:val="00CB6590"/>
    <w:rsid w:val="00CB6F2C"/>
    <w:rsid w:val="00CC677F"/>
    <w:rsid w:val="00CD1694"/>
    <w:rsid w:val="00CD2583"/>
    <w:rsid w:val="00CD262E"/>
    <w:rsid w:val="00CD2C7E"/>
    <w:rsid w:val="00CE12BC"/>
    <w:rsid w:val="00CE31B2"/>
    <w:rsid w:val="00CE32A6"/>
    <w:rsid w:val="00CE36E2"/>
    <w:rsid w:val="00CE5BA7"/>
    <w:rsid w:val="00CE5BCD"/>
    <w:rsid w:val="00CE5ED2"/>
    <w:rsid w:val="00CF00EF"/>
    <w:rsid w:val="00CF37B1"/>
    <w:rsid w:val="00D02A73"/>
    <w:rsid w:val="00D02E57"/>
    <w:rsid w:val="00D034A0"/>
    <w:rsid w:val="00D034D6"/>
    <w:rsid w:val="00D10BA2"/>
    <w:rsid w:val="00D1332D"/>
    <w:rsid w:val="00D157C8"/>
    <w:rsid w:val="00D16F0A"/>
    <w:rsid w:val="00D20D0C"/>
    <w:rsid w:val="00D215E9"/>
    <w:rsid w:val="00D23AA0"/>
    <w:rsid w:val="00D25596"/>
    <w:rsid w:val="00D262C9"/>
    <w:rsid w:val="00D26572"/>
    <w:rsid w:val="00D266C2"/>
    <w:rsid w:val="00D2709C"/>
    <w:rsid w:val="00D305D0"/>
    <w:rsid w:val="00D30D29"/>
    <w:rsid w:val="00D32610"/>
    <w:rsid w:val="00D348F5"/>
    <w:rsid w:val="00D4102A"/>
    <w:rsid w:val="00D42CA7"/>
    <w:rsid w:val="00D44500"/>
    <w:rsid w:val="00D45940"/>
    <w:rsid w:val="00D46195"/>
    <w:rsid w:val="00D4754E"/>
    <w:rsid w:val="00D50203"/>
    <w:rsid w:val="00D5079E"/>
    <w:rsid w:val="00D525DC"/>
    <w:rsid w:val="00D52B38"/>
    <w:rsid w:val="00D53C11"/>
    <w:rsid w:val="00D54031"/>
    <w:rsid w:val="00D56D05"/>
    <w:rsid w:val="00D57142"/>
    <w:rsid w:val="00D60792"/>
    <w:rsid w:val="00D61B2D"/>
    <w:rsid w:val="00D6237A"/>
    <w:rsid w:val="00D632D9"/>
    <w:rsid w:val="00D63499"/>
    <w:rsid w:val="00D63B5A"/>
    <w:rsid w:val="00D6553F"/>
    <w:rsid w:val="00D65684"/>
    <w:rsid w:val="00D718C2"/>
    <w:rsid w:val="00D72903"/>
    <w:rsid w:val="00D739CE"/>
    <w:rsid w:val="00D77FDD"/>
    <w:rsid w:val="00D80125"/>
    <w:rsid w:val="00D84018"/>
    <w:rsid w:val="00D846FD"/>
    <w:rsid w:val="00D858C7"/>
    <w:rsid w:val="00D908A4"/>
    <w:rsid w:val="00D917D3"/>
    <w:rsid w:val="00D936AF"/>
    <w:rsid w:val="00D93DE2"/>
    <w:rsid w:val="00D9693A"/>
    <w:rsid w:val="00DA1A8F"/>
    <w:rsid w:val="00DA2390"/>
    <w:rsid w:val="00DA3772"/>
    <w:rsid w:val="00DA38D2"/>
    <w:rsid w:val="00DA50D6"/>
    <w:rsid w:val="00DA67DB"/>
    <w:rsid w:val="00DA6B70"/>
    <w:rsid w:val="00DB3B77"/>
    <w:rsid w:val="00DB73B7"/>
    <w:rsid w:val="00DC3CF6"/>
    <w:rsid w:val="00DC6AF3"/>
    <w:rsid w:val="00DC72F9"/>
    <w:rsid w:val="00DD1DC5"/>
    <w:rsid w:val="00DD20EF"/>
    <w:rsid w:val="00DD693D"/>
    <w:rsid w:val="00DE066E"/>
    <w:rsid w:val="00DE0D81"/>
    <w:rsid w:val="00DE1A92"/>
    <w:rsid w:val="00DE2005"/>
    <w:rsid w:val="00DE6590"/>
    <w:rsid w:val="00DE7014"/>
    <w:rsid w:val="00DF3201"/>
    <w:rsid w:val="00DF4519"/>
    <w:rsid w:val="00DF7685"/>
    <w:rsid w:val="00E015B8"/>
    <w:rsid w:val="00E025DE"/>
    <w:rsid w:val="00E05568"/>
    <w:rsid w:val="00E073F6"/>
    <w:rsid w:val="00E10790"/>
    <w:rsid w:val="00E14788"/>
    <w:rsid w:val="00E156DC"/>
    <w:rsid w:val="00E15D85"/>
    <w:rsid w:val="00E16DF0"/>
    <w:rsid w:val="00E21BFE"/>
    <w:rsid w:val="00E26EA2"/>
    <w:rsid w:val="00E325EA"/>
    <w:rsid w:val="00E328F0"/>
    <w:rsid w:val="00E3358D"/>
    <w:rsid w:val="00E33E65"/>
    <w:rsid w:val="00E345F9"/>
    <w:rsid w:val="00E470CC"/>
    <w:rsid w:val="00E547C3"/>
    <w:rsid w:val="00E570D3"/>
    <w:rsid w:val="00E608F1"/>
    <w:rsid w:val="00E6140D"/>
    <w:rsid w:val="00E65043"/>
    <w:rsid w:val="00E678D3"/>
    <w:rsid w:val="00E7552A"/>
    <w:rsid w:val="00E7695F"/>
    <w:rsid w:val="00E821C0"/>
    <w:rsid w:val="00E833F8"/>
    <w:rsid w:val="00E85078"/>
    <w:rsid w:val="00E87AF9"/>
    <w:rsid w:val="00E91876"/>
    <w:rsid w:val="00E91A31"/>
    <w:rsid w:val="00E95902"/>
    <w:rsid w:val="00E963AF"/>
    <w:rsid w:val="00E964F5"/>
    <w:rsid w:val="00E96AA5"/>
    <w:rsid w:val="00EA0706"/>
    <w:rsid w:val="00EA0AAA"/>
    <w:rsid w:val="00EA3209"/>
    <w:rsid w:val="00EA42EE"/>
    <w:rsid w:val="00EA51D1"/>
    <w:rsid w:val="00EA655A"/>
    <w:rsid w:val="00EA663E"/>
    <w:rsid w:val="00EA674A"/>
    <w:rsid w:val="00EB2629"/>
    <w:rsid w:val="00EB3C9E"/>
    <w:rsid w:val="00EB4AF2"/>
    <w:rsid w:val="00EC1530"/>
    <w:rsid w:val="00EC20EA"/>
    <w:rsid w:val="00EC21E3"/>
    <w:rsid w:val="00EC35D1"/>
    <w:rsid w:val="00ED341F"/>
    <w:rsid w:val="00ED5EE7"/>
    <w:rsid w:val="00ED68A7"/>
    <w:rsid w:val="00ED7A23"/>
    <w:rsid w:val="00ED7F4C"/>
    <w:rsid w:val="00EE09D7"/>
    <w:rsid w:val="00EE5F6B"/>
    <w:rsid w:val="00EE631F"/>
    <w:rsid w:val="00EE6F43"/>
    <w:rsid w:val="00EE780F"/>
    <w:rsid w:val="00EF14E9"/>
    <w:rsid w:val="00EF1587"/>
    <w:rsid w:val="00EF1F69"/>
    <w:rsid w:val="00EF2FA8"/>
    <w:rsid w:val="00EF55E9"/>
    <w:rsid w:val="00EF563E"/>
    <w:rsid w:val="00F03548"/>
    <w:rsid w:val="00F05438"/>
    <w:rsid w:val="00F06F4A"/>
    <w:rsid w:val="00F10305"/>
    <w:rsid w:val="00F103EC"/>
    <w:rsid w:val="00F108FF"/>
    <w:rsid w:val="00F11453"/>
    <w:rsid w:val="00F11804"/>
    <w:rsid w:val="00F15C16"/>
    <w:rsid w:val="00F16F35"/>
    <w:rsid w:val="00F17986"/>
    <w:rsid w:val="00F21F1D"/>
    <w:rsid w:val="00F22056"/>
    <w:rsid w:val="00F25B89"/>
    <w:rsid w:val="00F274B0"/>
    <w:rsid w:val="00F31641"/>
    <w:rsid w:val="00F35056"/>
    <w:rsid w:val="00F35932"/>
    <w:rsid w:val="00F43DB5"/>
    <w:rsid w:val="00F443F0"/>
    <w:rsid w:val="00F4447C"/>
    <w:rsid w:val="00F46D59"/>
    <w:rsid w:val="00F55C44"/>
    <w:rsid w:val="00F569BD"/>
    <w:rsid w:val="00F57DB4"/>
    <w:rsid w:val="00F6296D"/>
    <w:rsid w:val="00F62EDC"/>
    <w:rsid w:val="00F632DE"/>
    <w:rsid w:val="00F66F7F"/>
    <w:rsid w:val="00F70B42"/>
    <w:rsid w:val="00F726DA"/>
    <w:rsid w:val="00F80EAC"/>
    <w:rsid w:val="00F834AE"/>
    <w:rsid w:val="00F853E4"/>
    <w:rsid w:val="00F869C0"/>
    <w:rsid w:val="00F8720F"/>
    <w:rsid w:val="00F87E62"/>
    <w:rsid w:val="00F91AB2"/>
    <w:rsid w:val="00F928C8"/>
    <w:rsid w:val="00F9330C"/>
    <w:rsid w:val="00F94EAA"/>
    <w:rsid w:val="00F97A04"/>
    <w:rsid w:val="00FA1305"/>
    <w:rsid w:val="00FA4579"/>
    <w:rsid w:val="00FA4A56"/>
    <w:rsid w:val="00FA4E06"/>
    <w:rsid w:val="00FA7082"/>
    <w:rsid w:val="00FA7150"/>
    <w:rsid w:val="00FB1A90"/>
    <w:rsid w:val="00FB5C0F"/>
    <w:rsid w:val="00FC10E8"/>
    <w:rsid w:val="00FC224A"/>
    <w:rsid w:val="00FC2693"/>
    <w:rsid w:val="00FC401F"/>
    <w:rsid w:val="00FC7C14"/>
    <w:rsid w:val="00FD1FCC"/>
    <w:rsid w:val="00FD4F50"/>
    <w:rsid w:val="00FD5BC3"/>
    <w:rsid w:val="00FD6829"/>
    <w:rsid w:val="00FD682B"/>
    <w:rsid w:val="00FE0847"/>
    <w:rsid w:val="00FE0E6F"/>
    <w:rsid w:val="00FE13F5"/>
    <w:rsid w:val="00FE1EFF"/>
    <w:rsid w:val="00FE34BE"/>
    <w:rsid w:val="00FE57D3"/>
    <w:rsid w:val="00FE5B00"/>
    <w:rsid w:val="00FE66E6"/>
    <w:rsid w:val="00FF3253"/>
    <w:rsid w:val="00FF41F0"/>
    <w:rsid w:val="00FF5939"/>
    <w:rsid w:val="00FF6525"/>
    <w:rsid w:val="00FF6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877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semiHidden="0" w:unhideWhenUsed="0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uiPriority w:val="99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d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c"/>
    <w:rsid w:val="004F5335"/>
  </w:style>
  <w:style w:type="paragraph" w:styleId="ae">
    <w:name w:val="footer"/>
    <w:basedOn w:val="a"/>
    <w:link w:val="af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customStyle="1" w:styleId="20">
    <w:name w:val="Заголовок 2 Знак"/>
    <w:basedOn w:val="a0"/>
    <w:link w:val="2"/>
    <w:qFormat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10">
    <w:name w:val="Заголовок 1 Знак"/>
    <w:basedOn w:val="a0"/>
    <w:link w:val="1"/>
    <w:uiPriority w:val="99"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8A15D5"/>
    <w:rPr>
      <w:rFonts w:ascii="Arial" w:hAnsi="Arial" w:cs="Arial"/>
      <w:sz w:val="22"/>
      <w:szCs w:val="22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rsid w:val="00C77F44"/>
    <w:pPr>
      <w:jc w:val="center"/>
    </w:pPr>
    <w:rPr>
      <w:b/>
      <w:bCs/>
    </w:rPr>
  </w:style>
  <w:style w:type="paragraph" w:customStyle="1" w:styleId="xl94">
    <w:name w:val="xl94"/>
    <w:basedOn w:val="a"/>
    <w:rsid w:val="00C12421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C124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C124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c">
    <w:name w:val="Цветовое выделение"/>
    <w:rsid w:val="00945A7E"/>
    <w:rPr>
      <w:b/>
      <w:bCs/>
      <w:color w:val="26282F"/>
      <w:sz w:val="26"/>
      <w:szCs w:val="26"/>
    </w:rPr>
  </w:style>
  <w:style w:type="paragraph" w:customStyle="1" w:styleId="Standard">
    <w:name w:val="Standard"/>
    <w:rsid w:val="00945A7E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xl97">
    <w:name w:val="xl97"/>
    <w:basedOn w:val="a"/>
    <w:rsid w:val="00B07B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8">
    <w:name w:val="xl98"/>
    <w:basedOn w:val="a"/>
    <w:rsid w:val="00B07B90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B07B9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d">
    <w:name w:val="Основной текст_"/>
    <w:link w:val="2a"/>
    <w:rsid w:val="007148D3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d"/>
    <w:rsid w:val="007148D3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7148D3"/>
  </w:style>
  <w:style w:type="character" w:customStyle="1" w:styleId="1e">
    <w:name w:val="Основной текст с отступом Знак1"/>
    <w:basedOn w:val="a0"/>
    <w:uiPriority w:val="99"/>
    <w:semiHidden/>
    <w:rsid w:val="007148D3"/>
  </w:style>
  <w:style w:type="character" w:customStyle="1" w:styleId="1f">
    <w:name w:val="Основной текст Знак1"/>
    <w:basedOn w:val="a0"/>
    <w:uiPriority w:val="99"/>
    <w:semiHidden/>
    <w:rsid w:val="007148D3"/>
  </w:style>
  <w:style w:type="character" w:customStyle="1" w:styleId="214">
    <w:name w:val="Основной текст с отступом 2 Знак1"/>
    <w:basedOn w:val="a0"/>
    <w:uiPriority w:val="99"/>
    <w:semiHidden/>
    <w:rsid w:val="007148D3"/>
  </w:style>
  <w:style w:type="character" w:customStyle="1" w:styleId="313">
    <w:name w:val="Основной текст 3 Знак1"/>
    <w:basedOn w:val="a0"/>
    <w:uiPriority w:val="99"/>
    <w:semiHidden/>
    <w:rsid w:val="007148D3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7148D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7148D3"/>
  </w:style>
  <w:style w:type="paragraph" w:customStyle="1" w:styleId="affe">
    <w:name w:val="Прижатый влево"/>
    <w:basedOn w:val="a"/>
    <w:next w:val="a"/>
    <w:uiPriority w:val="99"/>
    <w:rsid w:val="007148D3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2b">
    <w:name w:val="Абзац списка2"/>
    <w:basedOn w:val="a"/>
    <w:rsid w:val="007148D3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f">
    <w:name w:val="Гипертекстовая ссылка"/>
    <w:basedOn w:val="a0"/>
    <w:uiPriority w:val="99"/>
    <w:rsid w:val="007148D3"/>
    <w:rPr>
      <w:color w:val="106BBE"/>
    </w:rPr>
  </w:style>
  <w:style w:type="paragraph" w:styleId="afff0">
    <w:name w:val="No Spacing"/>
    <w:uiPriority w:val="1"/>
    <w:qFormat/>
    <w:rsid w:val="007148D3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semiHidden/>
    <w:unhideWhenUsed/>
    <w:rsid w:val="007148D3"/>
    <w:rPr>
      <w:color w:val="0000FF"/>
      <w:u w:val="single"/>
    </w:rPr>
  </w:style>
  <w:style w:type="paragraph" w:customStyle="1" w:styleId="1f3">
    <w:name w:val="Основной текст1"/>
    <w:basedOn w:val="a"/>
    <w:rsid w:val="007148D3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7148D3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7148D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7148D3"/>
  </w:style>
  <w:style w:type="paragraph" w:customStyle="1" w:styleId="xl100">
    <w:name w:val="xl100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7148D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7148D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7148D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7148D3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7148D3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7148D3"/>
    <w:pPr>
      <w:widowControl w:val="0"/>
      <w:autoSpaceDE w:val="0"/>
      <w:autoSpaceDN w:val="0"/>
    </w:pPr>
    <w:rPr>
      <w:rFonts w:ascii="Arial" w:hAnsi="Arial" w:cs="Arial"/>
    </w:rPr>
  </w:style>
  <w:style w:type="table" w:customStyle="1" w:styleId="1f5">
    <w:name w:val="Сетка таблицы1"/>
    <w:basedOn w:val="a1"/>
    <w:next w:val="aff2"/>
    <w:uiPriority w:val="59"/>
    <w:rsid w:val="00BB1EC8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14">
    <w:name w:val="xl114"/>
    <w:basedOn w:val="a"/>
    <w:rsid w:val="00BB1EC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BB1E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BB1EC8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BB1EC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BB1EC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BB1EC8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BB1EC8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BB1EC8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BB1EC8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BB1EC8"/>
  </w:style>
  <w:style w:type="character" w:styleId="afff9">
    <w:name w:val="Strong"/>
    <w:basedOn w:val="a0"/>
    <w:uiPriority w:val="22"/>
    <w:qFormat/>
    <w:rsid w:val="00BB1EC8"/>
    <w:rPr>
      <w:b/>
      <w:bCs/>
    </w:rPr>
  </w:style>
  <w:style w:type="paragraph" w:customStyle="1" w:styleId="indent1">
    <w:name w:val="indent_1"/>
    <w:basedOn w:val="a"/>
    <w:rsid w:val="006C08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6C08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f2"/>
    <w:uiPriority w:val="59"/>
    <w:rsid w:val="00160A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ff2"/>
    <w:uiPriority w:val="59"/>
    <w:rsid w:val="00160A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160AA8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160AA8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160AA8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160AA8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160AA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160AA8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160AA8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160AA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160AA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semiHidden="0" w:unhideWhenUsed="0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uiPriority w:val="99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d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c"/>
    <w:rsid w:val="004F5335"/>
  </w:style>
  <w:style w:type="paragraph" w:styleId="ae">
    <w:name w:val="footer"/>
    <w:basedOn w:val="a"/>
    <w:link w:val="af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customStyle="1" w:styleId="20">
    <w:name w:val="Заголовок 2 Знак"/>
    <w:basedOn w:val="a0"/>
    <w:link w:val="2"/>
    <w:qFormat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10">
    <w:name w:val="Заголовок 1 Знак"/>
    <w:basedOn w:val="a0"/>
    <w:link w:val="1"/>
    <w:uiPriority w:val="99"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8A15D5"/>
    <w:rPr>
      <w:rFonts w:ascii="Arial" w:hAnsi="Arial" w:cs="Arial"/>
      <w:sz w:val="22"/>
      <w:szCs w:val="22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rsid w:val="00C77F44"/>
    <w:pPr>
      <w:jc w:val="center"/>
    </w:pPr>
    <w:rPr>
      <w:b/>
      <w:bCs/>
    </w:rPr>
  </w:style>
  <w:style w:type="paragraph" w:customStyle="1" w:styleId="xl94">
    <w:name w:val="xl94"/>
    <w:basedOn w:val="a"/>
    <w:rsid w:val="00C12421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C124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C124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c">
    <w:name w:val="Цветовое выделение"/>
    <w:rsid w:val="00945A7E"/>
    <w:rPr>
      <w:b/>
      <w:bCs/>
      <w:color w:val="26282F"/>
      <w:sz w:val="26"/>
      <w:szCs w:val="26"/>
    </w:rPr>
  </w:style>
  <w:style w:type="paragraph" w:customStyle="1" w:styleId="Standard">
    <w:name w:val="Standard"/>
    <w:rsid w:val="00945A7E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xl97">
    <w:name w:val="xl97"/>
    <w:basedOn w:val="a"/>
    <w:rsid w:val="00B07B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8">
    <w:name w:val="xl98"/>
    <w:basedOn w:val="a"/>
    <w:rsid w:val="00B07B90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B07B9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d">
    <w:name w:val="Основной текст_"/>
    <w:link w:val="2a"/>
    <w:rsid w:val="007148D3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d"/>
    <w:rsid w:val="007148D3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7148D3"/>
  </w:style>
  <w:style w:type="character" w:customStyle="1" w:styleId="1e">
    <w:name w:val="Основной текст с отступом Знак1"/>
    <w:basedOn w:val="a0"/>
    <w:uiPriority w:val="99"/>
    <w:semiHidden/>
    <w:rsid w:val="007148D3"/>
  </w:style>
  <w:style w:type="character" w:customStyle="1" w:styleId="1f">
    <w:name w:val="Основной текст Знак1"/>
    <w:basedOn w:val="a0"/>
    <w:uiPriority w:val="99"/>
    <w:semiHidden/>
    <w:rsid w:val="007148D3"/>
  </w:style>
  <w:style w:type="character" w:customStyle="1" w:styleId="214">
    <w:name w:val="Основной текст с отступом 2 Знак1"/>
    <w:basedOn w:val="a0"/>
    <w:uiPriority w:val="99"/>
    <w:semiHidden/>
    <w:rsid w:val="007148D3"/>
  </w:style>
  <w:style w:type="character" w:customStyle="1" w:styleId="313">
    <w:name w:val="Основной текст 3 Знак1"/>
    <w:basedOn w:val="a0"/>
    <w:uiPriority w:val="99"/>
    <w:semiHidden/>
    <w:rsid w:val="007148D3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7148D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7148D3"/>
  </w:style>
  <w:style w:type="paragraph" w:customStyle="1" w:styleId="affe">
    <w:name w:val="Прижатый влево"/>
    <w:basedOn w:val="a"/>
    <w:next w:val="a"/>
    <w:uiPriority w:val="99"/>
    <w:rsid w:val="007148D3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2b">
    <w:name w:val="Абзац списка2"/>
    <w:basedOn w:val="a"/>
    <w:rsid w:val="007148D3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f">
    <w:name w:val="Гипертекстовая ссылка"/>
    <w:basedOn w:val="a0"/>
    <w:uiPriority w:val="99"/>
    <w:rsid w:val="007148D3"/>
    <w:rPr>
      <w:color w:val="106BBE"/>
    </w:rPr>
  </w:style>
  <w:style w:type="paragraph" w:styleId="afff0">
    <w:name w:val="No Spacing"/>
    <w:uiPriority w:val="1"/>
    <w:qFormat/>
    <w:rsid w:val="007148D3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semiHidden/>
    <w:unhideWhenUsed/>
    <w:rsid w:val="007148D3"/>
    <w:rPr>
      <w:color w:val="0000FF"/>
      <w:u w:val="single"/>
    </w:rPr>
  </w:style>
  <w:style w:type="paragraph" w:customStyle="1" w:styleId="1f3">
    <w:name w:val="Основной текст1"/>
    <w:basedOn w:val="a"/>
    <w:rsid w:val="007148D3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7148D3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7148D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7148D3"/>
  </w:style>
  <w:style w:type="paragraph" w:customStyle="1" w:styleId="xl100">
    <w:name w:val="xl100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7148D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7148D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7148D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7148D3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7148D3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7148D3"/>
    <w:pPr>
      <w:widowControl w:val="0"/>
      <w:autoSpaceDE w:val="0"/>
      <w:autoSpaceDN w:val="0"/>
    </w:pPr>
    <w:rPr>
      <w:rFonts w:ascii="Arial" w:hAnsi="Arial" w:cs="Arial"/>
    </w:rPr>
  </w:style>
  <w:style w:type="table" w:customStyle="1" w:styleId="1f5">
    <w:name w:val="Сетка таблицы1"/>
    <w:basedOn w:val="a1"/>
    <w:next w:val="aff2"/>
    <w:uiPriority w:val="59"/>
    <w:rsid w:val="00BB1EC8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14">
    <w:name w:val="xl114"/>
    <w:basedOn w:val="a"/>
    <w:rsid w:val="00BB1EC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BB1E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BB1EC8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BB1EC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BB1EC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BB1EC8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BB1EC8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BB1EC8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BB1EC8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BB1EC8"/>
  </w:style>
  <w:style w:type="character" w:styleId="afff9">
    <w:name w:val="Strong"/>
    <w:basedOn w:val="a0"/>
    <w:uiPriority w:val="22"/>
    <w:qFormat/>
    <w:rsid w:val="00BB1EC8"/>
    <w:rPr>
      <w:b/>
      <w:bCs/>
    </w:rPr>
  </w:style>
  <w:style w:type="paragraph" w:customStyle="1" w:styleId="indent1">
    <w:name w:val="indent_1"/>
    <w:basedOn w:val="a"/>
    <w:rsid w:val="006C08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6C08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f2"/>
    <w:uiPriority w:val="59"/>
    <w:rsid w:val="00160A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ff2"/>
    <w:uiPriority w:val="59"/>
    <w:rsid w:val="00160A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160AA8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160AA8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160AA8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160AA8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160AA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160AA8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160AA8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160AA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160A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6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5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3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0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6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2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5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0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5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4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3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06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8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5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4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0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9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4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2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9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6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2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5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9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6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\\mfbl03\post_all\MashB\2018%20&#1075;&#1086;&#1076;\&#1044;&#1083;&#1103;%20&#1089;&#1072;&#1081;&#1090;&#1072;%20(&#1047;&#1057;&#1054;%20&#1086;&#1090;%2028.11.2017%20&#8470;%20115-&#1047;&#1057;&#1054;%20)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BA0E58B-D098-4D24-9336-1005D318A8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</TotalTime>
  <Pages>116</Pages>
  <Words>48710</Words>
  <Characters>277652</Characters>
  <Application>Microsoft Office Word</Application>
  <DocSecurity>0</DocSecurity>
  <Lines>2313</Lines>
  <Paragraphs>651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</vt:lpstr>
    </vt:vector>
  </TitlesOfParts>
  <Company>Саратовская областная Дума</Company>
  <LinksUpToDate>false</LinksUpToDate>
  <CharactersWithSpaces>325711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</dc:title>
  <dc:creator>Уполовникова</dc:creator>
  <cp:lastModifiedBy>Уполовникова Светлана Геннадьевна</cp:lastModifiedBy>
  <cp:revision>33</cp:revision>
  <cp:lastPrinted>2023-11-28T12:37:00Z</cp:lastPrinted>
  <dcterms:created xsi:type="dcterms:W3CDTF">2023-11-30T07:32:00Z</dcterms:created>
  <dcterms:modified xsi:type="dcterms:W3CDTF">2024-05-17T13:42:00Z</dcterms:modified>
</cp:coreProperties>
</file>